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FB" w:rsidRPr="006856EA" w:rsidRDefault="00EC7DFB" w:rsidP="00EC7D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856EA">
        <w:rPr>
          <w:rFonts w:ascii="Times New Roman" w:hAnsi="Times New Roman" w:cs="Times New Roman"/>
          <w:sz w:val="24"/>
          <w:szCs w:val="24"/>
        </w:rPr>
        <w:t xml:space="preserve">СМОЛЕНСКАЯ ОБЛАСТНАЯ ОРГАНИЗАЦИЯ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856EA">
        <w:rPr>
          <w:rFonts w:ascii="Times New Roman" w:hAnsi="Times New Roman" w:cs="Times New Roman"/>
          <w:sz w:val="24"/>
          <w:szCs w:val="24"/>
        </w:rPr>
        <w:t>РОФЕССИОНАЛЬНОГО СОЮЗА</w:t>
      </w:r>
    </w:p>
    <w:p w:rsidR="00EC7DFB" w:rsidRDefault="00EC7DFB" w:rsidP="00EC7D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856EA">
        <w:rPr>
          <w:rFonts w:ascii="Times New Roman" w:hAnsi="Times New Roman" w:cs="Times New Roman"/>
          <w:sz w:val="24"/>
          <w:szCs w:val="24"/>
        </w:rPr>
        <w:t>РАБОТНИКОВ НАРОДНОГО ОБРАЗОВАНИЯ И НАУКИ</w:t>
      </w:r>
    </w:p>
    <w:p w:rsidR="00EC7DFB" w:rsidRPr="006856EA" w:rsidRDefault="00EC7DFB" w:rsidP="00EC7DF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856E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C7DFB" w:rsidRPr="00B365C4" w:rsidRDefault="00D16E4E" w:rsidP="00EC7DF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19-ТИ</w:t>
      </w:r>
    </w:p>
    <w:p w:rsidR="00EC7DFB" w:rsidRPr="005E34F9" w:rsidRDefault="00EC7DFB" w:rsidP="00EC7DF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34F9">
        <w:rPr>
          <w:rFonts w:ascii="Times New Roman" w:hAnsi="Times New Roman" w:cs="Times New Roman"/>
          <w:b/>
          <w:i/>
          <w:sz w:val="28"/>
          <w:szCs w:val="28"/>
        </w:rPr>
        <w:t xml:space="preserve">ОТЧЕТ                                    </w:t>
      </w:r>
    </w:p>
    <w:p w:rsidR="00EC7DFB" w:rsidRDefault="00D16E4E" w:rsidP="00EC7D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охране труда</w:t>
      </w:r>
    </w:p>
    <w:p w:rsidR="00EC7DFB" w:rsidRPr="006856EA" w:rsidRDefault="00C713BA" w:rsidP="00D07B97">
      <w:pPr>
        <w:jc w:val="center"/>
        <w:rPr>
          <w:sz w:val="28"/>
          <w:szCs w:val="28"/>
        </w:rPr>
      </w:pPr>
      <w:r w:rsidRPr="00D07B97">
        <w:rPr>
          <w:sz w:val="28"/>
          <w:szCs w:val="28"/>
        </w:rPr>
        <w:t>МБДОУ «Детский сад № 75 «Светлячок»</w:t>
      </w:r>
    </w:p>
    <w:p w:rsidR="00EC7DFB" w:rsidRPr="00327691" w:rsidRDefault="007131EA" w:rsidP="003276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20</w:t>
      </w:r>
      <w:r w:rsidR="00C713BA">
        <w:rPr>
          <w:rFonts w:ascii="Times New Roman" w:hAnsi="Times New Roman" w:cs="Times New Roman"/>
          <w:b/>
          <w:sz w:val="28"/>
          <w:szCs w:val="28"/>
        </w:rPr>
        <w:t>23</w:t>
      </w:r>
      <w:r w:rsidR="00EC7DFB" w:rsidRPr="00B365C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30F7E" w:rsidRDefault="00C30F7E" w:rsidP="00C30F7E">
      <w:pPr>
        <w:pStyle w:val="a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876"/>
        <w:gridCol w:w="6333"/>
        <w:gridCol w:w="2362"/>
      </w:tblGrid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365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33" w:type="dxa"/>
          </w:tcPr>
          <w:p w:rsidR="00D07B97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C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D07B97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5C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первичных организаций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работающих в этих организациях  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внештатных технических инспекторов  труда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 проведенных ими обследований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выявленных нарушений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выданных предписаний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уполномоченных лиц по охране труда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 проведенных ими обследований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выявленных нарушений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выданных предписаний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обследований, проведенных совместно с: 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гострудинспекцией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rPr>
          <w:trHeight w:val="250"/>
        </w:trPr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прокуратурой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другими органами надзора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внештатными инспекторами труда и уполномоченными по охране труда личных обращений, заявлений и жалоб по вопросам нарушения законодательства по охране труда: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обращений, заявлений, жалоб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них разрешено в пользу работника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трудовых споров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них разрешено в пользу работника</w:t>
            </w:r>
          </w:p>
        </w:tc>
        <w:tc>
          <w:tcPr>
            <w:tcW w:w="2362" w:type="dxa"/>
          </w:tcPr>
          <w:p w:rsidR="00D07B97" w:rsidRPr="005E34F9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33" w:type="dxa"/>
          </w:tcPr>
          <w:p w:rsidR="00D07B97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случаев, в том числе: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333" w:type="dxa"/>
          </w:tcPr>
          <w:p w:rsidR="00D07B97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групповых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</w:tcPr>
          <w:p w:rsidR="00D07B97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тяжелым исходом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</w:tcPr>
          <w:p w:rsidR="00D07B97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 смертельным исходом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33" w:type="dxa"/>
          </w:tcPr>
          <w:p w:rsidR="00D07B97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при несчастных случаях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33" w:type="dxa"/>
          </w:tcPr>
          <w:p w:rsidR="00D07B97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была проведена специальная оценка условий труда (СОУТ) в отчетном году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33" w:type="dxa"/>
          </w:tcPr>
          <w:p w:rsidR="00D07B97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реализовавших право на возврат 20% страховых взносов ФСС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33" w:type="dxa"/>
          </w:tcPr>
          <w:p w:rsidR="00D07B97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охране труда: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6333" w:type="dxa"/>
          </w:tcPr>
          <w:p w:rsidR="00D07B97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т.ч. за счет возврата 20% страховых взносов из ФСС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97" w:rsidRPr="00B365C4" w:rsidTr="00D07B97">
        <w:tc>
          <w:tcPr>
            <w:tcW w:w="876" w:type="dxa"/>
          </w:tcPr>
          <w:p w:rsidR="00D07B97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6333" w:type="dxa"/>
          </w:tcPr>
          <w:p w:rsidR="00D07B97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израсходовано средств на:                                      </w:t>
            </w:r>
            <w:r w:rsidRPr="00C30F7E">
              <w:rPr>
                <w:rFonts w:ascii="Times New Roman" w:hAnsi="Times New Roman" w:cs="Times New Roman"/>
                <w:i/>
                <w:sz w:val="24"/>
                <w:szCs w:val="24"/>
              </w:rPr>
              <w:t>тыс.руб.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59,3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11.2.1.</w:t>
            </w:r>
          </w:p>
        </w:tc>
        <w:tc>
          <w:tcPr>
            <w:tcW w:w="6333" w:type="dxa"/>
          </w:tcPr>
          <w:p w:rsidR="00D07B97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проведение спецоценки условий труда            </w:t>
            </w:r>
            <w:r w:rsidRPr="00C30F7E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11.2.2.</w:t>
            </w:r>
          </w:p>
        </w:tc>
        <w:tc>
          <w:tcPr>
            <w:tcW w:w="6333" w:type="dxa"/>
          </w:tcPr>
          <w:p w:rsidR="00D07B97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спецодежды, спецобуви, СИЗ        </w:t>
            </w:r>
            <w:r w:rsidRPr="00C30F7E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11.2.3.</w:t>
            </w:r>
          </w:p>
        </w:tc>
        <w:tc>
          <w:tcPr>
            <w:tcW w:w="6333" w:type="dxa"/>
          </w:tcPr>
          <w:p w:rsidR="00D07B97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медосмотров                                        </w:t>
            </w:r>
            <w:r w:rsidRPr="00C30F7E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11.2.4.</w:t>
            </w:r>
          </w:p>
        </w:tc>
        <w:tc>
          <w:tcPr>
            <w:tcW w:w="6333" w:type="dxa"/>
          </w:tcPr>
          <w:p w:rsidR="00D07B97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обучения по охране труда                  </w:t>
            </w:r>
            <w:r w:rsidRPr="00C30F7E">
              <w:rPr>
                <w:rFonts w:ascii="Times New Roman" w:hAnsi="Times New Roman" w:cs="Times New Roman"/>
                <w:i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7B97" w:rsidRPr="00B365C4" w:rsidTr="00D07B97">
        <w:tc>
          <w:tcPr>
            <w:tcW w:w="876" w:type="dxa"/>
          </w:tcPr>
          <w:p w:rsidR="00D07B97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11.2.5.</w:t>
            </w:r>
          </w:p>
        </w:tc>
        <w:tc>
          <w:tcPr>
            <w:tcW w:w="6333" w:type="dxa"/>
          </w:tcPr>
          <w:p w:rsidR="00D07B97" w:rsidRDefault="00D07B97" w:rsidP="00D07B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другие мероприятия                                                </w:t>
            </w:r>
            <w:r w:rsidRPr="00C30F7E">
              <w:rPr>
                <w:rFonts w:ascii="Times New Roman" w:hAnsi="Times New Roman" w:cs="Times New Roman"/>
                <w:i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2" w:type="dxa"/>
          </w:tcPr>
          <w:p w:rsidR="00D07B97" w:rsidRPr="00B365C4" w:rsidRDefault="00D07B97" w:rsidP="00D07B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</w:tbl>
    <w:p w:rsidR="00344986" w:rsidRPr="00344986" w:rsidRDefault="00344986" w:rsidP="00C30F7E">
      <w:pPr>
        <w:pStyle w:val="a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D07B97" w:rsidRDefault="00D07B97" w:rsidP="00C30F7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C30F7E" w:rsidRPr="00C30F7E" w:rsidRDefault="00D07B97" w:rsidP="00C30F7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ПО МБДОУ</w:t>
      </w:r>
      <w:r w:rsidR="00C30F7E" w:rsidRPr="00C30F7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«Детский сад № 75 «Светлячок»     </w:t>
      </w:r>
      <w:r w:rsidR="00C30F7E" w:rsidRPr="00C30F7E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 А.М. Калинина</w:t>
      </w:r>
    </w:p>
    <w:sectPr w:rsidR="00C30F7E" w:rsidRPr="00C30F7E" w:rsidSect="00344986">
      <w:pgSz w:w="11906" w:h="16838"/>
      <w:pgMar w:top="426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C7DFB"/>
    <w:rsid w:val="000943B6"/>
    <w:rsid w:val="000A120C"/>
    <w:rsid w:val="001468FB"/>
    <w:rsid w:val="00327691"/>
    <w:rsid w:val="00344986"/>
    <w:rsid w:val="00595D0B"/>
    <w:rsid w:val="005E34F9"/>
    <w:rsid w:val="007131EA"/>
    <w:rsid w:val="00713D1A"/>
    <w:rsid w:val="007279AA"/>
    <w:rsid w:val="008778A0"/>
    <w:rsid w:val="00A14C6A"/>
    <w:rsid w:val="00BA0749"/>
    <w:rsid w:val="00C30F7E"/>
    <w:rsid w:val="00C713BA"/>
    <w:rsid w:val="00CA3FEE"/>
    <w:rsid w:val="00D07B97"/>
    <w:rsid w:val="00D16E4E"/>
    <w:rsid w:val="00EA13B6"/>
    <w:rsid w:val="00EC7DFB"/>
    <w:rsid w:val="00EE1A77"/>
    <w:rsid w:val="00F1295A"/>
    <w:rsid w:val="00FA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7D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BD81C-28D5-4B53-A169-B5F24AD6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2016-10-24T08:22:00Z</dcterms:created>
  <dcterms:modified xsi:type="dcterms:W3CDTF">2023-12-18T18:23:00Z</dcterms:modified>
</cp:coreProperties>
</file>