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77" w:rsidRPr="00641C77" w:rsidRDefault="00641C77" w:rsidP="00641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641C7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Муниципальное бюджетное дошкольное образовательное учреждение</w:t>
      </w:r>
    </w:p>
    <w:p w:rsidR="00641C77" w:rsidRPr="00641C77" w:rsidRDefault="00641C77" w:rsidP="00641C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</w:pPr>
      <w:r w:rsidRPr="00641C77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eastAsia="ru-RU"/>
        </w:rPr>
        <w:t>"Детский сад № 75 "Светлячок" города Смоленска</w:t>
      </w:r>
    </w:p>
    <w:p w:rsidR="00641C77" w:rsidRDefault="00641C77" w:rsidP="00641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80"/>
          <w:sz w:val="32"/>
          <w:szCs w:val="32"/>
          <w:lang w:eastAsia="ru-RU"/>
        </w:rPr>
      </w:pPr>
    </w:p>
    <w:p w:rsidR="00641C77" w:rsidRDefault="00641C77" w:rsidP="006E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80"/>
          <w:sz w:val="32"/>
          <w:szCs w:val="32"/>
          <w:lang w:eastAsia="ru-RU"/>
        </w:rPr>
      </w:pPr>
    </w:p>
    <w:p w:rsidR="00641C77" w:rsidRDefault="00641C77" w:rsidP="006E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80"/>
          <w:sz w:val="32"/>
          <w:szCs w:val="32"/>
          <w:lang w:eastAsia="ru-RU"/>
        </w:rPr>
      </w:pPr>
    </w:p>
    <w:p w:rsidR="00344C82" w:rsidRDefault="00344C82" w:rsidP="006E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80"/>
          <w:sz w:val="32"/>
          <w:szCs w:val="32"/>
          <w:lang w:eastAsia="ru-RU"/>
        </w:rPr>
      </w:pPr>
    </w:p>
    <w:p w:rsidR="00641C77" w:rsidRDefault="00641C77" w:rsidP="006E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80"/>
          <w:sz w:val="32"/>
          <w:szCs w:val="32"/>
          <w:lang w:eastAsia="ru-RU"/>
        </w:rPr>
      </w:pPr>
    </w:p>
    <w:p w:rsidR="00641C77" w:rsidRDefault="00641C77" w:rsidP="006E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80"/>
          <w:sz w:val="32"/>
          <w:szCs w:val="32"/>
          <w:lang w:eastAsia="ru-RU"/>
        </w:rPr>
      </w:pPr>
    </w:p>
    <w:p w:rsidR="00641C77" w:rsidRDefault="00641C77" w:rsidP="006E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80"/>
          <w:sz w:val="32"/>
          <w:szCs w:val="32"/>
          <w:lang w:eastAsia="ru-RU"/>
        </w:rPr>
      </w:pPr>
    </w:p>
    <w:p w:rsidR="00641C77" w:rsidRDefault="00641C77" w:rsidP="006E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80"/>
          <w:sz w:val="32"/>
          <w:szCs w:val="32"/>
          <w:lang w:eastAsia="ru-RU"/>
        </w:rPr>
      </w:pPr>
    </w:p>
    <w:p w:rsidR="00641C77" w:rsidRPr="00641C77" w:rsidRDefault="00641C77" w:rsidP="006E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 w:rsidRPr="00641C77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КОНСУЛЬТАЦИЯ ДЛЯ МОЛОДЫХ СПЕЦИАЛИСТОВ</w:t>
      </w:r>
    </w:p>
    <w:p w:rsidR="00641C77" w:rsidRPr="00641C77" w:rsidRDefault="00641C77" w:rsidP="00641C7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6E4F5D" w:rsidRPr="00344C82" w:rsidRDefault="00641C77" w:rsidP="006E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344C8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«</w:t>
      </w:r>
      <w:r w:rsidR="005F6EEF" w:rsidRPr="00344C8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Если вы только что приступили</w:t>
      </w:r>
    </w:p>
    <w:p w:rsidR="00344C82" w:rsidRDefault="005F6EEF" w:rsidP="006E4F5D">
      <w:pPr>
        <w:spacing w:after="0" w:line="240" w:lineRule="auto"/>
        <w:jc w:val="center"/>
      </w:pPr>
      <w:r w:rsidRPr="00344C8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к своим обязанностям воспитателя</w:t>
      </w:r>
      <w:r w:rsidR="00641C77" w:rsidRPr="00344C8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»</w:t>
      </w:r>
      <w:r w:rsidR="00344C82" w:rsidRPr="00344C82">
        <w:t xml:space="preserve"> </w:t>
      </w:r>
    </w:p>
    <w:p w:rsidR="00344C82" w:rsidRDefault="00344C82" w:rsidP="006E4F5D">
      <w:pPr>
        <w:spacing w:after="0" w:line="240" w:lineRule="auto"/>
        <w:jc w:val="center"/>
      </w:pPr>
    </w:p>
    <w:p w:rsidR="00344C82" w:rsidRDefault="00344C82" w:rsidP="006E4F5D">
      <w:pPr>
        <w:spacing w:after="0" w:line="240" w:lineRule="auto"/>
        <w:jc w:val="center"/>
      </w:pPr>
    </w:p>
    <w:p w:rsidR="005F6EEF" w:rsidRPr="00344C82" w:rsidRDefault="00344C82" w:rsidP="006E4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344C82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143500" cy="2895362"/>
            <wp:effectExtent l="0" t="0" r="0" b="635"/>
            <wp:docPr id="1" name="Рисунок 1" descr="Уважаемые воспитатели, работники детских садов и ветераны дошкольного  образования! | 27.09.2021 | Голышманово -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ажаемые воспитатели, работники детских садов и ветераны дошкольного  образования! | 27.09.2021 | Голышманово -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644" cy="289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C82" w:rsidRDefault="00344C82" w:rsidP="00344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4C82" w:rsidRDefault="00344C82" w:rsidP="00344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4C82" w:rsidRDefault="00344C82" w:rsidP="00344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641C77" w:rsidRPr="00344C82" w:rsidRDefault="00641C77" w:rsidP="00344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344C82">
        <w:rPr>
          <w:rFonts w:ascii="Times New Roman" w:eastAsia="Times New Roman" w:hAnsi="Times New Roman" w:cs="Times New Roman"/>
          <w:sz w:val="24"/>
          <w:szCs w:val="32"/>
          <w:lang w:eastAsia="ru-RU"/>
        </w:rPr>
        <w:t>Выполнила:</w:t>
      </w:r>
    </w:p>
    <w:p w:rsidR="00641C77" w:rsidRPr="00344C82" w:rsidRDefault="00641C77" w:rsidP="00344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344C82">
        <w:rPr>
          <w:rFonts w:ascii="Times New Roman" w:eastAsia="Times New Roman" w:hAnsi="Times New Roman" w:cs="Times New Roman"/>
          <w:sz w:val="24"/>
          <w:szCs w:val="32"/>
          <w:lang w:eastAsia="ru-RU"/>
        </w:rPr>
        <w:t>Буза Василина Васильевна, воспитатель</w:t>
      </w:r>
    </w:p>
    <w:p w:rsidR="00344C82" w:rsidRDefault="00344C82" w:rsidP="00641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C82" w:rsidRDefault="00344C82" w:rsidP="00641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44C82" w:rsidRDefault="00344C82" w:rsidP="00641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4C82" w:rsidRDefault="00344C82" w:rsidP="00641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4C82" w:rsidRDefault="00344C82" w:rsidP="00641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4C82" w:rsidRDefault="00344C82" w:rsidP="00344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4C82" w:rsidRDefault="00344C82" w:rsidP="00344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44C82" w:rsidRDefault="00641C77" w:rsidP="00344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bookmarkStart w:id="0" w:name="_GoBack"/>
      <w:bookmarkEnd w:id="0"/>
      <w:r w:rsidRPr="00344C82">
        <w:rPr>
          <w:rFonts w:ascii="Times New Roman" w:eastAsia="Times New Roman" w:hAnsi="Times New Roman" w:cs="Times New Roman"/>
          <w:sz w:val="28"/>
          <w:szCs w:val="32"/>
          <w:lang w:eastAsia="ru-RU"/>
        </w:rPr>
        <w:t>Смоленск 2025</w:t>
      </w:r>
    </w:p>
    <w:p w:rsidR="005F6EEF" w:rsidRDefault="005F6EEF" w:rsidP="00344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44C82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Памятка №1 «Как подготовит</w:t>
      </w:r>
      <w:r w:rsidR="00344C82" w:rsidRPr="00344C82">
        <w:rPr>
          <w:rFonts w:ascii="Times New Roman" w:eastAsia="Times New Roman" w:hAnsi="Times New Roman" w:cs="Times New Roman"/>
          <w:b/>
          <w:sz w:val="28"/>
          <w:lang w:eastAsia="ru-RU"/>
        </w:rPr>
        <w:t>ь</w:t>
      </w:r>
      <w:r w:rsidRPr="00344C82">
        <w:rPr>
          <w:rFonts w:ascii="Times New Roman" w:eastAsia="Times New Roman" w:hAnsi="Times New Roman" w:cs="Times New Roman"/>
          <w:b/>
          <w:sz w:val="28"/>
          <w:lang w:eastAsia="ru-RU"/>
        </w:rPr>
        <w:t>ся к новому учебному году»</w:t>
      </w:r>
    </w:p>
    <w:p w:rsidR="00344C82" w:rsidRPr="00344C82" w:rsidRDefault="00344C82" w:rsidP="00344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F6EEF" w:rsidRPr="00344C82" w:rsidRDefault="005F6EEF" w:rsidP="00FA0BE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Изучи программу своего возраста</w:t>
      </w:r>
    </w:p>
    <w:p w:rsidR="005F6EEF" w:rsidRPr="00344C82" w:rsidRDefault="005F6EEF" w:rsidP="00FA0BE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Создай подборку необходимой методической и </w:t>
      </w: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художественной литературы, систематизируй ее</w:t>
      </w:r>
    </w:p>
    <w:p w:rsidR="005F6EEF" w:rsidRPr="00344C82" w:rsidRDefault="005F6EEF" w:rsidP="00FA0BE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Составь перспективные планы по каждому разделу программы, с учетом единой тематики</w:t>
      </w:r>
    </w:p>
    <w:p w:rsidR="005F6EEF" w:rsidRPr="00344C82" w:rsidRDefault="005F6EEF" w:rsidP="00FA0BE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Продумай размещение и оборудование игровых уголков </w:t>
      </w: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и зон. Расставь в соответствии с санитарными и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педагогическими требованиями</w:t>
      </w:r>
    </w:p>
    <w:p w:rsidR="005F6EEF" w:rsidRPr="00344C82" w:rsidRDefault="005F6EEF" w:rsidP="00FA0BE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Отремонтируй и обнови игровой инвентарь</w:t>
      </w:r>
    </w:p>
    <w:p w:rsidR="005F6EEF" w:rsidRPr="00344C82" w:rsidRDefault="005F6EEF" w:rsidP="00FA0BE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Составь список инструментов и материалов по ИЗО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деятельности, согласно возрастным требованиям, доведи до сведения родителей.</w:t>
      </w:r>
    </w:p>
    <w:p w:rsidR="005F6EEF" w:rsidRPr="00344C82" w:rsidRDefault="005F6EEF" w:rsidP="00FA0BE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Собери инструменты и материалы по ИЗО деятельности,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систематизируй их</w:t>
      </w:r>
    </w:p>
    <w:p w:rsidR="005F6EEF" w:rsidRPr="00344C82" w:rsidRDefault="005F6EEF" w:rsidP="00FA0BE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Оформи внутригрупп</w:t>
      </w:r>
      <w:r w:rsidR="00F52182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овую документацию</w:t>
      </w:r>
      <w:r w:rsidR="00133E01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52182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(план работы, табель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F52182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ведения о родителях, протоколы родительских собраний, тетрадь повышения квалификации, картотеки по разделам программы, </w:t>
      </w: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паспорта здоровья детей, диагностические материалы по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разделам программы)</w:t>
      </w:r>
    </w:p>
    <w:p w:rsidR="005F6EEF" w:rsidRPr="00344C82" w:rsidRDefault="005F6EEF" w:rsidP="00FA0BE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Оформи визитку группы, родительский уголок</w:t>
      </w:r>
    </w:p>
    <w:p w:rsidR="005F6EEF" w:rsidRPr="00344C82" w:rsidRDefault="005F6EEF" w:rsidP="00FA0BE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0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Наведи порядок на рабочем месте, оставь на столе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только план и ручку</w:t>
      </w:r>
    </w:p>
    <w:p w:rsidR="005F6EEF" w:rsidRDefault="005F6EEF" w:rsidP="00344C82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10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Выработай свод законов и правил единых для </w:t>
      </w: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воспитателя и родителя и размести в родительском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уголке.</w:t>
      </w:r>
    </w:p>
    <w:p w:rsidR="00344C82" w:rsidRPr="00344C82" w:rsidRDefault="00344C82" w:rsidP="00344C82">
      <w:pPr>
        <w:pStyle w:val="a3"/>
        <w:widowControl w:val="0"/>
        <w:shd w:val="clear" w:color="auto" w:fill="FFFFFF"/>
        <w:tabs>
          <w:tab w:val="left" w:pos="1051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6EEF" w:rsidRPr="00344C82" w:rsidRDefault="005F6EEF" w:rsidP="00714D93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b/>
          <w:spacing w:val="-8"/>
          <w:sz w:val="28"/>
          <w:szCs w:val="24"/>
          <w:lang w:eastAsia="ru-RU"/>
        </w:rPr>
        <w:t>Памятка №2 Что должно быть в родительском уголке?</w:t>
      </w:r>
    </w:p>
    <w:p w:rsidR="00714D93" w:rsidRPr="00344C82" w:rsidRDefault="00714D93" w:rsidP="00714D93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6EEF" w:rsidRPr="00344C82" w:rsidRDefault="00344C82" w:rsidP="00BF1516">
      <w:pPr>
        <w:pStyle w:val="a3"/>
        <w:numPr>
          <w:ilvl w:val="0"/>
          <w:numId w:val="6"/>
        </w:num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Визитка группы</w:t>
      </w:r>
      <w:r w:rsidR="005F6EEF"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: Список воспитателей и их помощников, музыкального руководителя,</w:t>
      </w:r>
    </w:p>
    <w:p w:rsidR="005F6EEF" w:rsidRPr="00344C82" w:rsidRDefault="0098660B" w:rsidP="00BF15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      </w:t>
      </w:r>
      <w:r w:rsidR="005F6EEF"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Название группы </w:t>
      </w:r>
      <w:r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      </w:t>
      </w:r>
      <w:r w:rsidR="005F6EEF"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Возраст детей </w:t>
      </w: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      </w:t>
      </w:r>
      <w:r w:rsidR="005F6EEF"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Иллюстрация</w:t>
      </w:r>
    </w:p>
    <w:p w:rsidR="005F6EEF" w:rsidRPr="00344C82" w:rsidRDefault="005F6EEF" w:rsidP="00BF151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Режим дня работы детского сада, группы</w:t>
      </w:r>
    </w:p>
    <w:p w:rsidR="005F6EEF" w:rsidRPr="00344C82" w:rsidRDefault="005F6EEF" w:rsidP="00BF151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Сетка занятий на неделю (можно добавить распределение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детской деятельности)</w:t>
      </w:r>
    </w:p>
    <w:p w:rsidR="005F6EEF" w:rsidRPr="00344C82" w:rsidRDefault="005F6EEF" w:rsidP="00BF151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Чем мы сегодня занимались</w:t>
      </w:r>
      <w:r w:rsid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(заполняется ежедневно с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указанием темы и целей занятий)</w:t>
      </w:r>
    </w:p>
    <w:p w:rsidR="005F6EEF" w:rsidRPr="00344C82" w:rsidRDefault="005F6EEF" w:rsidP="00BF151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Меню на сегодня (заполняется ежедневно из тетради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медсестры)</w:t>
      </w:r>
    </w:p>
    <w:p w:rsidR="005F6EEF" w:rsidRPr="00344C82" w:rsidRDefault="005F6EEF" w:rsidP="00BF151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Благодарственный лист для родителей</w:t>
      </w:r>
    </w:p>
    <w:p w:rsidR="005F6EEF" w:rsidRPr="00344C82" w:rsidRDefault="005F6EEF" w:rsidP="00BF151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Тетрадь отзывов и предложений от родителей</w:t>
      </w:r>
    </w:p>
    <w:p w:rsidR="005F6EEF" w:rsidRPr="00344C82" w:rsidRDefault="005A705C" w:rsidP="00BF151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Объявления</w:t>
      </w:r>
      <w:r w:rsidR="005F6EEF"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 для родителей</w:t>
      </w:r>
    </w:p>
    <w:p w:rsidR="005F6EEF" w:rsidRPr="00344C82" w:rsidRDefault="005F6EEF" w:rsidP="00BF151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34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Рекомендации психолога</w:t>
      </w:r>
      <w:r w:rsidRPr="00344C82">
        <w:rPr>
          <w:rFonts w:ascii="Times New Roman" w:eastAsia="Times New Roman" w:hAnsi="Times New Roman" w:cs="Times New Roman"/>
          <w:spacing w:val="-21"/>
          <w:sz w:val="28"/>
          <w:szCs w:val="24"/>
          <w:lang w:eastAsia="ru-RU"/>
        </w:rPr>
        <w:t>, р</w:t>
      </w: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екомендации врача и других специалистов</w:t>
      </w:r>
    </w:p>
    <w:p w:rsidR="005F6EEF" w:rsidRPr="00344C82" w:rsidRDefault="005F6EEF" w:rsidP="00BF151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04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Выставки работ детей</w:t>
      </w:r>
    </w:p>
    <w:p w:rsidR="005F6EEF" w:rsidRPr="00344C82" w:rsidRDefault="005F6EEF" w:rsidP="00BF1516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104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 xml:space="preserve">Рекомендации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воспитателя: «</w:t>
      </w: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Учите, делайте вместе с нами», «Ребенку о природе».</w:t>
      </w:r>
    </w:p>
    <w:p w:rsidR="005F6EEF" w:rsidRPr="00344C82" w:rsidRDefault="005F6EEF" w:rsidP="00BF1516">
      <w:pPr>
        <w:widowControl w:val="0"/>
        <w:shd w:val="clear" w:color="auto" w:fill="FFFFFF"/>
        <w:tabs>
          <w:tab w:val="left" w:pos="1051"/>
        </w:tabs>
        <w:adjustRightInd w:val="0"/>
        <w:spacing w:after="0" w:line="240" w:lineRule="auto"/>
        <w:ind w:firstLine="3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44C82" w:rsidRDefault="00344C82" w:rsidP="00714D93">
      <w:pPr>
        <w:shd w:val="clear" w:color="auto" w:fill="FFFFFF"/>
        <w:spacing w:before="100" w:beforeAutospacing="1" w:after="100" w:afterAutospacing="1" w:line="240" w:lineRule="auto"/>
        <w:ind w:left="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F6EEF" w:rsidRPr="00344C82" w:rsidRDefault="005F6EEF" w:rsidP="00714D93">
      <w:pPr>
        <w:shd w:val="clear" w:color="auto" w:fill="FFFFFF"/>
        <w:spacing w:before="100" w:beforeAutospacing="1" w:after="100" w:afterAutospacing="1" w:line="240" w:lineRule="auto"/>
        <w:ind w:left="67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Памятка №3 Летняя прогулка</w:t>
      </w:r>
    </w:p>
    <w:p w:rsidR="005F6EEF" w:rsidRPr="00344C82" w:rsidRDefault="005F6EEF" w:rsidP="006E4F5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Проверь участок на наличие торчащих гвоздей сломанных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досок, убери все это</w:t>
      </w:r>
    </w:p>
    <w:p w:rsidR="005F6EEF" w:rsidRPr="00344C82" w:rsidRDefault="005F6EEF" w:rsidP="006E4F5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Проверь участок на наличие мусора, убери его</w:t>
      </w:r>
    </w:p>
    <w:p w:rsidR="005F6EEF" w:rsidRPr="00344C82" w:rsidRDefault="005F6EEF" w:rsidP="006E4F5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826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Укрась свой участок до прихода детей в детский сад</w:t>
      </w:r>
    </w:p>
    <w:p w:rsidR="005F6EEF" w:rsidRPr="00344C82" w:rsidRDefault="005F6EEF" w:rsidP="006E4F5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07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Перекопай и полей песок в песочнице, собери его вокруг</w:t>
      </w:r>
    </w:p>
    <w:p w:rsidR="005F6EEF" w:rsidRPr="00344C82" w:rsidRDefault="005F6EEF" w:rsidP="006E4F5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07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Полей прогулочную площадку</w:t>
      </w:r>
    </w:p>
    <w:p w:rsidR="005F6EEF" w:rsidRPr="00344C82" w:rsidRDefault="005F6EEF" w:rsidP="006E4F5D">
      <w:pPr>
        <w:pStyle w:val="a3"/>
        <w:numPr>
          <w:ilvl w:val="0"/>
          <w:numId w:val="8"/>
        </w:numPr>
        <w:shd w:val="clear" w:color="auto" w:fill="FFFFFF"/>
        <w:tabs>
          <w:tab w:val="left" w:pos="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Вынеси игровой материал, материал для детского ИЗО</w:t>
      </w:r>
      <w:r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br/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творчества</w:t>
      </w:r>
    </w:p>
    <w:p w:rsidR="005F6EEF" w:rsidRPr="00344C82" w:rsidRDefault="005F6EEF" w:rsidP="006E4F5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7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Вынеси воду для игры и инструменты для труда</w:t>
      </w:r>
    </w:p>
    <w:p w:rsidR="005F6EEF" w:rsidRPr="00344C82" w:rsidRDefault="005F6EEF" w:rsidP="006E4F5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7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Давай детям пить несколько раз за прогулку</w:t>
      </w:r>
    </w:p>
    <w:p w:rsidR="005F6EEF" w:rsidRPr="00344C82" w:rsidRDefault="005F6EEF" w:rsidP="006E4F5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7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Проведи наблюдение, подвижные игры, потрудись на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участке</w:t>
      </w:r>
    </w:p>
    <w:p w:rsidR="005F6EEF" w:rsidRPr="00344C82" w:rsidRDefault="005F6EEF" w:rsidP="006E4F5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7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Напомни детям про панамки, косынки и кепки</w:t>
      </w:r>
    </w:p>
    <w:p w:rsidR="005F6EEF" w:rsidRPr="00344C82" w:rsidRDefault="005F6EEF" w:rsidP="006E4F5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7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Дождик не помеха для прогулки, укройся от него на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веранде</w:t>
      </w:r>
    </w:p>
    <w:p w:rsidR="005F6EEF" w:rsidRPr="00344C82" w:rsidRDefault="005F6EEF" w:rsidP="006E4F5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7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Гуляй 2 раза в день, а то и 3(если позволяют погодные условия)</w:t>
      </w:r>
    </w:p>
    <w:p w:rsidR="005F6EEF" w:rsidRPr="00344C82" w:rsidRDefault="005F6EEF" w:rsidP="006E4F5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7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Принимайте солнечные ванны (ограниченное время</w:t>
      </w:r>
      <w:proofErr w:type="gramStart"/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) ,</w:t>
      </w:r>
      <w:proofErr w:type="gramEnd"/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закаляйтесь воздухом и водой, </w:t>
      </w:r>
    </w:p>
    <w:p w:rsidR="005F6EEF" w:rsidRPr="00344C82" w:rsidRDefault="005F6EEF" w:rsidP="006E4F5D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97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Не сокращай длительность прогулки самовольно, соблюдай режим дня.</w:t>
      </w:r>
    </w:p>
    <w:p w:rsidR="005F6EEF" w:rsidRPr="00344C82" w:rsidRDefault="005F6EEF" w:rsidP="006E4F5D">
      <w:pPr>
        <w:widowControl w:val="0"/>
        <w:shd w:val="clear" w:color="auto" w:fill="FFFFFF"/>
        <w:tabs>
          <w:tab w:val="left" w:pos="97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30"/>
          <w:sz w:val="28"/>
          <w:szCs w:val="24"/>
          <w:lang w:eastAsia="ru-RU"/>
        </w:rPr>
        <w:t> </w:t>
      </w:r>
    </w:p>
    <w:p w:rsidR="005F6EEF" w:rsidRPr="00344C82" w:rsidRDefault="005F6EEF" w:rsidP="00714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Памятка №4 Зимняя  прогулка</w:t>
      </w:r>
    </w:p>
    <w:p w:rsidR="005F6EEF" w:rsidRPr="00344C82" w:rsidRDefault="005F6EEF" w:rsidP="005F6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Создай условия для прогулки согласно в</w:t>
      </w:r>
      <w:r w:rsidR="00BF1516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озрасту и требованиям Сан </w:t>
      </w:r>
      <w:proofErr w:type="spellStart"/>
      <w:r w:rsidR="00BF1516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</w:t>
      </w:r>
      <w:proofErr w:type="spellEnd"/>
      <w:r w:rsidR="00BF1516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совместно с родителями размести на участке: ледяную горку, лаз, мишень, лабиринт, ледяную дорожку, проложи лыжню). </w:t>
      </w:r>
    </w:p>
    <w:p w:rsidR="005F6EEF" w:rsidRPr="00344C82" w:rsidRDefault="005F6EEF" w:rsidP="00AE7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забудь выносной материал</w:t>
      </w:r>
      <w:r w:rsidR="00AE71F6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F1516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лопаты, кукол, сан</w:t>
      </w:r>
      <w:r w:rsidR="00CA7629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ки, ледянки, формочки, ведерки,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лыжи)</w:t>
      </w:r>
      <w:r w:rsidR="00CA7629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F6EEF" w:rsidRPr="00344C82" w:rsidRDefault="005F6EEF" w:rsidP="005F6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Время прогулки в зимний период составляет 1,5-2 часа, замерзшие дети – признак малой двигательной активности </w:t>
      </w:r>
    </w:p>
    <w:p w:rsidR="005F6EEF" w:rsidRPr="00344C82" w:rsidRDefault="005F6EEF" w:rsidP="005F6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структурные элементы прогулки должны быть выполнены (наблюдение, труд на участке</w:t>
      </w:r>
      <w:r w:rsidR="00AE71F6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подвижная игра, с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южетно – ролевая игра, индивидуальная работа)</w:t>
      </w:r>
    </w:p>
    <w:p w:rsidR="005F6EEF" w:rsidRPr="00344C82" w:rsidRDefault="005F6EEF" w:rsidP="005F6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Прогулки отменяются, если температура опустилась ниже 15 градусов для яслей и ниже 20 градусов для садовских групп</w:t>
      </w:r>
    </w:p>
    <w:p w:rsidR="005F6EEF" w:rsidRPr="00344C82" w:rsidRDefault="005F6EEF" w:rsidP="005F6E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Проверь наличие варежек, плотность одетых шарфов</w:t>
      </w:r>
    </w:p>
    <w:p w:rsidR="005F6EEF" w:rsidRPr="00344C82" w:rsidRDefault="005F6EEF" w:rsidP="00344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Поддерживай чистоту на участке </w:t>
      </w:r>
    </w:p>
    <w:p w:rsidR="005F6EEF" w:rsidRPr="00344C82" w:rsidRDefault="005F6EEF" w:rsidP="00714D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b/>
          <w:sz w:val="28"/>
          <w:lang w:eastAsia="ru-RU"/>
        </w:rPr>
        <w:t>Памятка №5 Памятка по организации детских утренников</w:t>
      </w:r>
    </w:p>
    <w:p w:rsidR="005F6EEF" w:rsidRPr="00344C82" w:rsidRDefault="005F6EEF" w:rsidP="00CA762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Главное требование – активное участие  каждого ребенка.</w:t>
      </w:r>
    </w:p>
    <w:p w:rsidR="005F6EEF" w:rsidRPr="00344C82" w:rsidRDefault="005F6EEF" w:rsidP="00CA762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</w:t>
      </w:r>
      <w:r w:rsidR="00641C77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удить за 1 месяц до праздника: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сценарий, подготовку героев, воспитателей, детей к празднику, планы воспитательной работы</w:t>
      </w:r>
      <w:r w:rsidR="00641C77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детьми в предпраздничные дни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проекты украшения зала (нарисовать эскиз, утвердить с заведующей), групп, коридора, учас</w:t>
      </w:r>
      <w:r w:rsid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тка, эскизы атрибутов, подарков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костюмов (нарисовать эскиз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утвердить с заведующей), распределение обязанностей</w:t>
      </w:r>
      <w:r w:rsid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(под роспись). </w:t>
      </w:r>
    </w:p>
    <w:p w:rsidR="005F6EEF" w:rsidRPr="00344C82" w:rsidRDefault="005F6EEF" w:rsidP="00CA762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неделю с персонажами и ведущим отработать все детские номера.</w:t>
      </w:r>
    </w:p>
    <w:p w:rsidR="005F6EEF" w:rsidRPr="00344C82" w:rsidRDefault="005F6EEF" w:rsidP="00CA762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два дня до праздника, провести генеральную репетицию с ведущими и детьми. С ведущими обсудить вход и выход детей, размещение детей во время исполнения номеров, их действия, размещение атрибутов. </w:t>
      </w:r>
    </w:p>
    <w:p w:rsidR="005F6EEF" w:rsidRPr="00344C82" w:rsidRDefault="005F6EEF" w:rsidP="00CA762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день до проведения проверить состояние костюмов, атрибутов, оформление зала, группы, провести капитальную репетицию с персонажами. </w:t>
      </w:r>
    </w:p>
    <w:p w:rsidR="005F6EEF" w:rsidRPr="00344C82" w:rsidRDefault="005F6EEF" w:rsidP="00CA762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Педагогам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: включить в подготовительную работу к праздникам: беседы, изготовление атрибутов совместно с детьми,  в план воспитательной работы.</w:t>
      </w:r>
    </w:p>
    <w:p w:rsidR="005F6EEF" w:rsidRPr="00344C82" w:rsidRDefault="005F6EEF" w:rsidP="00CA762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Длительность утренника в младшей группе 35-40 минут,  в старшей группе 45-50 мин.</w:t>
      </w:r>
    </w:p>
    <w:p w:rsidR="005F6EEF" w:rsidRPr="00344C82" w:rsidRDefault="005F6EEF" w:rsidP="00CA7629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Хронометраж: </w:t>
      </w:r>
    </w:p>
    <w:p w:rsidR="005F6EEF" w:rsidRPr="00344C82" w:rsidRDefault="005F6EEF" w:rsidP="00CA7629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стихи 3-4</w:t>
      </w:r>
    </w:p>
    <w:p w:rsidR="005F6EEF" w:rsidRPr="00344C82" w:rsidRDefault="005F6EEF" w:rsidP="00CA7629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Поговорки и пословицы 3-4</w:t>
      </w:r>
    </w:p>
    <w:p w:rsidR="005F6EEF" w:rsidRPr="00344C82" w:rsidRDefault="005F6EEF" w:rsidP="00CA7629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Небольшие рассказы 1-2</w:t>
      </w:r>
    </w:p>
    <w:p w:rsidR="005F6EEF" w:rsidRPr="00344C82" w:rsidRDefault="005F6EEF" w:rsidP="00CA7629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оркестр 1-2</w:t>
      </w:r>
    </w:p>
    <w:p w:rsidR="005F6EEF" w:rsidRPr="00344C82" w:rsidRDefault="005F6EEF" w:rsidP="00CA7629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Песни хоровые 2-3</w:t>
      </w:r>
    </w:p>
    <w:p w:rsidR="005F6EEF" w:rsidRPr="00344C82" w:rsidRDefault="005F6EEF" w:rsidP="00CA7629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Песни соло 1-2</w:t>
      </w:r>
    </w:p>
    <w:p w:rsidR="005F6EEF" w:rsidRPr="00344C82" w:rsidRDefault="005F6EEF" w:rsidP="00CA7629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Игры 1-2</w:t>
      </w:r>
    </w:p>
    <w:p w:rsidR="005F6EEF" w:rsidRPr="00344C82" w:rsidRDefault="005F6EEF" w:rsidP="00CA7629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Танцы 1-2</w:t>
      </w:r>
    </w:p>
    <w:p w:rsidR="005F6EEF" w:rsidRPr="00344C82" w:rsidRDefault="005F6EEF" w:rsidP="00CA7629">
      <w:pPr>
        <w:pStyle w:val="a3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Хороводы 1-2</w:t>
      </w:r>
    </w:p>
    <w:p w:rsidR="005F6EEF" w:rsidRPr="00344C82" w:rsidRDefault="005F6EEF" w:rsidP="005F6EEF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Приветствуется детьми выступления родителей и других взрослых</w:t>
      </w:r>
    </w:p>
    <w:p w:rsidR="005F6EEF" w:rsidRPr="00344C82" w:rsidRDefault="005F6EEF" w:rsidP="00714D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b/>
          <w:spacing w:val="-11"/>
          <w:position w:val="12"/>
          <w:sz w:val="28"/>
          <w:lang w:eastAsia="ru-RU"/>
        </w:rPr>
        <w:t>Памятка №6 Как накормить ребенка</w:t>
      </w:r>
    </w:p>
    <w:p w:rsidR="005F6EEF" w:rsidRPr="00344C82" w:rsidRDefault="005F6EEF" w:rsidP="00CA762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Приучай ребенка к опрятности и аккуратности</w:t>
      </w:r>
    </w:p>
    <w:p w:rsidR="005F6EEF" w:rsidRPr="00344C82" w:rsidRDefault="005F6EEF" w:rsidP="00CA762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Застели стол скатертью</w:t>
      </w:r>
    </w:p>
    <w:p w:rsidR="005F6EEF" w:rsidRPr="00344C82" w:rsidRDefault="00CA7629" w:rsidP="00CA762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Поставь салфетки</w:t>
      </w:r>
      <w:r w:rsidR="005F6EEF"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, учи ими пользоваться</w:t>
      </w:r>
    </w:p>
    <w:p w:rsidR="005F6EEF" w:rsidRPr="00344C82" w:rsidRDefault="005F6EEF" w:rsidP="00CA762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Надень нагрудник или учи наклоняться над тарелкой</w:t>
      </w:r>
    </w:p>
    <w:p w:rsidR="005F6EEF" w:rsidRPr="00344C82" w:rsidRDefault="005F6EEF" w:rsidP="00CA762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Напомни пр</w:t>
      </w:r>
      <w:r w:rsidR="00CA7629"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о правильное пользование ложкой</w:t>
      </w:r>
      <w:r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, вилкой,</w:t>
      </w:r>
      <w:r w:rsidR="00CA7629"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344C82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ножом</w:t>
      </w:r>
    </w:p>
    <w:p w:rsidR="005F6EEF" w:rsidRPr="00344C82" w:rsidRDefault="005F6EEF" w:rsidP="00CA7629">
      <w:pPr>
        <w:pStyle w:val="a3"/>
        <w:numPr>
          <w:ilvl w:val="0"/>
          <w:numId w:val="19"/>
        </w:numPr>
        <w:shd w:val="clear" w:color="auto" w:fill="FFFFFF"/>
        <w:tabs>
          <w:tab w:val="left" w:pos="30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Правильно сервируй стол</w:t>
      </w:r>
    </w:p>
    <w:p w:rsidR="005F6EEF" w:rsidRPr="00344C82" w:rsidRDefault="005F6EEF" w:rsidP="00CA7629">
      <w:pPr>
        <w:pStyle w:val="a3"/>
        <w:numPr>
          <w:ilvl w:val="0"/>
          <w:numId w:val="19"/>
        </w:numPr>
        <w:shd w:val="clear" w:color="auto" w:fill="FFFFFF"/>
        <w:tabs>
          <w:tab w:val="left" w:pos="2722"/>
        </w:tabs>
        <w:spacing w:before="100" w:beforeAutospacing="1" w:after="100" w:afterAutospacing="1" w:line="240" w:lineRule="auto"/>
        <w:ind w:right="214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Получай питание вовремя</w:t>
      </w:r>
      <w:r w:rsid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.</w:t>
      </w:r>
      <w:r w:rsid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Полностью наполняй порции</w:t>
      </w:r>
    </w:p>
    <w:p w:rsidR="005F6EEF" w:rsidRPr="00344C82" w:rsidRDefault="005F6EEF" w:rsidP="00CA762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Выставляй </w:t>
      </w:r>
      <w:r w:rsidR="00CA7629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в тарелке: яйцо, булочку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, бутерброд</w:t>
      </w:r>
    </w:p>
    <w:p w:rsidR="005F6EEF" w:rsidRPr="00344C82" w:rsidRDefault="005F6EEF" w:rsidP="00CA762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Хлеб выставляй с запасом тоже в хлебнице</w:t>
      </w:r>
    </w:p>
    <w:p w:rsidR="005F6EEF" w:rsidRPr="00344C82" w:rsidRDefault="005F6EEF" w:rsidP="00CA762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Докармливай ребенка или уговаривай </w:t>
      </w:r>
      <w:r w:rsidR="00CA7629"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съесть</w:t>
      </w: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все, или</w:t>
      </w:r>
      <w:r w:rsidR="00CA7629"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найди компромисс с ребенком</w:t>
      </w:r>
    </w:p>
    <w:p w:rsidR="005F6EEF" w:rsidRPr="00344C82" w:rsidRDefault="005F6EEF" w:rsidP="00CA762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Нахваливай еду, пробуя на глазах детей</w:t>
      </w:r>
    </w:p>
    <w:p w:rsidR="005F6EEF" w:rsidRPr="00344C82" w:rsidRDefault="005F6EEF" w:rsidP="00CA762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Кушай за одним столом вместе с детьми, показывая им</w:t>
      </w:r>
      <w:r w:rsidR="00CA7629"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</w:t>
      </w:r>
      <w:r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пример</w:t>
      </w:r>
    </w:p>
    <w:p w:rsidR="005F6EEF" w:rsidRPr="00344C82" w:rsidRDefault="005F6EEF" w:rsidP="00CA7629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Не разговаривай за столом с посторонними</w:t>
      </w:r>
    </w:p>
    <w:p w:rsidR="00344C82" w:rsidRPr="00344C82" w:rsidRDefault="005F6EEF" w:rsidP="00344C82">
      <w:pPr>
        <w:pStyle w:val="a3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После еды предложи пополоскать рот чистой водой</w:t>
      </w:r>
      <w:r w:rsid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.</w:t>
      </w:r>
    </w:p>
    <w:p w:rsidR="00344C82" w:rsidRDefault="00344C82" w:rsidP="00714D93">
      <w:pPr>
        <w:shd w:val="clear" w:color="auto" w:fill="FFFFFF"/>
        <w:spacing w:before="100" w:beforeAutospacing="1" w:after="100" w:afterAutospacing="1" w:line="240" w:lineRule="auto"/>
        <w:ind w:left="1694" w:hanging="1694"/>
        <w:jc w:val="center"/>
        <w:rPr>
          <w:rFonts w:ascii="Times New Roman" w:eastAsia="Times New Roman" w:hAnsi="Times New Roman" w:cs="Times New Roman"/>
          <w:b/>
          <w:iCs/>
          <w:spacing w:val="-8"/>
          <w:position w:val="9"/>
          <w:sz w:val="28"/>
          <w:lang w:eastAsia="ru-RU"/>
        </w:rPr>
      </w:pPr>
    </w:p>
    <w:p w:rsidR="005F6EEF" w:rsidRPr="00344C82" w:rsidRDefault="005F6EEF" w:rsidP="00714D93">
      <w:pPr>
        <w:shd w:val="clear" w:color="auto" w:fill="FFFFFF"/>
        <w:spacing w:before="100" w:beforeAutospacing="1" w:after="100" w:afterAutospacing="1" w:line="240" w:lineRule="auto"/>
        <w:ind w:left="1694" w:hanging="1694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b/>
          <w:iCs/>
          <w:spacing w:val="-8"/>
          <w:position w:val="9"/>
          <w:sz w:val="28"/>
          <w:lang w:eastAsia="ru-RU"/>
        </w:rPr>
        <w:lastRenderedPageBreak/>
        <w:t>Памятка №7 Как сохранить то</w:t>
      </w:r>
      <w:r w:rsidRPr="00344C82">
        <w:rPr>
          <w:rFonts w:ascii="Times New Roman" w:eastAsia="Times New Roman" w:hAnsi="Times New Roman" w:cs="Times New Roman"/>
          <w:b/>
          <w:spacing w:val="-8"/>
          <w:position w:val="9"/>
          <w:sz w:val="28"/>
          <w:lang w:eastAsia="ru-RU"/>
        </w:rPr>
        <w:t xml:space="preserve">, </w:t>
      </w:r>
      <w:r w:rsidR="00344C82">
        <w:rPr>
          <w:rFonts w:ascii="Times New Roman" w:eastAsia="Times New Roman" w:hAnsi="Times New Roman" w:cs="Times New Roman"/>
          <w:b/>
          <w:iCs/>
          <w:spacing w:val="-8"/>
          <w:position w:val="9"/>
          <w:sz w:val="28"/>
          <w:lang w:eastAsia="ru-RU"/>
        </w:rPr>
        <w:t>что </w:t>
      </w:r>
      <w:r w:rsidRPr="00344C82">
        <w:rPr>
          <w:rFonts w:ascii="Times New Roman" w:eastAsia="Times New Roman" w:hAnsi="Times New Roman" w:cs="Times New Roman"/>
          <w:b/>
          <w:iCs/>
          <w:spacing w:val="-8"/>
          <w:position w:val="9"/>
          <w:sz w:val="28"/>
          <w:lang w:eastAsia="ru-RU"/>
        </w:rPr>
        <w:t>в группе имеешь</w:t>
      </w:r>
    </w:p>
    <w:p w:rsidR="005F6EEF" w:rsidRPr="00344C82" w:rsidRDefault="005F6EEF" w:rsidP="00784BC0">
      <w:pPr>
        <w:pStyle w:val="a3"/>
        <w:widowControl w:val="0"/>
        <w:numPr>
          <w:ilvl w:val="0"/>
          <w:numId w:val="21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Вноси в группу только по одной новой игрушке</w:t>
      </w:r>
      <w:r w:rsidR="00784BC0"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. </w:t>
      </w: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Обязательно ее обыграй</w:t>
      </w:r>
    </w:p>
    <w:p w:rsidR="005F6EEF" w:rsidRPr="00344C82" w:rsidRDefault="00784BC0" w:rsidP="00784BC0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Имей игрушки для поощрения</w:t>
      </w:r>
      <w:r w:rsidR="005F6EEF"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, отдельно от остальных</w:t>
      </w:r>
    </w:p>
    <w:p w:rsidR="005F6EEF" w:rsidRPr="00344C82" w:rsidRDefault="005F6EEF" w:rsidP="00784BC0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Имей игрушки для разрешения конфликтных ситуаций</w:t>
      </w:r>
    </w:p>
    <w:p w:rsidR="005F6EEF" w:rsidRPr="00344C82" w:rsidRDefault="005F6EEF" w:rsidP="00784BC0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Привлекай родителей для обновления игрушек</w:t>
      </w:r>
    </w:p>
    <w:p w:rsidR="005F6EEF" w:rsidRPr="00344C82" w:rsidRDefault="005F6EEF" w:rsidP="00784BC0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Обязательно ремонтируй сама или с помощью родителей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сломалось</w:t>
      </w:r>
    </w:p>
    <w:p w:rsidR="005F6EEF" w:rsidRPr="00344C82" w:rsidRDefault="005F6EEF" w:rsidP="00784BC0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Установи точное местоположение каждой игрушки</w:t>
      </w:r>
    </w:p>
    <w:p w:rsidR="005F6EEF" w:rsidRPr="00344C82" w:rsidRDefault="005F6EEF" w:rsidP="00784BC0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Держи конструкторы и наборы рассортированными и 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разложенными по своим коробкам</w:t>
      </w:r>
    </w:p>
    <w:p w:rsidR="005F6EEF" w:rsidRPr="00344C82" w:rsidRDefault="005F6EEF" w:rsidP="00784BC0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1"/>
          <w:sz w:val="28"/>
          <w:szCs w:val="24"/>
          <w:lang w:eastAsia="ru-RU"/>
        </w:rPr>
        <w:t>Учи бережно относиться ко всем игрушкам в группе</w:t>
      </w:r>
    </w:p>
    <w:p w:rsidR="005F6EEF" w:rsidRPr="00344C82" w:rsidRDefault="005F6EEF" w:rsidP="00784BC0">
      <w:pPr>
        <w:pStyle w:val="a3"/>
        <w:widowControl w:val="0"/>
        <w:numPr>
          <w:ilvl w:val="0"/>
          <w:numId w:val="21"/>
        </w:numPr>
        <w:shd w:val="clear" w:color="auto" w:fill="FFFFFF"/>
        <w:tabs>
          <w:tab w:val="left" w:pos="35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Учи прибирать игрушки после игры</w:t>
      </w:r>
    </w:p>
    <w:p w:rsidR="005F6EEF" w:rsidRPr="00344C82" w:rsidRDefault="005F6EEF" w:rsidP="00344C82">
      <w:pPr>
        <w:pStyle w:val="a3"/>
        <w:numPr>
          <w:ilvl w:val="0"/>
          <w:numId w:val="21"/>
        </w:numPr>
        <w:shd w:val="clear" w:color="auto" w:fill="FFFFFF"/>
        <w:tabs>
          <w:tab w:val="left" w:pos="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Приучай к содержанию игрушек в опрятном виде</w:t>
      </w:r>
    </w:p>
    <w:p w:rsidR="005F6EEF" w:rsidRPr="00344C82" w:rsidRDefault="005F6EEF" w:rsidP="00714D93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b/>
          <w:sz w:val="28"/>
          <w:lang w:eastAsia="ru-RU"/>
        </w:rPr>
        <w:t>Памятка №8 Требования к детям на занятии</w:t>
      </w:r>
    </w:p>
    <w:p w:rsidR="005F6EEF" w:rsidRPr="00344C82" w:rsidRDefault="005F6EEF" w:rsidP="0088680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1.      Активность каждого</w:t>
      </w:r>
    </w:p>
    <w:p w:rsidR="005F6EEF" w:rsidRPr="00344C82" w:rsidRDefault="005F6EEF" w:rsidP="00197A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2.      Умение слушать и отвечать на вопросы воспитателя</w:t>
      </w:r>
    </w:p>
    <w:p w:rsidR="005F6EEF" w:rsidRPr="00344C82" w:rsidRDefault="005F6EEF" w:rsidP="00197A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3.      Проявление интереса</w:t>
      </w:r>
    </w:p>
    <w:p w:rsidR="005F6EEF" w:rsidRPr="00344C82" w:rsidRDefault="005F6EEF" w:rsidP="00197A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4.      </w:t>
      </w:r>
      <w:r w:rsidR="00886809"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Занятие обя</w:t>
      </w: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зательно для всех</w:t>
      </w:r>
    </w:p>
    <w:p w:rsidR="005F6EEF" w:rsidRPr="00344C82" w:rsidRDefault="005F6EEF" w:rsidP="00197A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5.      Работать в быстром (заданном) темпе</w:t>
      </w:r>
    </w:p>
    <w:p w:rsidR="005F6EEF" w:rsidRPr="00344C82" w:rsidRDefault="005F6EEF" w:rsidP="00197A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6.      Уметь переключаться с одного вида деятельности на другой</w:t>
      </w:r>
    </w:p>
    <w:p w:rsidR="005F6EEF" w:rsidRPr="00344C82" w:rsidRDefault="005F6EEF" w:rsidP="00197A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7.      Поддерживать порядок во время работы на своем рабочем месте</w:t>
      </w:r>
    </w:p>
    <w:p w:rsidR="005F6EEF" w:rsidRPr="00344C82" w:rsidRDefault="005F6EEF" w:rsidP="00197A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8.      Пользоваться указкой</w:t>
      </w:r>
    </w:p>
    <w:p w:rsidR="005F6EEF" w:rsidRPr="00344C82" w:rsidRDefault="005F6EEF" w:rsidP="00197A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9.      Правильно стоять у доски</w:t>
      </w:r>
    </w:p>
    <w:p w:rsidR="005F6EEF" w:rsidRPr="00344C82" w:rsidRDefault="005F6EEF" w:rsidP="00197A3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10.  Отвечать полно. Внятно. Громко</w:t>
      </w:r>
    </w:p>
    <w:p w:rsidR="005F6EEF" w:rsidRPr="00344C82" w:rsidRDefault="005F6EEF" w:rsidP="00344C8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szCs w:val="24"/>
          <w:lang w:eastAsia="ru-RU"/>
        </w:rPr>
        <w:t>11.  После занятия убирать свое рабочее место</w:t>
      </w:r>
    </w:p>
    <w:p w:rsidR="005F6EEF" w:rsidRPr="00344C82" w:rsidRDefault="005F6EEF" w:rsidP="00641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b/>
          <w:sz w:val="28"/>
          <w:lang w:eastAsia="ru-RU"/>
        </w:rPr>
        <w:t>Памятка №9 Структура любого занятия</w:t>
      </w:r>
    </w:p>
    <w:p w:rsidR="005F6EEF" w:rsidRPr="00344C82" w:rsidRDefault="005F6EEF" w:rsidP="00197A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lang w:eastAsia="ru-RU"/>
        </w:rPr>
        <w:t>Организация детей</w:t>
      </w:r>
      <w:r w:rsidR="00886809" w:rsidRPr="00344C8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44C82">
        <w:rPr>
          <w:rFonts w:ascii="Times New Roman" w:eastAsia="Times New Roman" w:hAnsi="Times New Roman" w:cs="Times New Roman"/>
          <w:sz w:val="28"/>
          <w:lang w:eastAsia="ru-RU"/>
        </w:rPr>
        <w:t>(проверяется готовность ра</w:t>
      </w:r>
      <w:r w:rsidR="00641C77" w:rsidRPr="00344C82">
        <w:rPr>
          <w:rFonts w:ascii="Times New Roman" w:eastAsia="Times New Roman" w:hAnsi="Times New Roman" w:cs="Times New Roman"/>
          <w:sz w:val="28"/>
          <w:lang w:eastAsia="ru-RU"/>
        </w:rPr>
        <w:t xml:space="preserve">бочих мест, внешний вид детей, </w:t>
      </w:r>
      <w:r w:rsidR="00886809" w:rsidRPr="00344C82">
        <w:rPr>
          <w:rFonts w:ascii="Times New Roman" w:eastAsia="Times New Roman" w:hAnsi="Times New Roman" w:cs="Times New Roman"/>
          <w:sz w:val="28"/>
          <w:lang w:eastAsia="ru-RU"/>
        </w:rPr>
        <w:t>э</w:t>
      </w:r>
      <w:r w:rsidRPr="00344C82">
        <w:rPr>
          <w:rFonts w:ascii="Times New Roman" w:eastAsia="Times New Roman" w:hAnsi="Times New Roman" w:cs="Times New Roman"/>
          <w:sz w:val="28"/>
          <w:lang w:eastAsia="ru-RU"/>
        </w:rPr>
        <w:t>моциональный настрой)</w:t>
      </w:r>
      <w:r w:rsidR="00886809" w:rsidRPr="00344C82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344C82">
        <w:rPr>
          <w:rFonts w:ascii="Times New Roman" w:eastAsia="Times New Roman" w:hAnsi="Times New Roman" w:cs="Times New Roman"/>
          <w:sz w:val="28"/>
          <w:lang w:eastAsia="ru-RU"/>
        </w:rPr>
        <w:t>используется сюрпризный момент</w:t>
      </w:r>
      <w:r w:rsidR="00641C77" w:rsidRPr="00344C8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F6EEF" w:rsidRPr="00344C82" w:rsidRDefault="005F6EEF" w:rsidP="00197A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lang w:eastAsia="ru-RU"/>
        </w:rPr>
        <w:t>Основная часть (сообщаются новые знания, дается установка к выполнению заданий, организуется помощь затрудняющимся, сочетаются коллективные и индивидуальные формы работы, закрепление ЗУН пояснение и показ переходит в упражнение, Самосто</w:t>
      </w:r>
      <w:r w:rsidR="00641C77" w:rsidRPr="00344C82">
        <w:rPr>
          <w:rFonts w:ascii="Times New Roman" w:eastAsia="Times New Roman" w:hAnsi="Times New Roman" w:cs="Times New Roman"/>
          <w:sz w:val="28"/>
          <w:lang w:eastAsia="ru-RU"/>
        </w:rPr>
        <w:t xml:space="preserve">ятельная работа с дидактическим материалом, </w:t>
      </w:r>
      <w:r w:rsidRPr="00344C82">
        <w:rPr>
          <w:rFonts w:ascii="Times New Roman" w:eastAsia="Times New Roman" w:hAnsi="Times New Roman" w:cs="Times New Roman"/>
          <w:sz w:val="28"/>
          <w:lang w:eastAsia="ru-RU"/>
        </w:rPr>
        <w:t>контроль, самоконтроль)</w:t>
      </w:r>
      <w:r w:rsidR="00641C77" w:rsidRPr="00344C82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251AE1" w:rsidRPr="00344C82" w:rsidRDefault="005F6EEF" w:rsidP="00344C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44C82">
        <w:rPr>
          <w:rFonts w:ascii="Times New Roman" w:eastAsia="Times New Roman" w:hAnsi="Times New Roman" w:cs="Times New Roman"/>
          <w:sz w:val="28"/>
          <w:lang w:eastAsia="ru-RU"/>
        </w:rPr>
        <w:t>Окончание</w:t>
      </w:r>
      <w:r w:rsidR="00886809" w:rsidRPr="00344C8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344C82">
        <w:rPr>
          <w:rFonts w:ascii="Times New Roman" w:eastAsia="Times New Roman" w:hAnsi="Times New Roman" w:cs="Times New Roman"/>
          <w:sz w:val="28"/>
          <w:lang w:eastAsia="ru-RU"/>
        </w:rPr>
        <w:t>(предупредить об окончании работы, подвести итог: проанализировать выпо</w:t>
      </w:r>
      <w:r w:rsidR="00641C77" w:rsidRPr="00344C82">
        <w:rPr>
          <w:rFonts w:ascii="Times New Roman" w:eastAsia="Times New Roman" w:hAnsi="Times New Roman" w:cs="Times New Roman"/>
          <w:sz w:val="28"/>
          <w:lang w:eastAsia="ru-RU"/>
        </w:rPr>
        <w:t xml:space="preserve">лнение работы, </w:t>
      </w:r>
      <w:r w:rsidR="00886809" w:rsidRPr="00344C82">
        <w:rPr>
          <w:rFonts w:ascii="Times New Roman" w:eastAsia="Times New Roman" w:hAnsi="Times New Roman" w:cs="Times New Roman"/>
          <w:sz w:val="28"/>
          <w:lang w:eastAsia="ru-RU"/>
        </w:rPr>
        <w:t>сообщить о том</w:t>
      </w:r>
      <w:r w:rsidR="00641C77" w:rsidRPr="00344C82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344C8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886809" w:rsidRPr="00344C82">
        <w:rPr>
          <w:rFonts w:ascii="Times New Roman" w:eastAsia="Times New Roman" w:hAnsi="Times New Roman" w:cs="Times New Roman"/>
          <w:sz w:val="28"/>
          <w:lang w:eastAsia="ru-RU"/>
        </w:rPr>
        <w:t>ч</w:t>
      </w:r>
      <w:r w:rsidRPr="00344C82">
        <w:rPr>
          <w:rFonts w:ascii="Times New Roman" w:eastAsia="Times New Roman" w:hAnsi="Times New Roman" w:cs="Times New Roman"/>
          <w:sz w:val="28"/>
          <w:lang w:eastAsia="ru-RU"/>
        </w:rPr>
        <w:t>ем будут заниматься на последующем занятии, спросить</w:t>
      </w:r>
      <w:r w:rsidR="00344C82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Pr="00344C82">
        <w:rPr>
          <w:rFonts w:ascii="Times New Roman" w:eastAsia="Times New Roman" w:hAnsi="Times New Roman" w:cs="Times New Roman"/>
          <w:sz w:val="28"/>
          <w:lang w:eastAsia="ru-RU"/>
        </w:rPr>
        <w:t xml:space="preserve"> чем бы хотели заняться дети, что узнать. Сравнение результата с поставленной задачей</w:t>
      </w:r>
      <w:r w:rsidR="00641C77" w:rsidRPr="00344C82">
        <w:rPr>
          <w:rFonts w:ascii="Times New Roman" w:eastAsia="Times New Roman" w:hAnsi="Times New Roman" w:cs="Times New Roman"/>
          <w:sz w:val="28"/>
          <w:lang w:eastAsia="ru-RU"/>
        </w:rPr>
        <w:t>, детальная оценка) переключить</w:t>
      </w:r>
      <w:r w:rsidRPr="00344C82">
        <w:rPr>
          <w:rFonts w:ascii="Times New Roman" w:eastAsia="Times New Roman" w:hAnsi="Times New Roman" w:cs="Times New Roman"/>
          <w:sz w:val="28"/>
          <w:lang w:eastAsia="ru-RU"/>
        </w:rPr>
        <w:t xml:space="preserve"> детей на другой вид деятельности.</w:t>
      </w:r>
    </w:p>
    <w:sectPr w:rsidR="00251AE1" w:rsidRPr="00344C82" w:rsidSect="00344C82">
      <w:pgSz w:w="11906" w:h="16838"/>
      <w:pgMar w:top="1134" w:right="850" w:bottom="1134" w:left="1701" w:header="708" w:footer="708" w:gutter="0"/>
      <w:pgBorders w:offsetFrom="page">
        <w:top w:val="apples" w:sz="3" w:space="24" w:color="auto"/>
        <w:left w:val="apples" w:sz="3" w:space="24" w:color="auto"/>
        <w:bottom w:val="apples" w:sz="3" w:space="24" w:color="auto"/>
        <w:right w:val="apples" w:sz="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133"/>
    <w:multiLevelType w:val="hybridMultilevel"/>
    <w:tmpl w:val="CBCE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A87"/>
    <w:multiLevelType w:val="multilevel"/>
    <w:tmpl w:val="1E726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66959"/>
    <w:multiLevelType w:val="hybridMultilevel"/>
    <w:tmpl w:val="8CA6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64CE0"/>
    <w:multiLevelType w:val="hybridMultilevel"/>
    <w:tmpl w:val="DD3A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B7EF6"/>
    <w:multiLevelType w:val="hybridMultilevel"/>
    <w:tmpl w:val="705636CC"/>
    <w:lvl w:ilvl="0" w:tplc="FE18ACA8">
      <w:start w:val="1"/>
      <w:numFmt w:val="decimal"/>
      <w:lvlText w:val="%1."/>
      <w:lvlJc w:val="left"/>
      <w:pPr>
        <w:ind w:left="240" w:hanging="600"/>
      </w:pPr>
      <w:rPr>
        <w:rFonts w:cs="Calibri" w:hint="default"/>
      </w:rPr>
    </w:lvl>
    <w:lvl w:ilvl="1" w:tplc="9E243D6C">
      <w:start w:val="1"/>
      <w:numFmt w:val="decimal"/>
      <w:lvlText w:val="%2."/>
      <w:lvlJc w:val="left"/>
      <w:pPr>
        <w:ind w:left="720" w:hanging="360"/>
      </w:pPr>
      <w:rPr>
        <w:rFonts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9C56973"/>
    <w:multiLevelType w:val="hybridMultilevel"/>
    <w:tmpl w:val="7FB6D2EC"/>
    <w:lvl w:ilvl="0" w:tplc="FE18ACA8">
      <w:start w:val="1"/>
      <w:numFmt w:val="decimal"/>
      <w:lvlText w:val="%1."/>
      <w:lvlJc w:val="left"/>
      <w:pPr>
        <w:ind w:left="240" w:hanging="600"/>
      </w:pPr>
      <w:rPr>
        <w:rFonts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C0443"/>
    <w:multiLevelType w:val="hybridMultilevel"/>
    <w:tmpl w:val="7A2EA274"/>
    <w:lvl w:ilvl="0" w:tplc="FE18ACA8">
      <w:start w:val="1"/>
      <w:numFmt w:val="decimal"/>
      <w:lvlText w:val="%1."/>
      <w:lvlJc w:val="left"/>
      <w:pPr>
        <w:ind w:left="0" w:hanging="360"/>
      </w:pPr>
      <w:rPr>
        <w:rFonts w:cs="Calibri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D5649BA"/>
    <w:multiLevelType w:val="hybridMultilevel"/>
    <w:tmpl w:val="2D1CE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1900D2"/>
    <w:multiLevelType w:val="multilevel"/>
    <w:tmpl w:val="6824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283686"/>
    <w:multiLevelType w:val="hybridMultilevel"/>
    <w:tmpl w:val="D7186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F21A3"/>
    <w:multiLevelType w:val="hybridMultilevel"/>
    <w:tmpl w:val="DC368F12"/>
    <w:lvl w:ilvl="0" w:tplc="A1AA95B6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9" w:hanging="360"/>
      </w:pPr>
    </w:lvl>
    <w:lvl w:ilvl="2" w:tplc="0419001B" w:tentative="1">
      <w:start w:val="1"/>
      <w:numFmt w:val="lowerRoman"/>
      <w:lvlText w:val="%3."/>
      <w:lvlJc w:val="right"/>
      <w:pPr>
        <w:ind w:left="1459" w:hanging="180"/>
      </w:pPr>
    </w:lvl>
    <w:lvl w:ilvl="3" w:tplc="0419000F" w:tentative="1">
      <w:start w:val="1"/>
      <w:numFmt w:val="decimal"/>
      <w:lvlText w:val="%4."/>
      <w:lvlJc w:val="left"/>
      <w:pPr>
        <w:ind w:left="2179" w:hanging="360"/>
      </w:pPr>
    </w:lvl>
    <w:lvl w:ilvl="4" w:tplc="04190019" w:tentative="1">
      <w:start w:val="1"/>
      <w:numFmt w:val="lowerLetter"/>
      <w:lvlText w:val="%5."/>
      <w:lvlJc w:val="left"/>
      <w:pPr>
        <w:ind w:left="2899" w:hanging="360"/>
      </w:pPr>
    </w:lvl>
    <w:lvl w:ilvl="5" w:tplc="0419001B" w:tentative="1">
      <w:start w:val="1"/>
      <w:numFmt w:val="lowerRoman"/>
      <w:lvlText w:val="%6."/>
      <w:lvlJc w:val="right"/>
      <w:pPr>
        <w:ind w:left="3619" w:hanging="180"/>
      </w:pPr>
    </w:lvl>
    <w:lvl w:ilvl="6" w:tplc="0419000F" w:tentative="1">
      <w:start w:val="1"/>
      <w:numFmt w:val="decimal"/>
      <w:lvlText w:val="%7."/>
      <w:lvlJc w:val="left"/>
      <w:pPr>
        <w:ind w:left="4339" w:hanging="360"/>
      </w:pPr>
    </w:lvl>
    <w:lvl w:ilvl="7" w:tplc="04190019" w:tentative="1">
      <w:start w:val="1"/>
      <w:numFmt w:val="lowerLetter"/>
      <w:lvlText w:val="%8."/>
      <w:lvlJc w:val="left"/>
      <w:pPr>
        <w:ind w:left="5059" w:hanging="360"/>
      </w:pPr>
    </w:lvl>
    <w:lvl w:ilvl="8" w:tplc="0419001B" w:tentative="1">
      <w:start w:val="1"/>
      <w:numFmt w:val="lowerRoman"/>
      <w:lvlText w:val="%9."/>
      <w:lvlJc w:val="right"/>
      <w:pPr>
        <w:ind w:left="5779" w:hanging="180"/>
      </w:pPr>
    </w:lvl>
  </w:abstractNum>
  <w:abstractNum w:abstractNumId="11" w15:restartNumberingAfterBreak="0">
    <w:nsid w:val="59A37C75"/>
    <w:multiLevelType w:val="hybridMultilevel"/>
    <w:tmpl w:val="9496C0DE"/>
    <w:lvl w:ilvl="0" w:tplc="A1E0AF5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D04A4"/>
    <w:multiLevelType w:val="hybridMultilevel"/>
    <w:tmpl w:val="8B363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444BFA"/>
    <w:multiLevelType w:val="hybridMultilevel"/>
    <w:tmpl w:val="F0940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8C18DF"/>
    <w:multiLevelType w:val="hybridMultilevel"/>
    <w:tmpl w:val="C598FA9E"/>
    <w:lvl w:ilvl="0" w:tplc="FE18ACA8">
      <w:start w:val="1"/>
      <w:numFmt w:val="decimal"/>
      <w:lvlText w:val="%1."/>
      <w:lvlJc w:val="left"/>
      <w:pPr>
        <w:ind w:left="0" w:hanging="360"/>
      </w:pPr>
      <w:rPr>
        <w:rFonts w:cs="Calibri"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6A604031"/>
    <w:multiLevelType w:val="hybridMultilevel"/>
    <w:tmpl w:val="97DC4ECC"/>
    <w:lvl w:ilvl="0" w:tplc="FE18ACA8">
      <w:start w:val="1"/>
      <w:numFmt w:val="decimal"/>
      <w:lvlText w:val="%1."/>
      <w:lvlJc w:val="left"/>
      <w:pPr>
        <w:ind w:left="240" w:hanging="60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31834"/>
    <w:multiLevelType w:val="hybridMultilevel"/>
    <w:tmpl w:val="7F8C7E8E"/>
    <w:lvl w:ilvl="0" w:tplc="FE18ACA8">
      <w:start w:val="1"/>
      <w:numFmt w:val="decimal"/>
      <w:lvlText w:val="%1."/>
      <w:lvlJc w:val="left"/>
      <w:pPr>
        <w:ind w:left="240" w:hanging="600"/>
      </w:pPr>
      <w:rPr>
        <w:rFonts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6485D"/>
    <w:multiLevelType w:val="hybridMultilevel"/>
    <w:tmpl w:val="C7C2FF92"/>
    <w:lvl w:ilvl="0" w:tplc="A1AA95B6">
      <w:start w:val="1"/>
      <w:numFmt w:val="decimal"/>
      <w:lvlText w:val="%1."/>
      <w:lvlJc w:val="left"/>
      <w:pPr>
        <w:ind w:left="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E6834"/>
    <w:multiLevelType w:val="hybridMultilevel"/>
    <w:tmpl w:val="05669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D131B"/>
    <w:multiLevelType w:val="hybridMultilevel"/>
    <w:tmpl w:val="6CD80452"/>
    <w:lvl w:ilvl="0" w:tplc="FE18ACA8">
      <w:start w:val="1"/>
      <w:numFmt w:val="decimal"/>
      <w:lvlText w:val="%1."/>
      <w:lvlJc w:val="left"/>
      <w:pPr>
        <w:ind w:left="240" w:hanging="600"/>
      </w:pPr>
      <w:rPr>
        <w:rFonts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846F4"/>
    <w:multiLevelType w:val="hybridMultilevel"/>
    <w:tmpl w:val="78E08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1"/>
  </w:num>
  <w:num w:numId="5">
    <w:abstractNumId w:val="0"/>
  </w:num>
  <w:num w:numId="6">
    <w:abstractNumId w:val="13"/>
  </w:num>
  <w:num w:numId="7">
    <w:abstractNumId w:val="20"/>
  </w:num>
  <w:num w:numId="8">
    <w:abstractNumId w:val="10"/>
  </w:num>
  <w:num w:numId="9">
    <w:abstractNumId w:val="17"/>
  </w:num>
  <w:num w:numId="10">
    <w:abstractNumId w:val="4"/>
  </w:num>
  <w:num w:numId="11">
    <w:abstractNumId w:val="15"/>
  </w:num>
  <w:num w:numId="12">
    <w:abstractNumId w:val="16"/>
  </w:num>
  <w:num w:numId="13">
    <w:abstractNumId w:val="19"/>
  </w:num>
  <w:num w:numId="14">
    <w:abstractNumId w:val="5"/>
  </w:num>
  <w:num w:numId="15">
    <w:abstractNumId w:val="14"/>
  </w:num>
  <w:num w:numId="16">
    <w:abstractNumId w:val="6"/>
  </w:num>
  <w:num w:numId="17">
    <w:abstractNumId w:val="12"/>
  </w:num>
  <w:num w:numId="18">
    <w:abstractNumId w:val="7"/>
  </w:num>
  <w:num w:numId="19">
    <w:abstractNumId w:val="2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5E"/>
    <w:rsid w:val="00133E01"/>
    <w:rsid w:val="00197A32"/>
    <w:rsid w:val="00251AE1"/>
    <w:rsid w:val="00344C82"/>
    <w:rsid w:val="00506C0B"/>
    <w:rsid w:val="005A705C"/>
    <w:rsid w:val="005F6EEF"/>
    <w:rsid w:val="00641C77"/>
    <w:rsid w:val="006E4F5D"/>
    <w:rsid w:val="00714D93"/>
    <w:rsid w:val="00784BC0"/>
    <w:rsid w:val="00886809"/>
    <w:rsid w:val="0098660B"/>
    <w:rsid w:val="00AE71F6"/>
    <w:rsid w:val="00BF1516"/>
    <w:rsid w:val="00CA7629"/>
    <w:rsid w:val="00E22E5E"/>
    <w:rsid w:val="00F52182"/>
    <w:rsid w:val="00FA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0AAC"/>
  <w15:docId w15:val="{9591179C-B7B7-4976-A120-A752344B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</dc:creator>
  <cp:keywords/>
  <dc:description/>
  <cp:lastModifiedBy>Дечонки</cp:lastModifiedBy>
  <cp:revision>19</cp:revision>
  <cp:lastPrinted>2015-04-28T06:34:00Z</cp:lastPrinted>
  <dcterms:created xsi:type="dcterms:W3CDTF">2015-04-28T05:39:00Z</dcterms:created>
  <dcterms:modified xsi:type="dcterms:W3CDTF">2025-03-20T17:52:00Z</dcterms:modified>
</cp:coreProperties>
</file>