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margin" w:tblpY="25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6"/>
        <w:gridCol w:w="3496"/>
      </w:tblGrid>
      <w:tr w:rsidR="007E636B" w:rsidTr="00567CEB">
        <w:trPr>
          <w:trHeight w:val="1982"/>
        </w:trPr>
        <w:tc>
          <w:tcPr>
            <w:tcW w:w="3495" w:type="dxa"/>
          </w:tcPr>
          <w:p w:rsidR="007E636B" w:rsidRPr="006525B2" w:rsidRDefault="00773069" w:rsidP="00433F43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133.5pt;margin-top:29.6pt;width:248.15pt;height:59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1ctgIAALo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" filled="f" stroked="f">
                  <v:textbox style="mso-next-textbox:#Text Box 2">
                    <w:txbxContent>
                      <w:p w:rsidR="00B62D8C" w:rsidRPr="00B62D8C" w:rsidRDefault="00B62D8C" w:rsidP="007D3E4E">
                        <w:pPr>
                          <w:ind w:left="-426"/>
                          <w:jc w:val="center"/>
                          <w:rPr>
                            <w:b/>
                            <w:color w:val="C00000"/>
                            <w:sz w:val="96"/>
                            <w:szCs w:val="52"/>
                          </w:rPr>
                        </w:pPr>
                        <w:r w:rsidRPr="00B62D8C">
                          <w:rPr>
                            <w:b/>
                            <w:color w:val="C00000"/>
                            <w:sz w:val="96"/>
                            <w:szCs w:val="52"/>
                          </w:rPr>
                          <w:t>ДИПЛОМ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96" w:type="dxa"/>
          </w:tcPr>
          <w:p w:rsidR="00433F43" w:rsidRDefault="00433F43" w:rsidP="00433F43">
            <w:pPr>
              <w:jc w:val="center"/>
              <w:rPr>
                <w:sz w:val="32"/>
              </w:rPr>
            </w:pPr>
          </w:p>
          <w:p w:rsidR="00433F43" w:rsidRPr="00433F43" w:rsidRDefault="00433F43" w:rsidP="00433F43">
            <w:pPr>
              <w:rPr>
                <w:sz w:val="32"/>
              </w:rPr>
            </w:pPr>
          </w:p>
          <w:p w:rsidR="00433F43" w:rsidRPr="00433F43" w:rsidRDefault="00433F43" w:rsidP="00433F43">
            <w:pPr>
              <w:rPr>
                <w:sz w:val="32"/>
              </w:rPr>
            </w:pPr>
          </w:p>
          <w:p w:rsidR="007E636B" w:rsidRPr="00433F43" w:rsidRDefault="007E636B" w:rsidP="00EF7D73">
            <w:pPr>
              <w:rPr>
                <w:sz w:val="32"/>
              </w:rPr>
            </w:pPr>
          </w:p>
        </w:tc>
        <w:tc>
          <w:tcPr>
            <w:tcW w:w="3496" w:type="dxa"/>
          </w:tcPr>
          <w:p w:rsidR="007E636B" w:rsidRDefault="007E636B" w:rsidP="00433F43">
            <w:pPr>
              <w:jc w:val="center"/>
              <w:rPr>
                <w:sz w:val="32"/>
              </w:rPr>
            </w:pPr>
          </w:p>
        </w:tc>
      </w:tr>
    </w:tbl>
    <w:p w:rsidR="007E636B" w:rsidRDefault="00433F43" w:rsidP="007E636B">
      <w:pPr>
        <w:jc w:val="center"/>
        <w:rPr>
          <w:b/>
          <w:sz w:val="32"/>
        </w:rPr>
      </w:pPr>
      <w:r w:rsidRPr="006525B2">
        <w:rPr>
          <w:b/>
          <w:sz w:val="32"/>
        </w:rPr>
        <w:t>Администрация города Смоленска</w:t>
      </w:r>
      <w:r w:rsidRPr="00350647">
        <w:rPr>
          <w:b/>
          <w:noProof/>
          <w:sz w:val="32"/>
          <w:lang w:eastAsia="ru-RU"/>
        </w:rPr>
        <w:t xml:space="preserve"> </w:t>
      </w:r>
    </w:p>
    <w:p w:rsidR="00433F43" w:rsidRPr="006525B2" w:rsidRDefault="00433F43" w:rsidP="00433F43">
      <w:pPr>
        <w:jc w:val="center"/>
        <w:rPr>
          <w:b/>
          <w:sz w:val="32"/>
        </w:rPr>
      </w:pPr>
      <w:r w:rsidRPr="006525B2">
        <w:rPr>
          <w:b/>
          <w:sz w:val="32"/>
        </w:rPr>
        <w:t>Управление образования и молодежной политики</w:t>
      </w:r>
    </w:p>
    <w:p w:rsidR="00433F43" w:rsidRDefault="00433F43" w:rsidP="00927279">
      <w:pPr>
        <w:jc w:val="center"/>
        <w:rPr>
          <w:sz w:val="32"/>
        </w:rPr>
      </w:pPr>
      <w:r w:rsidRPr="00350647">
        <w:rPr>
          <w:b/>
          <w:noProof/>
          <w:sz w:val="32"/>
          <w:lang w:eastAsia="ru-RU"/>
        </w:rPr>
        <w:drawing>
          <wp:anchor distT="0" distB="0" distL="114300" distR="114300" simplePos="0" relativeHeight="251670016" behindDoc="0" locked="0" layoutInCell="1" allowOverlap="1" wp14:anchorId="33880FBA" wp14:editId="05D02286">
            <wp:simplePos x="0" y="0"/>
            <wp:positionH relativeFrom="column">
              <wp:posOffset>2528570</wp:posOffset>
            </wp:positionH>
            <wp:positionV relativeFrom="paragraph">
              <wp:posOffset>78740</wp:posOffset>
            </wp:positionV>
            <wp:extent cx="1491615" cy="1391920"/>
            <wp:effectExtent l="0" t="0" r="0" b="0"/>
            <wp:wrapNone/>
            <wp:docPr id="5" name="Рисунок 4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pn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F43" w:rsidRDefault="00433F43" w:rsidP="00927279">
      <w:pPr>
        <w:jc w:val="center"/>
        <w:rPr>
          <w:sz w:val="32"/>
        </w:rPr>
      </w:pPr>
    </w:p>
    <w:p w:rsidR="00433F43" w:rsidRDefault="00433F43" w:rsidP="00927279">
      <w:pPr>
        <w:jc w:val="center"/>
        <w:rPr>
          <w:sz w:val="32"/>
        </w:rPr>
      </w:pPr>
    </w:p>
    <w:p w:rsidR="00433F43" w:rsidRDefault="00433F43" w:rsidP="00927279">
      <w:pPr>
        <w:jc w:val="center"/>
        <w:rPr>
          <w:sz w:val="32"/>
        </w:rPr>
      </w:pPr>
    </w:p>
    <w:p w:rsidR="00567CEB" w:rsidRPr="00567CEB" w:rsidRDefault="006525B2" w:rsidP="00444491">
      <w:pPr>
        <w:jc w:val="center"/>
        <w:rPr>
          <w:b/>
          <w:sz w:val="36"/>
          <w:szCs w:val="36"/>
        </w:rPr>
      </w:pPr>
      <w:r w:rsidRPr="00567CEB"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6704" behindDoc="1" locked="0" layoutInCell="1" allowOverlap="1" wp14:anchorId="6006AA04" wp14:editId="7AB54446">
            <wp:simplePos x="0" y="0"/>
            <wp:positionH relativeFrom="column">
              <wp:posOffset>-156210</wp:posOffset>
            </wp:positionH>
            <wp:positionV relativeFrom="paragraph">
              <wp:posOffset>71755</wp:posOffset>
            </wp:positionV>
            <wp:extent cx="6929755" cy="7961630"/>
            <wp:effectExtent l="0" t="0" r="0" b="0"/>
            <wp:wrapNone/>
            <wp:docPr id="1" name="Рисунок 0" descr="орл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лы2.jpg"/>
                    <pic:cNvPicPr/>
                  </pic:nvPicPr>
                  <pic:blipFill>
                    <a:blip r:embed="rId6">
                      <a:lum bright="70000" contrast="-70000"/>
                    </a:blip>
                    <a:srcRect l="1680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29755" cy="796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7CEB" w:rsidRPr="00C0661F" w:rsidRDefault="00567CEB" w:rsidP="00567CEB">
      <w:pPr>
        <w:jc w:val="center"/>
        <w:rPr>
          <w:b/>
          <w:sz w:val="36"/>
          <w:szCs w:val="36"/>
        </w:rPr>
      </w:pPr>
    </w:p>
    <w:p w:rsidR="00C5456C" w:rsidRPr="00C5456C" w:rsidRDefault="00142D58" w:rsidP="00142D58">
      <w:pPr>
        <w:tabs>
          <w:tab w:val="left" w:pos="3398"/>
        </w:tabs>
        <w:jc w:val="center"/>
        <w:rPr>
          <w:b/>
          <w:color w:val="auto"/>
          <w:sz w:val="40"/>
          <w:szCs w:val="40"/>
        </w:rPr>
      </w:pPr>
      <w:r w:rsidRPr="00C5456C">
        <w:rPr>
          <w:b/>
          <w:color w:val="auto"/>
          <w:sz w:val="40"/>
          <w:szCs w:val="40"/>
        </w:rPr>
        <w:t>Городской литературно-музыкальный</w:t>
      </w:r>
      <w:r w:rsidR="00C5456C" w:rsidRPr="00C5456C">
        <w:rPr>
          <w:b/>
          <w:color w:val="auto"/>
          <w:sz w:val="40"/>
          <w:szCs w:val="40"/>
        </w:rPr>
        <w:t xml:space="preserve"> фестиваль-конкурс дошкольников</w:t>
      </w:r>
    </w:p>
    <w:p w:rsidR="00C5456C" w:rsidRPr="00C5456C" w:rsidRDefault="00142D58" w:rsidP="00142D58">
      <w:pPr>
        <w:tabs>
          <w:tab w:val="left" w:pos="3398"/>
        </w:tabs>
        <w:jc w:val="center"/>
        <w:rPr>
          <w:b/>
          <w:color w:val="auto"/>
          <w:sz w:val="40"/>
          <w:szCs w:val="40"/>
        </w:rPr>
      </w:pPr>
      <w:r w:rsidRPr="00C5456C">
        <w:rPr>
          <w:b/>
          <w:color w:val="auto"/>
          <w:sz w:val="40"/>
          <w:szCs w:val="40"/>
        </w:rPr>
        <w:t>«РАСЦВЕТАЛИ ЯБЛОНИ И ГРУШИ!»</w:t>
      </w:r>
      <w:r w:rsidR="00C5456C" w:rsidRPr="00C5456C">
        <w:rPr>
          <w:b/>
          <w:color w:val="auto"/>
          <w:sz w:val="40"/>
          <w:szCs w:val="40"/>
        </w:rPr>
        <w:t>,</w:t>
      </w:r>
    </w:p>
    <w:p w:rsidR="001B3DD0" w:rsidRPr="00C5456C" w:rsidRDefault="00142D58" w:rsidP="00142D58">
      <w:pPr>
        <w:tabs>
          <w:tab w:val="left" w:pos="3398"/>
        </w:tabs>
        <w:jc w:val="center"/>
        <w:rPr>
          <w:b/>
          <w:color w:val="auto"/>
          <w:sz w:val="40"/>
          <w:szCs w:val="40"/>
        </w:rPr>
      </w:pPr>
      <w:r w:rsidRPr="00C5456C">
        <w:rPr>
          <w:b/>
          <w:color w:val="auto"/>
          <w:sz w:val="40"/>
          <w:szCs w:val="40"/>
        </w:rPr>
        <w:t>посвященный поэту-песеннику М.В. Исаковскому</w:t>
      </w:r>
    </w:p>
    <w:p w:rsidR="00C0661F" w:rsidRDefault="00C0661F" w:rsidP="00C0661F">
      <w:pPr>
        <w:tabs>
          <w:tab w:val="left" w:pos="3398"/>
        </w:tabs>
        <w:jc w:val="center"/>
        <w:rPr>
          <w:b/>
          <w:color w:val="auto"/>
          <w:sz w:val="35"/>
          <w:szCs w:val="35"/>
        </w:rPr>
      </w:pPr>
    </w:p>
    <w:p w:rsidR="00C0661F" w:rsidRPr="00D8132B" w:rsidRDefault="00D8132B" w:rsidP="00632B93">
      <w:pPr>
        <w:tabs>
          <w:tab w:val="left" w:pos="3398"/>
        </w:tabs>
        <w:jc w:val="center"/>
        <w:rPr>
          <w:b/>
          <w:color w:val="auto"/>
          <w:sz w:val="72"/>
          <w:szCs w:val="72"/>
        </w:rPr>
      </w:pPr>
      <w:r w:rsidRPr="00D8132B">
        <w:rPr>
          <w:b/>
          <w:color w:val="auto"/>
          <w:sz w:val="72"/>
          <w:szCs w:val="72"/>
          <w:lang w:val="en-US"/>
        </w:rPr>
        <w:t>I</w:t>
      </w:r>
      <w:r w:rsidR="000B0971">
        <w:rPr>
          <w:b/>
          <w:color w:val="auto"/>
          <w:sz w:val="72"/>
          <w:szCs w:val="72"/>
          <w:lang w:val="en-US"/>
        </w:rPr>
        <w:t>I</w:t>
      </w:r>
      <w:r w:rsidR="00D45D50">
        <w:rPr>
          <w:b/>
          <w:color w:val="auto"/>
          <w:sz w:val="72"/>
          <w:szCs w:val="72"/>
          <w:lang w:val="en-US"/>
        </w:rPr>
        <w:t>I</w:t>
      </w:r>
      <w:r w:rsidRPr="00D8132B">
        <w:rPr>
          <w:b/>
          <w:color w:val="auto"/>
          <w:sz w:val="72"/>
          <w:szCs w:val="72"/>
        </w:rPr>
        <w:t xml:space="preserve"> МЕСТО</w:t>
      </w:r>
    </w:p>
    <w:p w:rsidR="00444491" w:rsidRDefault="00444491" w:rsidP="00632B93">
      <w:pPr>
        <w:tabs>
          <w:tab w:val="center" w:pos="5233"/>
          <w:tab w:val="left" w:pos="6048"/>
          <w:tab w:val="left" w:pos="6159"/>
        </w:tabs>
        <w:jc w:val="center"/>
        <w:rPr>
          <w:color w:val="auto"/>
          <w:sz w:val="32"/>
        </w:rPr>
      </w:pPr>
    </w:p>
    <w:p w:rsidR="00C5456C" w:rsidRDefault="00C5456C" w:rsidP="00632B93">
      <w:pPr>
        <w:tabs>
          <w:tab w:val="center" w:pos="5233"/>
          <w:tab w:val="left" w:pos="6048"/>
          <w:tab w:val="left" w:pos="6159"/>
        </w:tabs>
        <w:ind w:left="851" w:right="1110"/>
        <w:jc w:val="center"/>
        <w:rPr>
          <w:color w:val="auto"/>
          <w:sz w:val="32"/>
        </w:rPr>
      </w:pPr>
    </w:p>
    <w:p w:rsidR="00444491" w:rsidRPr="00F63EBD" w:rsidRDefault="00773069" w:rsidP="00632B93">
      <w:pPr>
        <w:tabs>
          <w:tab w:val="center" w:pos="5233"/>
          <w:tab w:val="left" w:pos="6048"/>
          <w:tab w:val="left" w:pos="6159"/>
        </w:tabs>
        <w:ind w:left="851" w:right="1110"/>
        <w:jc w:val="center"/>
        <w:rPr>
          <w:b/>
          <w:color w:val="auto"/>
          <w:sz w:val="40"/>
          <w:szCs w:val="40"/>
        </w:rPr>
      </w:pPr>
      <w:r>
        <w:rPr>
          <w:b/>
          <w:color w:val="auto"/>
          <w:sz w:val="40"/>
          <w:szCs w:val="40"/>
        </w:rPr>
        <w:t>Детский к</w:t>
      </w:r>
      <w:r w:rsidRPr="00F63EBD">
        <w:rPr>
          <w:b/>
          <w:color w:val="auto"/>
          <w:sz w:val="40"/>
          <w:szCs w:val="40"/>
        </w:rPr>
        <w:t>оллектив</w:t>
      </w:r>
      <w:bookmarkStart w:id="0" w:name="_GoBack"/>
      <w:bookmarkEnd w:id="0"/>
      <w:r w:rsidR="007F24A6" w:rsidRPr="00F63EBD">
        <w:rPr>
          <w:b/>
          <w:color w:val="auto"/>
          <w:sz w:val="40"/>
          <w:szCs w:val="40"/>
        </w:rPr>
        <w:t xml:space="preserve"> муниципального бюджетного дошкольного образовательн</w:t>
      </w:r>
      <w:r w:rsidR="000B0971">
        <w:rPr>
          <w:b/>
          <w:color w:val="auto"/>
          <w:sz w:val="40"/>
          <w:szCs w:val="40"/>
        </w:rPr>
        <w:t>ого учреждения «Детский сад № 75 «Светлячок</w:t>
      </w:r>
      <w:r w:rsidR="007F24A6" w:rsidRPr="00F63EBD">
        <w:rPr>
          <w:b/>
          <w:color w:val="auto"/>
          <w:sz w:val="40"/>
          <w:szCs w:val="40"/>
        </w:rPr>
        <w:t>»</w:t>
      </w:r>
    </w:p>
    <w:p w:rsidR="00444491" w:rsidRDefault="00444491" w:rsidP="00632B93">
      <w:pPr>
        <w:tabs>
          <w:tab w:val="center" w:pos="5233"/>
          <w:tab w:val="left" w:pos="6048"/>
          <w:tab w:val="left" w:pos="6159"/>
        </w:tabs>
        <w:ind w:left="851" w:right="1110"/>
        <w:jc w:val="center"/>
        <w:rPr>
          <w:color w:val="auto"/>
          <w:sz w:val="32"/>
        </w:rPr>
      </w:pPr>
    </w:p>
    <w:p w:rsidR="00F63EBD" w:rsidRDefault="00D45D50" w:rsidP="00632B93">
      <w:pPr>
        <w:tabs>
          <w:tab w:val="center" w:pos="5233"/>
          <w:tab w:val="left" w:pos="6048"/>
          <w:tab w:val="left" w:pos="6159"/>
        </w:tabs>
        <w:ind w:left="851" w:right="1110"/>
        <w:jc w:val="center"/>
        <w:rPr>
          <w:color w:val="auto"/>
          <w:sz w:val="32"/>
        </w:rPr>
      </w:pPr>
      <w:r>
        <w:rPr>
          <w:color w:val="auto"/>
          <w:sz w:val="32"/>
        </w:rPr>
        <w:t>Педагог-психолог</w:t>
      </w:r>
    </w:p>
    <w:p w:rsidR="00444491" w:rsidRDefault="00D45D50" w:rsidP="00632B93">
      <w:pPr>
        <w:tabs>
          <w:tab w:val="center" w:pos="5233"/>
          <w:tab w:val="left" w:pos="6048"/>
          <w:tab w:val="left" w:pos="6159"/>
        </w:tabs>
        <w:ind w:left="851" w:right="1110"/>
        <w:jc w:val="center"/>
        <w:rPr>
          <w:color w:val="auto"/>
          <w:sz w:val="32"/>
        </w:rPr>
      </w:pPr>
      <w:proofErr w:type="spellStart"/>
      <w:r>
        <w:rPr>
          <w:color w:val="auto"/>
          <w:sz w:val="32"/>
        </w:rPr>
        <w:t>Потараева</w:t>
      </w:r>
      <w:proofErr w:type="spellEnd"/>
      <w:r>
        <w:rPr>
          <w:color w:val="auto"/>
          <w:sz w:val="32"/>
        </w:rPr>
        <w:t xml:space="preserve"> Анастасия Сергеевна</w:t>
      </w:r>
    </w:p>
    <w:p w:rsidR="00A24211" w:rsidRDefault="00A24211" w:rsidP="00632B93">
      <w:pPr>
        <w:tabs>
          <w:tab w:val="center" w:pos="5233"/>
          <w:tab w:val="left" w:pos="6048"/>
          <w:tab w:val="left" w:pos="6159"/>
        </w:tabs>
        <w:ind w:left="851" w:right="1110"/>
        <w:jc w:val="center"/>
        <w:rPr>
          <w:color w:val="auto"/>
          <w:sz w:val="32"/>
        </w:rPr>
      </w:pPr>
    </w:p>
    <w:p w:rsidR="00444491" w:rsidRDefault="00444491" w:rsidP="00632B93">
      <w:pPr>
        <w:tabs>
          <w:tab w:val="center" w:pos="5233"/>
          <w:tab w:val="left" w:pos="6048"/>
          <w:tab w:val="left" w:pos="6159"/>
        </w:tabs>
        <w:ind w:left="851" w:right="1110"/>
        <w:jc w:val="center"/>
        <w:rPr>
          <w:color w:val="auto"/>
          <w:sz w:val="32"/>
        </w:rPr>
      </w:pPr>
    </w:p>
    <w:p w:rsidR="007261F1" w:rsidRDefault="007261F1" w:rsidP="00CC1D38">
      <w:pPr>
        <w:tabs>
          <w:tab w:val="center" w:pos="5233"/>
          <w:tab w:val="left" w:pos="6048"/>
          <w:tab w:val="left" w:pos="6159"/>
        </w:tabs>
        <w:rPr>
          <w:color w:val="auto"/>
          <w:sz w:val="32"/>
        </w:rPr>
      </w:pPr>
    </w:p>
    <w:p w:rsidR="007261F1" w:rsidRDefault="007261F1" w:rsidP="00632B93">
      <w:pPr>
        <w:tabs>
          <w:tab w:val="center" w:pos="5233"/>
          <w:tab w:val="left" w:pos="6048"/>
          <w:tab w:val="left" w:pos="6159"/>
        </w:tabs>
        <w:jc w:val="center"/>
        <w:rPr>
          <w:color w:val="auto"/>
          <w:sz w:val="32"/>
        </w:rPr>
      </w:pPr>
    </w:p>
    <w:p w:rsidR="007261F1" w:rsidRDefault="007261F1" w:rsidP="00632B93">
      <w:pPr>
        <w:tabs>
          <w:tab w:val="center" w:pos="5233"/>
          <w:tab w:val="left" w:pos="6048"/>
          <w:tab w:val="left" w:pos="6159"/>
        </w:tabs>
        <w:jc w:val="center"/>
        <w:rPr>
          <w:color w:val="auto"/>
          <w:sz w:val="32"/>
        </w:rPr>
      </w:pPr>
    </w:p>
    <w:p w:rsidR="00444491" w:rsidRDefault="00444491" w:rsidP="00632B93">
      <w:pPr>
        <w:tabs>
          <w:tab w:val="center" w:pos="5233"/>
          <w:tab w:val="left" w:pos="6048"/>
          <w:tab w:val="left" w:pos="6159"/>
        </w:tabs>
        <w:jc w:val="center"/>
        <w:rPr>
          <w:color w:val="auto"/>
          <w:sz w:val="32"/>
        </w:rPr>
      </w:pPr>
    </w:p>
    <w:p w:rsidR="005C4842" w:rsidRPr="00061833" w:rsidRDefault="005C4842" w:rsidP="00444491">
      <w:pPr>
        <w:tabs>
          <w:tab w:val="center" w:pos="5233"/>
          <w:tab w:val="left" w:pos="6048"/>
          <w:tab w:val="left" w:pos="6159"/>
        </w:tabs>
        <w:jc w:val="center"/>
        <w:rPr>
          <w:color w:val="auto"/>
          <w:sz w:val="32"/>
        </w:rPr>
      </w:pPr>
      <w:r w:rsidRPr="00061833">
        <w:rPr>
          <w:color w:val="auto"/>
          <w:sz w:val="32"/>
        </w:rPr>
        <w:t xml:space="preserve">Начальник Управления                                             </w:t>
      </w:r>
      <w:r w:rsidR="00357ADF">
        <w:rPr>
          <w:color w:val="auto"/>
          <w:sz w:val="32"/>
        </w:rPr>
        <w:t xml:space="preserve">        </w:t>
      </w:r>
      <w:r w:rsidR="00061833">
        <w:rPr>
          <w:color w:val="auto"/>
          <w:sz w:val="32"/>
        </w:rPr>
        <w:t xml:space="preserve">    </w:t>
      </w:r>
      <w:r w:rsidR="00444491">
        <w:rPr>
          <w:color w:val="auto"/>
          <w:sz w:val="32"/>
        </w:rPr>
        <w:t>А.А. Рубцов</w:t>
      </w:r>
    </w:p>
    <w:p w:rsidR="007E636B" w:rsidRDefault="007E636B" w:rsidP="005C4842">
      <w:pPr>
        <w:tabs>
          <w:tab w:val="center" w:pos="5233"/>
          <w:tab w:val="left" w:pos="6048"/>
          <w:tab w:val="left" w:pos="6159"/>
        </w:tabs>
        <w:jc w:val="center"/>
        <w:rPr>
          <w:b/>
          <w:color w:val="auto"/>
          <w:sz w:val="32"/>
        </w:rPr>
      </w:pPr>
    </w:p>
    <w:p w:rsidR="00521D07" w:rsidRPr="0085274F" w:rsidRDefault="00C0661F" w:rsidP="0085274F">
      <w:pPr>
        <w:tabs>
          <w:tab w:val="center" w:pos="5233"/>
          <w:tab w:val="left" w:pos="6048"/>
          <w:tab w:val="left" w:pos="6159"/>
        </w:tabs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 xml:space="preserve">          </w:t>
      </w:r>
      <w:r w:rsidR="00960E39" w:rsidRPr="00B00E05">
        <w:rPr>
          <w:i/>
          <w:color w:val="auto"/>
          <w:sz w:val="20"/>
          <w:szCs w:val="20"/>
        </w:rPr>
        <w:t xml:space="preserve">Приказ </w:t>
      </w:r>
      <w:proofErr w:type="gramStart"/>
      <w:r w:rsidR="00960E39" w:rsidRPr="00B00E05">
        <w:rPr>
          <w:i/>
          <w:color w:val="auto"/>
          <w:sz w:val="20"/>
          <w:szCs w:val="20"/>
        </w:rPr>
        <w:t xml:space="preserve">от  </w:t>
      </w:r>
      <w:r w:rsidR="00960E39">
        <w:rPr>
          <w:i/>
          <w:color w:val="auto"/>
          <w:sz w:val="20"/>
          <w:szCs w:val="20"/>
        </w:rPr>
        <w:t>13.02.2024</w:t>
      </w:r>
      <w:proofErr w:type="gramEnd"/>
      <w:r w:rsidR="00960E39">
        <w:rPr>
          <w:i/>
          <w:color w:val="auto"/>
          <w:sz w:val="20"/>
          <w:szCs w:val="20"/>
        </w:rPr>
        <w:t xml:space="preserve">      </w:t>
      </w:r>
      <w:r w:rsidR="00960E39" w:rsidRPr="00B00E05">
        <w:rPr>
          <w:i/>
          <w:color w:val="auto"/>
          <w:sz w:val="20"/>
          <w:szCs w:val="20"/>
        </w:rPr>
        <w:t>№</w:t>
      </w:r>
      <w:r w:rsidR="00960E39">
        <w:rPr>
          <w:i/>
          <w:color w:val="auto"/>
          <w:sz w:val="20"/>
          <w:szCs w:val="20"/>
        </w:rPr>
        <w:t xml:space="preserve"> 67</w:t>
      </w:r>
      <w:r w:rsidR="007D3E4E" w:rsidRPr="00B00E05">
        <w:rPr>
          <w:i/>
          <w:color w:val="auto"/>
          <w:sz w:val="20"/>
          <w:szCs w:val="20"/>
        </w:rPr>
        <w:tab/>
      </w:r>
    </w:p>
    <w:sectPr w:rsidR="00521D07" w:rsidRPr="0085274F" w:rsidSect="00641604">
      <w:pgSz w:w="11906" w:h="16838"/>
      <w:pgMar w:top="720" w:right="720" w:bottom="720" w:left="720" w:header="708" w:footer="708" w:gutter="0"/>
      <w:pgBorders w:offsetFrom="page">
        <w:top w:val="single" w:sz="48" w:space="24" w:color="FF3300"/>
        <w:left w:val="single" w:sz="48" w:space="24" w:color="FF3300"/>
        <w:bottom w:val="single" w:sz="48" w:space="24" w:color="FF3300"/>
        <w:right w:val="single" w:sz="48" w:space="24" w:color="FF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B0B1A"/>
    <w:rsid w:val="000434E4"/>
    <w:rsid w:val="000578C8"/>
    <w:rsid w:val="00061833"/>
    <w:rsid w:val="00066AB5"/>
    <w:rsid w:val="00082DB2"/>
    <w:rsid w:val="00087D65"/>
    <w:rsid w:val="00094D03"/>
    <w:rsid w:val="000A1DB6"/>
    <w:rsid w:val="000B0971"/>
    <w:rsid w:val="000C0427"/>
    <w:rsid w:val="000E4101"/>
    <w:rsid w:val="000F495F"/>
    <w:rsid w:val="000F6673"/>
    <w:rsid w:val="00124926"/>
    <w:rsid w:val="00142D58"/>
    <w:rsid w:val="00145A6A"/>
    <w:rsid w:val="0018647D"/>
    <w:rsid w:val="001A470F"/>
    <w:rsid w:val="001B3919"/>
    <w:rsid w:val="001B3DD0"/>
    <w:rsid w:val="001B7383"/>
    <w:rsid w:val="001E3D62"/>
    <w:rsid w:val="001F2975"/>
    <w:rsid w:val="002031FA"/>
    <w:rsid w:val="00214B1C"/>
    <w:rsid w:val="00271A61"/>
    <w:rsid w:val="00275A6B"/>
    <w:rsid w:val="00283930"/>
    <w:rsid w:val="002924A9"/>
    <w:rsid w:val="00296050"/>
    <w:rsid w:val="002A258C"/>
    <w:rsid w:val="002A4BDA"/>
    <w:rsid w:val="00314681"/>
    <w:rsid w:val="00322FDE"/>
    <w:rsid w:val="0032472A"/>
    <w:rsid w:val="00337064"/>
    <w:rsid w:val="00341E49"/>
    <w:rsid w:val="00350647"/>
    <w:rsid w:val="00357ADF"/>
    <w:rsid w:val="00397309"/>
    <w:rsid w:val="003B0B1A"/>
    <w:rsid w:val="003C33A5"/>
    <w:rsid w:val="00403E1D"/>
    <w:rsid w:val="00410B44"/>
    <w:rsid w:val="004230C5"/>
    <w:rsid w:val="00433F43"/>
    <w:rsid w:val="00444491"/>
    <w:rsid w:val="0044507D"/>
    <w:rsid w:val="00454E4F"/>
    <w:rsid w:val="00483CC0"/>
    <w:rsid w:val="004901F3"/>
    <w:rsid w:val="00492341"/>
    <w:rsid w:val="00492826"/>
    <w:rsid w:val="00494EA6"/>
    <w:rsid w:val="004A7F10"/>
    <w:rsid w:val="004C6FD8"/>
    <w:rsid w:val="004E203A"/>
    <w:rsid w:val="004E3405"/>
    <w:rsid w:val="005133DC"/>
    <w:rsid w:val="00521D07"/>
    <w:rsid w:val="00524FF7"/>
    <w:rsid w:val="00550A17"/>
    <w:rsid w:val="00557A78"/>
    <w:rsid w:val="00564B24"/>
    <w:rsid w:val="00567CEB"/>
    <w:rsid w:val="00571AC8"/>
    <w:rsid w:val="00577760"/>
    <w:rsid w:val="00584A62"/>
    <w:rsid w:val="00586CD9"/>
    <w:rsid w:val="0059301B"/>
    <w:rsid w:val="005B685C"/>
    <w:rsid w:val="005C4842"/>
    <w:rsid w:val="005D6844"/>
    <w:rsid w:val="005E41D6"/>
    <w:rsid w:val="00605DC6"/>
    <w:rsid w:val="00632B93"/>
    <w:rsid w:val="00641604"/>
    <w:rsid w:val="00650C95"/>
    <w:rsid w:val="006525B2"/>
    <w:rsid w:val="00654F7F"/>
    <w:rsid w:val="0067574B"/>
    <w:rsid w:val="00681D1C"/>
    <w:rsid w:val="00692A5F"/>
    <w:rsid w:val="006C328F"/>
    <w:rsid w:val="006F07E8"/>
    <w:rsid w:val="007261F1"/>
    <w:rsid w:val="00773069"/>
    <w:rsid w:val="0077427F"/>
    <w:rsid w:val="007955D1"/>
    <w:rsid w:val="007A4045"/>
    <w:rsid w:val="007B68AC"/>
    <w:rsid w:val="007C153F"/>
    <w:rsid w:val="007C6163"/>
    <w:rsid w:val="007D3E4E"/>
    <w:rsid w:val="007D4BC8"/>
    <w:rsid w:val="007E0638"/>
    <w:rsid w:val="007E20D0"/>
    <w:rsid w:val="007E636B"/>
    <w:rsid w:val="007F24A6"/>
    <w:rsid w:val="00815EB4"/>
    <w:rsid w:val="00827B3A"/>
    <w:rsid w:val="00830581"/>
    <w:rsid w:val="008453AD"/>
    <w:rsid w:val="0085274F"/>
    <w:rsid w:val="008951AA"/>
    <w:rsid w:val="008A2575"/>
    <w:rsid w:val="008B1720"/>
    <w:rsid w:val="008D03FF"/>
    <w:rsid w:val="008D40DE"/>
    <w:rsid w:val="008E3E05"/>
    <w:rsid w:val="008F5E69"/>
    <w:rsid w:val="008F7639"/>
    <w:rsid w:val="00927279"/>
    <w:rsid w:val="00940AC2"/>
    <w:rsid w:val="009550AE"/>
    <w:rsid w:val="00960E39"/>
    <w:rsid w:val="00973657"/>
    <w:rsid w:val="009815F8"/>
    <w:rsid w:val="00985C58"/>
    <w:rsid w:val="0099059A"/>
    <w:rsid w:val="009D1BD9"/>
    <w:rsid w:val="009D234B"/>
    <w:rsid w:val="009F6128"/>
    <w:rsid w:val="00A0108C"/>
    <w:rsid w:val="00A06A62"/>
    <w:rsid w:val="00A24211"/>
    <w:rsid w:val="00A54032"/>
    <w:rsid w:val="00A54C50"/>
    <w:rsid w:val="00A71E3F"/>
    <w:rsid w:val="00A747F8"/>
    <w:rsid w:val="00A87FC4"/>
    <w:rsid w:val="00AA516C"/>
    <w:rsid w:val="00AB4CD9"/>
    <w:rsid w:val="00AB699C"/>
    <w:rsid w:val="00AD353A"/>
    <w:rsid w:val="00AE73E5"/>
    <w:rsid w:val="00AF1E68"/>
    <w:rsid w:val="00B00E05"/>
    <w:rsid w:val="00B03625"/>
    <w:rsid w:val="00B41588"/>
    <w:rsid w:val="00B51640"/>
    <w:rsid w:val="00B62D8C"/>
    <w:rsid w:val="00B84765"/>
    <w:rsid w:val="00B9614E"/>
    <w:rsid w:val="00B977D6"/>
    <w:rsid w:val="00BB1910"/>
    <w:rsid w:val="00BC6853"/>
    <w:rsid w:val="00BD3023"/>
    <w:rsid w:val="00C0661F"/>
    <w:rsid w:val="00C30D0A"/>
    <w:rsid w:val="00C46541"/>
    <w:rsid w:val="00C5456C"/>
    <w:rsid w:val="00C6593D"/>
    <w:rsid w:val="00CB3FCC"/>
    <w:rsid w:val="00CC1D38"/>
    <w:rsid w:val="00CD414A"/>
    <w:rsid w:val="00D22540"/>
    <w:rsid w:val="00D31C8D"/>
    <w:rsid w:val="00D36A92"/>
    <w:rsid w:val="00D45D50"/>
    <w:rsid w:val="00D56053"/>
    <w:rsid w:val="00D7368F"/>
    <w:rsid w:val="00D75B6D"/>
    <w:rsid w:val="00D8132B"/>
    <w:rsid w:val="00DA544D"/>
    <w:rsid w:val="00DB5B90"/>
    <w:rsid w:val="00DE129E"/>
    <w:rsid w:val="00E10611"/>
    <w:rsid w:val="00E4400F"/>
    <w:rsid w:val="00E45AA7"/>
    <w:rsid w:val="00E45EB6"/>
    <w:rsid w:val="00E81AB3"/>
    <w:rsid w:val="00E82F26"/>
    <w:rsid w:val="00E87242"/>
    <w:rsid w:val="00E928C2"/>
    <w:rsid w:val="00EA5D4E"/>
    <w:rsid w:val="00EB277B"/>
    <w:rsid w:val="00EB6705"/>
    <w:rsid w:val="00EF7D73"/>
    <w:rsid w:val="00F07910"/>
    <w:rsid w:val="00F14C5C"/>
    <w:rsid w:val="00F263FF"/>
    <w:rsid w:val="00F431AC"/>
    <w:rsid w:val="00F63EBD"/>
    <w:rsid w:val="00FB1621"/>
    <w:rsid w:val="00FB53CB"/>
    <w:rsid w:val="00FC5936"/>
    <w:rsid w:val="00FD7F4D"/>
    <w:rsid w:val="00FE1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6B923B6-7706-481D-9D58-6BF5EC41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 w:themeColor="text1"/>
        <w:sz w:val="22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B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B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6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9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B244C-6CAA-484C-A58C-7DFCCB8D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Светлячок</cp:lastModifiedBy>
  <cp:revision>48</cp:revision>
  <cp:lastPrinted>2023-01-12T11:09:00Z</cp:lastPrinted>
  <dcterms:created xsi:type="dcterms:W3CDTF">2022-01-10T07:21:00Z</dcterms:created>
  <dcterms:modified xsi:type="dcterms:W3CDTF">2024-02-16T13:21:00Z</dcterms:modified>
</cp:coreProperties>
</file>