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7103" w:rsidRDefault="00C57103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55E6" w:rsidRPr="005A55E6" w:rsidRDefault="00A8559B" w:rsidP="00A8559B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559B"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Логопедические домашние задания</w:t>
      </w:r>
    </w:p>
    <w:p w:rsidR="005A55E6" w:rsidRPr="005A55E6" w:rsidRDefault="00A8559B" w:rsidP="00A8559B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559B"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по формированию лексико-грамматического строя речи </w:t>
      </w:r>
    </w:p>
    <w:p w:rsidR="00A8559B" w:rsidRPr="00A8559B" w:rsidRDefault="00A8559B" w:rsidP="00A8559B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559B">
        <w:rPr>
          <w:rFonts w:ascii="Arial" w:eastAsia="Times New Roman" w:hAnsi="Arial" w:cs="Arial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 развитию связной речи</w:t>
      </w:r>
    </w:p>
    <w:p w:rsidR="00C57103" w:rsidRPr="005A55E6" w:rsidRDefault="00C57103" w:rsidP="005A55E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A2705" w:rsidRPr="005A55E6" w:rsidRDefault="005A55E6" w:rsidP="008E66AA">
      <w:pPr>
        <w:spacing w:after="0" w:line="240" w:lineRule="auto"/>
        <w:jc w:val="center"/>
        <w:rPr>
          <w:rFonts w:ascii="Georgia" w:hAnsi="Georgia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теме</w:t>
      </w:r>
      <w:r w:rsidR="002A2705" w:rsidRPr="005A55E6"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:</w:t>
      </w:r>
      <w:proofErr w:type="gramEnd"/>
      <w:r w:rsidR="002A2705" w:rsidRPr="005A55E6"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A2705" w:rsidRPr="005A55E6">
        <w:rPr>
          <w:rFonts w:ascii="Georgia" w:hAnsi="Georgia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«ДЕНЬ ПОБЕДЫ».</w:t>
      </w:r>
    </w:p>
    <w:p w:rsidR="00FD6006" w:rsidRPr="005A55E6" w:rsidRDefault="00FD6006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245A" w:rsidRDefault="00E4245A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245A" w:rsidRDefault="00E4245A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245A" w:rsidRDefault="00E4245A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9557C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55E6" w:rsidRDefault="005A55E6" w:rsidP="00C57103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55E6" w:rsidRDefault="00C57103" w:rsidP="005A55E6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</w:p>
    <w:p w:rsidR="005A55E6" w:rsidRDefault="005A55E6" w:rsidP="00C57103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57103" w:rsidP="00C57103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учитель-логопед: Лавровская Т.А.</w:t>
      </w:r>
    </w:p>
    <w:p w:rsidR="005A55E6" w:rsidRDefault="005A55E6" w:rsidP="00C57103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55E6" w:rsidRDefault="005A55E6" w:rsidP="00C57103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8ED" w:rsidRDefault="00CF08ED" w:rsidP="008E66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2705" w:rsidRPr="008E66AA" w:rsidRDefault="002A2705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66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«Кто где служит?»</w:t>
      </w:r>
    </w:p>
    <w:p w:rsidR="002A2705" w:rsidRPr="008E66AA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6AA">
        <w:rPr>
          <w:rFonts w:ascii="Times New Roman" w:hAnsi="Times New Roman" w:cs="Times New Roman"/>
          <w:color w:val="000000" w:themeColor="text1"/>
          <w:sz w:val="28"/>
          <w:szCs w:val="28"/>
        </w:rPr>
        <w:t>Цель: обогащать словарный запас существительными, обозначающими военные профессии.</w:t>
      </w:r>
    </w:p>
    <w:p w:rsidR="002A2705" w:rsidRPr="008E66AA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6AA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попросите закончить начатую Вами фразу.</w:t>
      </w:r>
    </w:p>
    <w:p w:rsidR="002A2705" w:rsidRPr="008E66AA" w:rsidRDefault="002A2705" w:rsidP="002A2705">
      <w:pPr>
        <w:spacing w:after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6AA">
        <w:rPr>
          <w:rFonts w:ascii="Times New Roman" w:hAnsi="Times New Roman" w:cs="Times New Roman"/>
          <w:color w:val="000000" w:themeColor="text1"/>
          <w:sz w:val="28"/>
          <w:szCs w:val="28"/>
        </w:rPr>
        <w:t>В артиллерии служат (кто?) … артиллеристы. В зенитных войсках служат … (зенитчики). В небе нашу Родину охраняют …(летчики). В пехоте служат …(пехотинцы). В море несут службу …(моряки). На границе охраняют Родину … (пограничники). В кавалерии служат …(кавалеристы).</w:t>
      </w:r>
    </w:p>
    <w:p w:rsidR="00946DF0" w:rsidRDefault="00946DF0" w:rsidP="00946DF0">
      <w:pPr>
        <w:spacing w:after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D210B" wp14:editId="74F6F19F">
            <wp:extent cx="4787833" cy="2743200"/>
            <wp:effectExtent l="0" t="0" r="0" b="0"/>
            <wp:docPr id="16" name="Рисунок 16" descr="http://pics2.pokazuha.ru/p201/z/m/8919832x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2.pokazuha.ru/p201/z/m/8919832xm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15" cy="27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914C2" wp14:editId="366DC940">
            <wp:extent cx="4914900" cy="2790825"/>
            <wp:effectExtent l="0" t="0" r="0" b="9525"/>
            <wp:docPr id="17" name="Рисунок 17" descr="https://avatars.mds.yandex.net/get-zen_doc/58826/pub_5d682bde8c5be800aff33afd_5d6839010ef8e700ad043c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8826/pub_5d682bde8c5be800aff33afd_5d6839010ef8e700ad043c51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41" cy="27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</w:t>
      </w: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Артиллеристы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46DF0" w:rsidRDefault="00946DF0" w:rsidP="00946DF0">
      <w:pPr>
        <w:spacing w:after="240" w:line="36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0168DA7" wp14:editId="41787991">
                <wp:extent cx="304800" cy="304800"/>
                <wp:effectExtent l="0" t="0" r="0" b="0"/>
                <wp:docPr id="18" name="AutoShape 1" descr="http://deduhova.ru/statesman/wp-content/uploads/2018/06/i_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4D8D1" id="AutoShape 1" o:spid="_x0000_s1026" alt="http://deduhova.ru/statesman/wp-content/uploads/2018/06/i_1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PSDg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946DF0">
        <w:t xml:space="preserve"> </w:t>
      </w:r>
      <w:r w:rsidRPr="00946DF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0" t="0" r="0" b="0"/>
            <wp:docPr id="20" name="Рисунок 20" descr="http://deduhova.ru/statesman/wp-content/uploads/2018/06/i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duhova.ru/statesman/wp-content/uploads/2018/06/i_1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DF0">
        <w:rPr>
          <w:rFonts w:ascii="Times New Roman" w:hAnsi="Times New Roman" w:cs="Times New Roman"/>
          <w:b/>
          <w:sz w:val="28"/>
          <w:szCs w:val="28"/>
        </w:rPr>
        <w:t>Зенитчик.</w:t>
      </w:r>
    </w:p>
    <w:p w:rsidR="00946DF0" w:rsidRDefault="00946DF0" w:rsidP="00946DF0">
      <w:pPr>
        <w:spacing w:after="24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03452E" wp14:editId="59EDCC88">
            <wp:extent cx="3076575" cy="3533775"/>
            <wp:effectExtent l="0" t="0" r="9525" b="9525"/>
            <wp:docPr id="21" name="Рисунок 21" descr="https://i.mycdn.me/i?r=AyH4iRPQ2q0otWIFepML2LxR95RYWN8jjVod5vq0en25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5RYWN8jjVod5vq0en25Z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04" cy="35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D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2AD9A8" wp14:editId="5011D359">
            <wp:extent cx="3381375" cy="2143125"/>
            <wp:effectExtent l="0" t="0" r="9525" b="9525"/>
            <wp:docPr id="22" name="Рисунок 22" descr="https://avatars.mds.yandex.net/get-pdb/1906811/50a13507-29ed-4ee4-a446-6cca5e2a56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06811/50a13507-29ed-4ee4-a446-6cca5e2a560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70" cy="2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Л</w:t>
      </w: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етчики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FD3B30" wp14:editId="2AF90FE8">
            <wp:extent cx="4464998" cy="3269883"/>
            <wp:effectExtent l="0" t="0" r="0" b="6985"/>
            <wp:docPr id="23" name="Рисунок 23" descr="https://i.pinimg.com/736x/4e/4a/0b/4e4a0b405057919d63626866ccdafc0b--military-history-soviet-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e/4a/0b/4e4a0b405057919d63626866ccdafc0b--military-history-soviet-arm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88" cy="32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Пехотинцы.</w:t>
      </w:r>
    </w:p>
    <w:p w:rsidR="00946DF0" w:rsidRDefault="008E66AA" w:rsidP="008E66AA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F1B88C" wp14:editId="0064039C">
            <wp:extent cx="3197872" cy="4543425"/>
            <wp:effectExtent l="0" t="0" r="2540" b="0"/>
            <wp:docPr id="24" name="Рисунок 24" descr="https://avatars.mds.yandex.net/get-pdb/1889668/293b090b-787b-4543-8a09-d8c93b1de6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668/293b090b-787b-4543-8a09-d8c93b1de63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2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Моряки.</w:t>
      </w:r>
    </w:p>
    <w:p w:rsidR="00946DF0" w:rsidRDefault="008E66AA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0D27C9" wp14:editId="3B08C07D">
            <wp:extent cx="4756718" cy="3649082"/>
            <wp:effectExtent l="0" t="0" r="6350" b="8890"/>
            <wp:docPr id="25" name="Рисунок 25" descr="https://avatars.mds.yandex.net/get-pdb/1809111/008f60e3-0eb5-4bf4-b0af-9f3754b6a7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09111/008f60e3-0eb5-4bf4-b0af-9f3754b6a7d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39" cy="36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P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Пограничники.</w:t>
      </w:r>
    </w:p>
    <w:p w:rsidR="00946DF0" w:rsidRPr="00946DF0" w:rsidRDefault="008E66AA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D6932" wp14:editId="4AE6041C">
            <wp:extent cx="5665524" cy="4162425"/>
            <wp:effectExtent l="0" t="0" r="0" b="0"/>
            <wp:docPr id="26" name="Рисунок 26" descr="http://i79.fastpic.ru/big/2016/0521/94/e19d983e80e0292a5bfd349ea1a31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9.fastpic.ru/big/2016/0521/94/e19d983e80e0292a5bfd349ea1a31b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60" cy="41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0" w:rsidRP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946D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Кавалеристы.</w:t>
      </w:r>
    </w:p>
    <w:p w:rsidR="00946DF0" w:rsidRPr="00946DF0" w:rsidRDefault="00946DF0" w:rsidP="00946DF0">
      <w:pPr>
        <w:spacing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2A2705" w:rsidRPr="002A2705" w:rsidRDefault="002A2705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«Кем я хочу быть?»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употреблять существительные в творительном падеже, актуализировать словарный запас по теме.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попросите детей рассказать о том, кем они хотят стать, когда вырастут.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Я хочу быть артиллеристом (зенитчиком, танкистом, пограничником, вертолетчиком, автоматчиком, парашюти</w:t>
      </w:r>
      <w:r w:rsidR="008E66AA">
        <w:rPr>
          <w:rFonts w:ascii="Times New Roman" w:hAnsi="Times New Roman" w:cs="Times New Roman"/>
          <w:color w:val="000000" w:themeColor="text1"/>
          <w:sz w:val="28"/>
          <w:szCs w:val="28"/>
        </w:rPr>
        <w:t>стом, пулеметчиком, пехотинцем).</w:t>
      </w:r>
    </w:p>
    <w:p w:rsidR="002A2705" w:rsidRPr="002A2705" w:rsidRDefault="002A2705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«Не ошибись»</w:t>
      </w:r>
    </w:p>
    <w:p w:rsidR="002A2705" w:rsidRPr="002A2705" w:rsidRDefault="002A2705" w:rsidP="002A270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образовывать прилагательные от существительных, составлять предложения с предлогом </w:t>
      </w:r>
      <w:r w:rsidRPr="002A27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, расширять адъективный словарь.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попросите ребенка рассказать, в каких родах войск служат военные.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cr/>
        <w:t xml:space="preserve"> 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Артиллеристы служат … (в артиллерийских войсках). Танкисты служат … (в танковых войсках). Пехотинцы служат … (в пехотных войсках). Ракетчики служат… (в ракетных войсках).  Пограничники служат … (в пограничных войсках). Зенитчики служат… (в зенитных войсках). Десантники служат… (в десантных войсках).</w:t>
      </w:r>
    </w:p>
    <w:p w:rsidR="002A2705" w:rsidRPr="002A2705" w:rsidRDefault="002A2705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«Кому что нужно?»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обогащать словарь номинативной лексикой.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попросите ребенка договорить начатую Вами фразу.</w:t>
      </w:r>
    </w:p>
    <w:p w:rsid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Танкисту нужен танк. Десантнику нужен парашют. Вертолетчику нужен….  Артиллеристу нужен …  Автоматчику нужен…  Летчику нужен …</w:t>
      </w:r>
    </w:p>
    <w:p w:rsid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D841D5" wp14:editId="69253AC4">
            <wp:extent cx="3305175" cy="2809875"/>
            <wp:effectExtent l="0" t="0" r="9525" b="9525"/>
            <wp:docPr id="2" name="Рисунок 2" descr="https://nsportal.ru/sites/default/files/2019/02/24/image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9/02/24/image_2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0" cy="28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6AA" w:rsidRPr="008E66AA">
        <w:rPr>
          <w:noProof/>
          <w:lang w:eastAsia="ru-RU"/>
        </w:rPr>
        <w:t xml:space="preserve"> </w:t>
      </w:r>
      <w:r w:rsidR="008E66AA">
        <w:rPr>
          <w:noProof/>
          <w:lang w:eastAsia="ru-RU"/>
        </w:rPr>
        <w:drawing>
          <wp:inline distT="0" distB="0" distL="0" distR="0" wp14:anchorId="04AE49A7" wp14:editId="2D4C3481">
            <wp:extent cx="3095625" cy="2809875"/>
            <wp:effectExtent l="0" t="0" r="9525" b="9525"/>
            <wp:docPr id="27" name="Рисунок 27" descr="http://i.mycdn.me/i?r=AzEPZsRbOZEKgBhR0XGMT1RkMzsfF4OH5n03uvX-rNo7v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MzsfF4OH5n03uvX-rNo7v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7" cy="28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05" w:rsidRDefault="008E66AA" w:rsidP="002A270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Воздушно-десантные </w:t>
      </w:r>
      <w:r w:rsidR="002A2705" w:rsidRPr="002A270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войска</w:t>
      </w:r>
      <w:r w:rsidR="002A270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                                                   Летчик.</w:t>
      </w:r>
    </w:p>
    <w:p w:rsidR="002A2705" w:rsidRDefault="002A2705" w:rsidP="002A270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0FFE0D" wp14:editId="7A0A01B7">
            <wp:extent cx="3219958" cy="3190875"/>
            <wp:effectExtent l="0" t="0" r="0" b="0"/>
            <wp:docPr id="3" name="Рисунок 3" descr="http://i.mycdn.me/i?r=AzEPZsRbOZEKgBhR0XGMT1Rk3VkYHzSOw1aov4AKoDfXa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3VkYHzSOw1aov4AKoDfXa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24" cy="31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0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E744C7" wp14:editId="7B77EA39">
            <wp:extent cx="3138241" cy="3114675"/>
            <wp:effectExtent l="0" t="0" r="5080" b="0"/>
            <wp:docPr id="4" name="Рисунок 4" descr="https://ds05.infourok.ru/uploads/ex/0c77/000f27a6-1f313030/hello_html_12bff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77/000f27a6-1f313030/hello_html_12bff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81" cy="31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05" w:rsidRDefault="008E66AA" w:rsidP="002A270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Танкист.                                                                                Моряк.</w:t>
      </w:r>
    </w:p>
    <w:p w:rsidR="002A2705" w:rsidRDefault="002A2705" w:rsidP="002A270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2F4E75" wp14:editId="702FD182">
            <wp:extent cx="3324225" cy="3502855"/>
            <wp:effectExtent l="0" t="0" r="0" b="2540"/>
            <wp:docPr id="5" name="Рисунок 5" descr="https://avatars.mds.yandex.net/get-pdb/1782023/865a4daa-61db-4641-b617-1c9d5770dcf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82023/865a4daa-61db-4641-b617-1c9d5770dcf6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80" cy="35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0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FEF4DA" wp14:editId="368C9A00">
            <wp:extent cx="3247869" cy="3448050"/>
            <wp:effectExtent l="0" t="0" r="0" b="0"/>
            <wp:docPr id="6" name="Рисунок 6" descr="https://ds05.infourok.ru/uploads/ex/0fa4/000664bb-d8577f9a/hello_html_53162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a4/000664bb-d8577f9a/hello_html_531629d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74" cy="34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05" w:rsidRPr="002A2705" w:rsidRDefault="008E66AA" w:rsidP="002A270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Пограничник.                                                                   Военная медсестра.  </w:t>
      </w:r>
    </w:p>
    <w:p w:rsidR="002A2705" w:rsidRPr="002A2705" w:rsidRDefault="002A2705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«Сосчитай»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упражнять в согласовании существительных с числительными один, два, пять; актуализировать словарный запас по теме.</w:t>
      </w:r>
    </w:p>
    <w:p w:rsidR="002A2705" w:rsidRPr="002A2705" w:rsidRDefault="002A2705" w:rsidP="002A2705">
      <w:pPr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попросите назвать предметы</w:t>
      </w:r>
      <w:r w:rsidR="008E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(танк, пулемет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, пушка, парашют…)  с числами 1, 2, 5.</w:t>
      </w:r>
    </w:p>
    <w:p w:rsidR="00946DF0" w:rsidRDefault="002A2705" w:rsidP="002A2705">
      <w:pPr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Один танк, два танка, пят</w:t>
      </w:r>
      <w:r w:rsidR="00946DF0">
        <w:rPr>
          <w:rFonts w:ascii="Times New Roman" w:hAnsi="Times New Roman" w:cs="Times New Roman"/>
          <w:color w:val="000000" w:themeColor="text1"/>
          <w:sz w:val="28"/>
          <w:szCs w:val="28"/>
        </w:rPr>
        <w:t>ь танков. У меня пять танков.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7030"/>
      </w:tblGrid>
      <w:tr w:rsidR="00946DF0" w:rsidTr="00946DF0">
        <w:tc>
          <w:tcPr>
            <w:tcW w:w="3652" w:type="dxa"/>
          </w:tcPr>
          <w:p w:rsidR="00946DF0" w:rsidRDefault="00946DF0" w:rsidP="00946DF0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6DF0" w:rsidRDefault="00946DF0" w:rsidP="00946DF0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747B0" wp14:editId="5B361C01">
                  <wp:extent cx="2072744" cy="1181100"/>
                  <wp:effectExtent l="0" t="0" r="3810" b="0"/>
                  <wp:docPr id="7" name="Рисунок 7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31" cy="118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</w:tcPr>
          <w:p w:rsidR="00946DF0" w:rsidRDefault="00946DF0" w:rsidP="002A2705">
            <w:pPr>
              <w:spacing w:after="240" w:line="360" w:lineRule="auto"/>
              <w:jc w:val="both"/>
              <w:rPr>
                <w:noProof/>
                <w:lang w:eastAsia="ru-RU"/>
              </w:rPr>
            </w:pPr>
          </w:p>
          <w:p w:rsidR="00946DF0" w:rsidRDefault="00946DF0" w:rsidP="002A2705">
            <w:pPr>
              <w:spacing w:after="24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D2FF3" wp14:editId="51855218">
                  <wp:extent cx="2072744" cy="1228725"/>
                  <wp:effectExtent l="0" t="0" r="3810" b="0"/>
                  <wp:docPr id="8" name="Рисунок 8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31" cy="123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AB543D" wp14:editId="01CB62C2">
                  <wp:extent cx="2072744" cy="1171575"/>
                  <wp:effectExtent l="0" t="0" r="3810" b="0"/>
                  <wp:docPr id="9" name="Рисунок 9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31" cy="117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F0" w:rsidTr="00D27F28">
        <w:tc>
          <w:tcPr>
            <w:tcW w:w="10682" w:type="dxa"/>
            <w:gridSpan w:val="2"/>
          </w:tcPr>
          <w:p w:rsidR="00946DF0" w:rsidRDefault="00946DF0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A6B6A" wp14:editId="24578B8A">
                  <wp:extent cx="1825094" cy="1216109"/>
                  <wp:effectExtent l="0" t="0" r="3810" b="3175"/>
                  <wp:docPr id="11" name="Рисунок 11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98" cy="122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DA6B6A" wp14:editId="24578B8A">
                  <wp:extent cx="1786848" cy="1190625"/>
                  <wp:effectExtent l="0" t="0" r="4445" b="0"/>
                  <wp:docPr id="12" name="Рисунок 12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16" cy="119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DA6B6A" wp14:editId="24578B8A">
                  <wp:extent cx="1786848" cy="1190625"/>
                  <wp:effectExtent l="0" t="0" r="4445" b="0"/>
                  <wp:docPr id="13" name="Рисунок 13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16" cy="119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DF0" w:rsidRDefault="00946DF0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51946" wp14:editId="23875C89">
                  <wp:extent cx="1572426" cy="1047750"/>
                  <wp:effectExtent l="0" t="0" r="8890" b="0"/>
                  <wp:docPr id="14" name="Рисунок 14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0" cy="105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F5BFE6" wp14:editId="60CFA302">
                  <wp:extent cx="1643900" cy="1095375"/>
                  <wp:effectExtent l="0" t="0" r="0" b="0"/>
                  <wp:docPr id="15" name="Рисунок 15" descr="https://avatars.mds.yandex.net/get-pdb/1813431/ee3b5de2-653a-405d-950b-61123ef081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813431/ee3b5de2-653a-405d-950b-61123ef081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58" cy="109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tblpY="79"/>
        <w:tblW w:w="0" w:type="auto"/>
        <w:tblLook w:val="04A0" w:firstRow="1" w:lastRow="0" w:firstColumn="1" w:lastColumn="0" w:noHBand="0" w:noVBand="1"/>
      </w:tblPr>
      <w:tblGrid>
        <w:gridCol w:w="3510"/>
        <w:gridCol w:w="567"/>
        <w:gridCol w:w="6605"/>
      </w:tblGrid>
      <w:tr w:rsidR="008E66AA" w:rsidTr="008E66AA">
        <w:tc>
          <w:tcPr>
            <w:tcW w:w="4077" w:type="dxa"/>
            <w:gridSpan w:val="2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A7A4" wp14:editId="7A180455">
                  <wp:extent cx="1790700" cy="1330234"/>
                  <wp:effectExtent l="0" t="0" r="0" b="3810"/>
                  <wp:docPr id="29" name="Рисунок 29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B3535" wp14:editId="59E4DD56">
                  <wp:extent cx="1533525" cy="1233144"/>
                  <wp:effectExtent l="0" t="0" r="0" b="5715"/>
                  <wp:docPr id="30" name="Рисунок 30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3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0C1717" wp14:editId="36DEA7F2">
                  <wp:extent cx="1500188" cy="1238250"/>
                  <wp:effectExtent l="0" t="0" r="5080" b="0"/>
                  <wp:docPr id="31" name="Рисунок 31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8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AA" w:rsidTr="008E66AA">
        <w:tc>
          <w:tcPr>
            <w:tcW w:w="10682" w:type="dxa"/>
            <w:gridSpan w:val="3"/>
          </w:tcPr>
          <w:p w:rsidR="008E66AA" w:rsidRDefault="008E66AA" w:rsidP="008E66AA">
            <w:pPr>
              <w:spacing w:after="24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DB98C" wp14:editId="5323E00A">
                  <wp:extent cx="1504950" cy="1219200"/>
                  <wp:effectExtent l="0" t="0" r="0" b="0"/>
                  <wp:docPr id="32" name="Рисунок 32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56B19B" wp14:editId="72E85635">
                  <wp:extent cx="1514475" cy="1228725"/>
                  <wp:effectExtent l="0" t="0" r="9525" b="9525"/>
                  <wp:docPr id="33" name="Рисунок 33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40135B" wp14:editId="73337DAC">
                  <wp:extent cx="1571625" cy="1209675"/>
                  <wp:effectExtent l="0" t="0" r="9525" b="9525"/>
                  <wp:docPr id="34" name="Рисунок 34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B432FE" wp14:editId="2E15049B">
                  <wp:extent cx="1619250" cy="1152525"/>
                  <wp:effectExtent l="0" t="0" r="0" b="9525"/>
                  <wp:docPr id="37" name="Рисунок 37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</w:p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B7239" wp14:editId="2B39B84B">
                  <wp:extent cx="1381125" cy="1110595"/>
                  <wp:effectExtent l="0" t="0" r="0" b="0"/>
                  <wp:docPr id="36" name="Рисунок 36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74" cy="111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AA" w:rsidTr="008E66AA">
        <w:tc>
          <w:tcPr>
            <w:tcW w:w="3510" w:type="dxa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E984EF" wp14:editId="0E9DB273">
                  <wp:extent cx="1876425" cy="1149310"/>
                  <wp:effectExtent l="0" t="0" r="0" b="0"/>
                  <wp:docPr id="38" name="Рисунок 38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18" cy="115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gridSpan w:val="2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704975" cy="1044297"/>
                  <wp:effectExtent l="0" t="0" r="0" b="3810"/>
                  <wp:docPr id="39" name="Рисунок 39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3" cy="104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704975" cy="1044297"/>
                  <wp:effectExtent l="0" t="0" r="0" b="3810"/>
                  <wp:docPr id="40" name="Рисунок 40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3" cy="104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AA" w:rsidTr="00A84B67">
        <w:tc>
          <w:tcPr>
            <w:tcW w:w="10682" w:type="dxa"/>
            <w:gridSpan w:val="3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781175" cy="1090969"/>
                  <wp:effectExtent l="0" t="0" r="0" b="0"/>
                  <wp:docPr id="41" name="Рисунок 41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27" cy="109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771650" cy="1085135"/>
                  <wp:effectExtent l="0" t="0" r="0" b="1270"/>
                  <wp:docPr id="42" name="Рисунок 42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87" cy="10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743075" cy="1067633"/>
                  <wp:effectExtent l="0" t="0" r="0" b="0"/>
                  <wp:docPr id="43" name="Рисунок 43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0" cy="10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590675" cy="974288"/>
                  <wp:effectExtent l="0" t="0" r="0" b="0"/>
                  <wp:docPr id="44" name="Рисунок 44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43" cy="97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9442CF" wp14:editId="0CD3B47A">
                  <wp:extent cx="1619250" cy="991790"/>
                  <wp:effectExtent l="0" t="0" r="0" b="0"/>
                  <wp:docPr id="45" name="Рисунок 45" descr="https://cdn.pixabay.com/photo/2013/07/13/12/15/cannon-15950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12/15/cannon-15950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61" cy="99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AA" w:rsidTr="008E66AA">
        <w:tc>
          <w:tcPr>
            <w:tcW w:w="3510" w:type="dxa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8AA75" wp14:editId="1343690B">
                  <wp:extent cx="1362075" cy="1553441"/>
                  <wp:effectExtent l="0" t="0" r="0" b="8890"/>
                  <wp:docPr id="46" name="Рисунок 46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91" cy="155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gridSpan w:val="2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294502" cy="1476375"/>
                  <wp:effectExtent l="0" t="0" r="1270" b="0"/>
                  <wp:docPr id="47" name="Рисунок 47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57" cy="147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361315" cy="1552575"/>
                  <wp:effectExtent l="0" t="0" r="0" b="0"/>
                  <wp:docPr id="48" name="Рисунок 48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32" cy="155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AA" w:rsidTr="00885181">
        <w:tc>
          <w:tcPr>
            <w:tcW w:w="10682" w:type="dxa"/>
            <w:gridSpan w:val="3"/>
          </w:tcPr>
          <w:p w:rsidR="008E66AA" w:rsidRDefault="008E66AA" w:rsidP="008E66A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400175" cy="1596894"/>
                  <wp:effectExtent l="0" t="0" r="0" b="3810"/>
                  <wp:docPr id="49" name="Рисунок 49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69" cy="15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478238" cy="1685925"/>
                  <wp:effectExtent l="0" t="0" r="8255" b="0"/>
                  <wp:docPr id="50" name="Рисунок 50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87" cy="168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369667" cy="1562100"/>
                  <wp:effectExtent l="0" t="0" r="2540" b="0"/>
                  <wp:docPr id="51" name="Рисунок 51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79" cy="15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519996" cy="1733550"/>
                  <wp:effectExtent l="0" t="0" r="4445" b="0"/>
                  <wp:docPr id="52" name="Рисунок 52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21" cy="173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B00DDF" wp14:editId="38111887">
                  <wp:extent cx="1344612" cy="1533525"/>
                  <wp:effectExtent l="0" t="0" r="8255" b="0"/>
                  <wp:docPr id="53" name="Рисунок 53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38" cy="153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6AA" w:rsidRDefault="008E66AA" w:rsidP="008E66A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2705" w:rsidRPr="008E66AA" w:rsidRDefault="002A2705" w:rsidP="008E66A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66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Игра «Один – много» 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образовывать форму родительного падежа множественного числа существительных, обогащать словарь по теме.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предложите назвать много предметов, употребляя слово «много».</w:t>
      </w:r>
    </w:p>
    <w:p w:rsid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Один пистолет – много пистолетов, один пулемет – много пулеметов, один герой – много героев и т.д.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5754"/>
      </w:tblGrid>
      <w:tr w:rsidR="003667D9" w:rsidTr="003667D9">
        <w:tc>
          <w:tcPr>
            <w:tcW w:w="4928" w:type="dxa"/>
          </w:tcPr>
          <w:p w:rsidR="003667D9" w:rsidRDefault="003667D9" w:rsidP="003667D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8EDA3" wp14:editId="310175EF">
                  <wp:extent cx="2981325" cy="2214698"/>
                  <wp:effectExtent l="0" t="0" r="0" b="0"/>
                  <wp:docPr id="54" name="Рисунок 54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1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3667D9" w:rsidRDefault="003667D9" w:rsidP="003667D9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624FF" wp14:editId="0C9615F1">
                  <wp:extent cx="1790700" cy="1330234"/>
                  <wp:effectExtent l="0" t="0" r="0" b="3810"/>
                  <wp:docPr id="56" name="Рисунок 56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439925" wp14:editId="5556FF26">
                  <wp:extent cx="1600200" cy="1330234"/>
                  <wp:effectExtent l="0" t="0" r="0" b="3810"/>
                  <wp:docPr id="58" name="Рисунок 58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3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894490" wp14:editId="181834BD">
                  <wp:extent cx="1790700" cy="1330234"/>
                  <wp:effectExtent l="0" t="0" r="0" b="3810"/>
                  <wp:docPr id="57" name="Рисунок 57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0A5164" wp14:editId="00E125CD">
                  <wp:extent cx="1609725" cy="1330234"/>
                  <wp:effectExtent l="0" t="0" r="0" b="3810"/>
                  <wp:docPr id="59" name="Рисунок 59" descr="http://zabavnik.club/wp-content/uploads/pulemet_maksim_foto_35_02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pulemet_maksim_foto_35_02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3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4928" w:type="dxa"/>
          </w:tcPr>
          <w:p w:rsidR="003667D9" w:rsidRDefault="003667D9" w:rsidP="003667D9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907C8" wp14:editId="1FFB7BD1">
                  <wp:extent cx="2505075" cy="1503045"/>
                  <wp:effectExtent l="0" t="0" r="9525" b="1905"/>
                  <wp:docPr id="60" name="Рисунок 60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484" cy="15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3667D9" w:rsidRDefault="003667D9" w:rsidP="003667D9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6F40B" wp14:editId="7E2D3E5B">
                  <wp:extent cx="1657350" cy="994410"/>
                  <wp:effectExtent l="0" t="0" r="0" b="0"/>
                  <wp:docPr id="61" name="Рисунок 61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4" cy="99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40F693" wp14:editId="53403919">
                  <wp:extent cx="1657350" cy="994410"/>
                  <wp:effectExtent l="0" t="0" r="0" b="0"/>
                  <wp:docPr id="62" name="Рисунок 62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4" cy="99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7D9" w:rsidRDefault="003667D9" w:rsidP="003667D9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0F693" wp14:editId="53403919">
                  <wp:extent cx="1657350" cy="994410"/>
                  <wp:effectExtent l="0" t="0" r="0" b="0"/>
                  <wp:docPr id="63" name="Рисунок 63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4" cy="99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40F693" wp14:editId="53403919">
                  <wp:extent cx="1657350" cy="994410"/>
                  <wp:effectExtent l="0" t="0" r="0" b="0"/>
                  <wp:docPr id="64" name="Рисунок 64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4" cy="99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4928" w:type="dxa"/>
          </w:tcPr>
          <w:p w:rsidR="003667D9" w:rsidRDefault="003667D9" w:rsidP="003667D9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41BCD" wp14:editId="789781E1">
                  <wp:extent cx="2957286" cy="1552575"/>
                  <wp:effectExtent l="0" t="0" r="0" b="0"/>
                  <wp:docPr id="65" name="Рисунок 65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20" cy="155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3667D9" w:rsidRDefault="003667D9" w:rsidP="003667D9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80521" wp14:editId="0059975D">
                  <wp:extent cx="1741714" cy="914400"/>
                  <wp:effectExtent l="0" t="0" r="0" b="0"/>
                  <wp:docPr id="66" name="Рисунок 66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87" cy="9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6C1B51" wp14:editId="7A60C512">
                  <wp:extent cx="1741714" cy="914400"/>
                  <wp:effectExtent l="0" t="0" r="0" b="0"/>
                  <wp:docPr id="67" name="Рисунок 67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87" cy="9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7D9" w:rsidRDefault="003667D9" w:rsidP="003667D9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C1B51" wp14:editId="7A60C512">
                  <wp:extent cx="1741714" cy="914400"/>
                  <wp:effectExtent l="0" t="0" r="0" b="0"/>
                  <wp:docPr id="68" name="Рисунок 68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87" cy="9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6C1B51" wp14:editId="7A60C512">
                  <wp:extent cx="1741714" cy="914400"/>
                  <wp:effectExtent l="0" t="0" r="0" b="0"/>
                  <wp:docPr id="69" name="Рисунок 69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87" cy="9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705" w:rsidRPr="002A2705" w:rsidRDefault="002A2705" w:rsidP="002A2705">
      <w:pPr>
        <w:pStyle w:val="a3"/>
        <w:numPr>
          <w:ilvl w:val="0"/>
          <w:numId w:val="10"/>
        </w:numPr>
        <w:spacing w:after="36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«Найди пару»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уточнить значение слов; обогащать словарь детей номинативной лек</w:t>
      </w:r>
      <w:r w:rsidR="003667D9">
        <w:rPr>
          <w:rFonts w:ascii="Times New Roman" w:hAnsi="Times New Roman" w:cs="Times New Roman"/>
          <w:color w:val="000000" w:themeColor="text1"/>
          <w:sz w:val="28"/>
          <w:szCs w:val="28"/>
        </w:rPr>
        <w:t>сикой.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покажите ребенку картинки, попросите его подобрать пару, </w:t>
      </w:r>
    </w:p>
    <w:p w:rsidR="003667D9" w:rsidRDefault="002A2705" w:rsidP="003667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Бинокль – очки; планшет – портфель; ружье – пистолет; </w:t>
      </w:r>
      <w:r w:rsidR="00366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фуражка – шляпа; сап</w:t>
      </w:r>
      <w:r w:rsidR="003667D9"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оги – кроссовки.</w:t>
      </w:r>
    </w:p>
    <w:p w:rsidR="003667D9" w:rsidRPr="002A2705" w:rsidRDefault="003667D9" w:rsidP="003667D9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4916"/>
        <w:gridCol w:w="5057"/>
      </w:tblGrid>
      <w:tr w:rsidR="003667D9" w:rsidTr="003667D9"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0331F" wp14:editId="3315EEA6">
                  <wp:extent cx="1407236" cy="1104900"/>
                  <wp:effectExtent l="0" t="0" r="2540" b="0"/>
                  <wp:docPr id="70" name="Рисунок 70" descr="https://rightfinance66.ru/images/DcpBDoAwCATAH7F6sFF_0zRIaRQJ4v91ztMzfQeerKmN_GQOihcKcWwzlnWC3XHRcAmVnodatcal_O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ghtfinance66.ru/images/DcpBDoAwCATAH7F6sFF_0zRIaRQJ4v91ztMzfQeerKmN_GQOihcKcWwzlnWC3XHRcAmVnodatcal_O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99" cy="110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AF008" wp14:editId="4AF74C08">
                  <wp:extent cx="1666875" cy="1111250"/>
                  <wp:effectExtent l="0" t="0" r="9525" b="0"/>
                  <wp:docPr id="71" name="Рисунок 71" descr="https://im0-tub-ru.yandex.net/i?id=fa8592b31686f4adfb8f55faf54edd5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fa8592b31686f4adfb8f55faf54edd5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10" cy="111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560F0" wp14:editId="52D485A4">
                  <wp:extent cx="2124075" cy="1274445"/>
                  <wp:effectExtent l="0" t="0" r="9525" b="1905"/>
                  <wp:docPr id="74" name="Рисунок 74" descr="https://avatars.mds.yandex.net/get-zen_doc/1590748/pub_5da57756bc251465cd7980f1_5da581b85ba2b500ac659e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90748/pub_5da57756bc251465cd7980f1_5da581b85ba2b500ac659e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18" cy="127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667D9" w:rsidRDefault="00D70C1D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C81DC" wp14:editId="1A224CDB">
                  <wp:extent cx="2505075" cy="1252538"/>
                  <wp:effectExtent l="0" t="0" r="0" b="5080"/>
                  <wp:docPr id="78" name="Рисунок 78" descr="https://cdn.pixabay.com/photo/2016/01/14/12/13/cap-1139869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pixabay.com/photo/2016/01/14/12/13/cap-1139869__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25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26880" wp14:editId="4E09D3AA">
                  <wp:extent cx="952500" cy="1219200"/>
                  <wp:effectExtent l="0" t="0" r="0" b="0"/>
                  <wp:docPr id="75" name="Рисунок 75" descr="https://im0-tub-ru.yandex.net/i?id=2516404489279f3994f8b1f1c0616b6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516404489279f3994f8b1f1c0616b6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78" cy="12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A4698" wp14:editId="2A015BF1">
                  <wp:extent cx="2424965" cy="1167400"/>
                  <wp:effectExtent l="0" t="0" r="0" b="0"/>
                  <wp:docPr id="72" name="Рисунок 72" descr="https://avatanplus.com/files/resources/original/57941fa7645841561a9ba5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nplus.com/files/resources/original/57941fa7645841561a9ba5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32" cy="11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32E0B" wp14:editId="5932B4E9">
                  <wp:extent cx="1328737" cy="1524000"/>
                  <wp:effectExtent l="0" t="0" r="5080" b="0"/>
                  <wp:docPr id="73" name="Рисунок 73" descr="https://im0-tub-ru.yandex.net/i?id=1d60d8702aa6bf6eb773159622f975e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1d60d8702aa6bf6eb773159622f975e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18" cy="152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667D9" w:rsidRDefault="003667D9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4902E" wp14:editId="63952026">
                  <wp:extent cx="2428875" cy="1214438"/>
                  <wp:effectExtent l="0" t="0" r="0" b="5080"/>
                  <wp:docPr id="76" name="Рисунок 76" descr="https://im0-tub-ru.yandex.net/i?id=88e4e57138a60a36f1248fb409e20fb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88e4e57138a60a36f1248fb409e20fb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1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7D9" w:rsidTr="003667D9">
        <w:tc>
          <w:tcPr>
            <w:tcW w:w="5341" w:type="dxa"/>
          </w:tcPr>
          <w:p w:rsidR="003667D9" w:rsidRDefault="00D70C1D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03264" wp14:editId="3080A621">
                  <wp:extent cx="1276350" cy="1276350"/>
                  <wp:effectExtent l="0" t="0" r="0" b="0"/>
                  <wp:docPr id="77" name="Рисунок 77" descr="https://avatars.mds.yandex.net/get-pdb/2848019/db0fbc23-3515-43a3-b550-881b8cce5d1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848019/db0fbc23-3515-43a3-b550-881b8cce5d1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667D9" w:rsidRDefault="00D70C1D" w:rsidP="003667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62633" wp14:editId="554725D3">
                  <wp:extent cx="1818737" cy="1162050"/>
                  <wp:effectExtent l="0" t="0" r="0" b="0"/>
                  <wp:docPr id="79" name="Рисунок 79" descr="https://static-eu.insales.ru/images/products/1/2032/75163632/5889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-eu.insales.ru/images/products/1/2032/75163632/5889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32" cy="116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C1D" w:rsidRDefault="00D70C1D" w:rsidP="00D70C1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2705" w:rsidRPr="00D70C1D" w:rsidRDefault="002A2705" w:rsidP="00D70C1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0C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«Найди картинку»</w:t>
      </w:r>
    </w:p>
    <w:p w:rsidR="002A2705" w:rsidRPr="002A2705" w:rsidRDefault="002A2705" w:rsidP="002A270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понимать значение слов; обогащать словарный запас по теме.</w:t>
      </w:r>
    </w:p>
    <w:p w:rsidR="002A2705" w:rsidRPr="002A2705" w:rsidRDefault="002A2705" w:rsidP="002A2705">
      <w:pPr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Оснащение: предметные картинки с изображением военной техники.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рассмотрите с детьми картинки. </w:t>
      </w:r>
    </w:p>
    <w:p w:rsidR="002A2705" w:rsidRPr="002A2705" w:rsidRDefault="002A2705" w:rsidP="002A270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 назвать картинку с изображением техники, о которой можно рассказать, используя предложенные слова: </w:t>
      </w:r>
    </w:p>
    <w:p w:rsidR="00D70C1D" w:rsidRDefault="00D70C1D" w:rsidP="00D70C1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70C1D" w:rsidSect="002A270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2705" w:rsidRPr="00D70C1D" w:rsidRDefault="002A2705" w:rsidP="00D70C1D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C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аэродром, крылья, небо, пилот; </w:t>
      </w:r>
    </w:p>
    <w:p w:rsidR="002A2705" w:rsidRPr="002A2705" w:rsidRDefault="00D70C1D" w:rsidP="00D70C1D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причал</w:t>
      </w:r>
      <w:r w:rsidR="002A2705"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море, палуба, моряк; </w:t>
      </w:r>
    </w:p>
    <w:p w:rsidR="002A2705" w:rsidRDefault="002A2705" w:rsidP="00D70C1D">
      <w:pPr>
        <w:pStyle w:val="a3"/>
        <w:numPr>
          <w:ilvl w:val="0"/>
          <w:numId w:val="8"/>
        </w:numPr>
        <w:spacing w:line="36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люк, броня, гусеница, орудийная башня и т.д.</w:t>
      </w:r>
    </w:p>
    <w:p w:rsidR="00D70C1D" w:rsidRDefault="00D70C1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70C1D" w:rsidSect="00D70C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70C1D" w:rsidRDefault="00D70C1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505737" wp14:editId="292EAEDA">
            <wp:extent cx="5514974" cy="3514725"/>
            <wp:effectExtent l="0" t="0" r="0" b="0"/>
            <wp:docPr id="85" name="Рисунок 85" descr="https://avatars.mds.yandex.net/get-pdb/1906811/50a13507-29ed-4ee4-a446-6cca5e2a56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06811/50a13507-29ed-4ee4-a446-6cca5e2a5601/s1200?webp=fals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67" cy="35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1D" w:rsidRDefault="00D70C1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F69AD0" wp14:editId="559E118D">
            <wp:extent cx="5377815" cy="3361134"/>
            <wp:effectExtent l="0" t="0" r="0" b="0"/>
            <wp:docPr id="86" name="Рисунок 86" descr="https://im0-tub-ru.yandex.net/i?id=ac87f32dfc75241faf42218d57975b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c87f32dfc75241faf42218d57975bb4-l&amp;n=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43" cy="33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1D" w:rsidRDefault="00D70C1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A30353" wp14:editId="44C37DC4">
            <wp:extent cx="3197872" cy="4543425"/>
            <wp:effectExtent l="0" t="0" r="2540" b="0"/>
            <wp:docPr id="87" name="Рисунок 87" descr="https://avatars.mds.yandex.net/get-pdb/1889668/293b090b-787b-4543-8a09-d8c93b1de6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668/293b090b-787b-4543-8a09-d8c93b1de63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2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DD" w:rsidRDefault="00FA0BD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Pr="00D70C1D" w:rsidRDefault="00FA0BDD" w:rsidP="00D70C1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2705" w:rsidRPr="002A2705" w:rsidRDefault="002A2705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«Кто больше!»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упражнять в согласовании числительного «один» с существительными; личные местоимения 3-го лица с существительными; обогащать номинативный и предикативный словарь.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по действию назвать как можно больше слов, относящихся к этому действию.</w:t>
      </w:r>
    </w:p>
    <w:p w:rsidR="002A2705" w:rsidRPr="002A2705" w:rsidRDefault="002A2705" w:rsidP="002A270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Лексический материал: </w:t>
      </w:r>
    </w:p>
    <w:p w:rsidR="002A2705" w:rsidRPr="002A2705" w:rsidRDefault="002A2705" w:rsidP="002A2705">
      <w:pPr>
        <w:spacing w:after="120"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плывет... {корабль, лодка, пароход, катер); </w:t>
      </w:r>
    </w:p>
    <w:p w:rsidR="002A2705" w:rsidRPr="002A2705" w:rsidRDefault="002A2705" w:rsidP="002A2705">
      <w:pPr>
        <w:spacing w:after="120"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летит... (самолет, парашют, вертолет, птица, воздушный змей...); </w:t>
      </w:r>
    </w:p>
    <w:p w:rsidR="002A2705" w:rsidRPr="002A2705" w:rsidRDefault="002A2705" w:rsidP="002A2705">
      <w:pPr>
        <w:spacing w:after="120"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едет... (танк, поезд, автомобиль).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каждому названному существительному сначала подобрать соответствующее местоимение (он, она, оно, они), </w:t>
      </w:r>
    </w:p>
    <w:p w:rsidR="002A2705" w:rsidRDefault="002A2705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затем – числительное (один, одна, одно, одни).</w:t>
      </w: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011"/>
        <w:gridCol w:w="4951"/>
      </w:tblGrid>
      <w:tr w:rsidR="00FA0BDD" w:rsidTr="00FA0BDD">
        <w:tc>
          <w:tcPr>
            <w:tcW w:w="5011" w:type="dxa"/>
            <w:vMerge w:val="restart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0BDD" w:rsidRDefault="00FA0BDD" w:rsidP="00802C8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D16B9" wp14:editId="6E5D7F23">
                  <wp:extent cx="1847850" cy="1847850"/>
                  <wp:effectExtent l="0" t="0" r="0" b="0"/>
                  <wp:docPr id="93" name="Рисунок 93" descr="https://im0-tub-ru.yandex.net/i?id=979e8196c1d9926896eb8d88812e969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979e8196c1d9926896eb8d88812e969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349F1" wp14:editId="11986F81">
                  <wp:extent cx="891309" cy="885825"/>
                  <wp:effectExtent l="0" t="0" r="4445" b="0"/>
                  <wp:docPr id="91" name="Рисунок 91" descr="https://cdn.imgbin.com/5/4/0/imgbin-cartoon-boat-piRAVZaxXdryQYQSbKVWjpt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imgbin.com/5/4/0/imgbin-cartoon-boat-piRAVZaxXdryQYQSbKVWjpt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73" cy="88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DD" w:rsidTr="00FA0BDD">
        <w:tc>
          <w:tcPr>
            <w:tcW w:w="5011" w:type="dxa"/>
            <w:vMerge/>
          </w:tcPr>
          <w:p w:rsidR="00FA0BDD" w:rsidRDefault="00FA0BDD" w:rsidP="002A270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1" w:type="dxa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A703F" wp14:editId="65B0E632">
                  <wp:extent cx="915779" cy="790575"/>
                  <wp:effectExtent l="0" t="0" r="0" b="0"/>
                  <wp:docPr id="97" name="Рисунок 97" descr="https://static8.depositphotos.com/1005314/1070/v/950/depositphotos_10702710-stock-illustration-funny-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8.depositphotos.com/1005314/1070/v/950/depositphotos_10702710-stock-illustration-funny-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66" cy="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DD" w:rsidTr="00FA0BDD">
        <w:tc>
          <w:tcPr>
            <w:tcW w:w="5011" w:type="dxa"/>
            <w:vMerge/>
          </w:tcPr>
          <w:p w:rsidR="00FA0BDD" w:rsidRDefault="00FA0BDD" w:rsidP="002A270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1" w:type="dxa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70A7" wp14:editId="22166B32">
                  <wp:extent cx="1752600" cy="920115"/>
                  <wp:effectExtent l="0" t="0" r="0" b="0"/>
                  <wp:docPr id="98" name="Рисунок 98" descr="https://sharsky.msk.ru/image/cache/catalog/folga/350/tank-t-34-79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sky.msk.ru/image/cache/catalog/folga/350/tank-t-34-79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20" cy="92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DD" w:rsidTr="00FA0BDD">
        <w:tc>
          <w:tcPr>
            <w:tcW w:w="5011" w:type="dxa"/>
            <w:vMerge w:val="restart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C77B8" wp14:editId="16F9D551">
                  <wp:extent cx="1800225" cy="1800225"/>
                  <wp:effectExtent l="0" t="0" r="9525" b="9525"/>
                  <wp:docPr id="94" name="Рисунок 94" descr="https://im0-tub-ru.yandex.net/i?id=f330b99769d31c6e50c857093af97b0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f330b99769d31c6e50c857093af97b0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FA0BDD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7E00B" wp14:editId="20BAB667">
                  <wp:extent cx="1351280" cy="1066800"/>
                  <wp:effectExtent l="0" t="0" r="1270" b="0"/>
                  <wp:docPr id="102" name="Рисунок 102" descr="https://avatars.mds.yandex.net/get-pdb/234183/89a2790b-5f91-43a3-afde-c2e34da07c4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34183/89a2790b-5f91-43a3-afde-c2e34da07c4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25" cy="106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8E" w:rsidTr="00802C8E">
        <w:trPr>
          <w:trHeight w:val="1614"/>
        </w:trPr>
        <w:tc>
          <w:tcPr>
            <w:tcW w:w="5011" w:type="dxa"/>
            <w:vMerge/>
          </w:tcPr>
          <w:p w:rsidR="00802C8E" w:rsidRDefault="00802C8E" w:rsidP="002A270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1" w:type="dxa"/>
          </w:tcPr>
          <w:p w:rsidR="00802C8E" w:rsidRDefault="00802C8E" w:rsidP="00802C8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9477E" wp14:editId="0CB84FB2">
                  <wp:extent cx="1244896" cy="940966"/>
                  <wp:effectExtent l="0" t="0" r="0" b="0"/>
                  <wp:docPr id="101" name="Рисунок 101" descr="https://i.pinimg.com/originals/f6/ca/83/f6ca836f8a4756e16ef1d6d827e1f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f6/ca/83/f6ca836f8a4756e16ef1d6d827e1f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96" cy="9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DD" w:rsidTr="00FA0BDD">
        <w:tc>
          <w:tcPr>
            <w:tcW w:w="5011" w:type="dxa"/>
            <w:vMerge w:val="restart"/>
          </w:tcPr>
          <w:p w:rsidR="00802C8E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02C8E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02C8E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02C8E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02C8E" w:rsidRDefault="00802C8E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A3230" wp14:editId="0BA417C2">
                  <wp:extent cx="1476375" cy="1476375"/>
                  <wp:effectExtent l="0" t="0" r="9525" b="9525"/>
                  <wp:docPr id="95" name="Рисунок 95" descr="https://im0-tub-ru.yandex.net/i?id=dfdd4faefcf3cbde33e5fb397a4f5c84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ru.yandex.net/i?id=dfdd4faefcf3cbde33e5fb397a4f5c84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0296C" wp14:editId="1FB1D3B3">
                  <wp:extent cx="1206500" cy="904875"/>
                  <wp:effectExtent l="0" t="0" r="0" b="9525"/>
                  <wp:docPr id="90" name="Рисунок 90" descr="https://im0-tub-ru.yandex.net/i?id=01f3ad02a5455a46b3b2e64e93c81c07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1f3ad02a5455a46b3b2e64e93c81c07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09" cy="90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DD" w:rsidTr="00FA0BDD">
        <w:tc>
          <w:tcPr>
            <w:tcW w:w="5011" w:type="dxa"/>
            <w:vMerge/>
          </w:tcPr>
          <w:p w:rsidR="00FA0BDD" w:rsidRDefault="00FA0BDD" w:rsidP="003442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1" w:type="dxa"/>
          </w:tcPr>
          <w:p w:rsidR="00FA0BDD" w:rsidRDefault="00FA0BDD" w:rsidP="00FA0BD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34E1A" wp14:editId="73A7E747">
                  <wp:extent cx="885272" cy="1009650"/>
                  <wp:effectExtent l="0" t="0" r="0" b="0"/>
                  <wp:docPr id="99" name="Рисунок 99" descr="http://www.gempunks.com/mediawiki-1.26.0/images/8/86/Parach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punks.com/mediawiki-1.26.0/images/8/86/Parach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08" cy="10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8E" w:rsidTr="00802C8E">
        <w:trPr>
          <w:trHeight w:val="2347"/>
        </w:trPr>
        <w:tc>
          <w:tcPr>
            <w:tcW w:w="5011" w:type="dxa"/>
            <w:vMerge/>
          </w:tcPr>
          <w:p w:rsidR="00802C8E" w:rsidRDefault="00802C8E" w:rsidP="003442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51" w:type="dxa"/>
          </w:tcPr>
          <w:p w:rsidR="00802C8E" w:rsidRDefault="00802C8E" w:rsidP="00802C8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00499" wp14:editId="34DD2CD0">
                  <wp:extent cx="1312420" cy="1047750"/>
                  <wp:effectExtent l="0" t="0" r="2540" b="0"/>
                  <wp:docPr id="100" name="Рисунок 100" descr="https://avatars.mds.yandex.net/get-pdb/1532829/be54b337-964e-4291-af26-9150cca3d88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32829/be54b337-964e-4291-af26-9150cca3d88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35" cy="104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BDD" w:rsidRDefault="00FA0BDD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2705" w:rsidRPr="002A2705" w:rsidRDefault="00802C8E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«Отгадай»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согласовывать имена прилагательные с существительными.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предложите послушать словосочетания: </w:t>
      </w:r>
    </w:p>
    <w:p w:rsidR="002A2705" w:rsidRPr="00B83F25" w:rsidRDefault="002A2705" w:rsidP="002A2705">
      <w:pPr>
        <w:pStyle w:val="a3"/>
        <w:numPr>
          <w:ilvl w:val="0"/>
          <w:numId w:val="2"/>
        </w:numPr>
        <w:spacing w:after="0" w:line="360" w:lineRule="auto"/>
        <w:ind w:left="10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3F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отважный пограничник; отважная собака; отважные солдаты. </w:t>
      </w:r>
    </w:p>
    <w:p w:rsidR="002A2705" w:rsidRPr="002A2705" w:rsidRDefault="002A2705" w:rsidP="002A2705">
      <w:pPr>
        <w:spacing w:after="0" w:line="360" w:lineRule="auto"/>
        <w:ind w:left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Попросите угадать, о ком (о чем?) Вы сейчас говорите:</w:t>
      </w:r>
    </w:p>
    <w:p w:rsidR="002A2705" w:rsidRPr="002A2705" w:rsidRDefault="002A2705" w:rsidP="002A2705">
      <w:pPr>
        <w:spacing w:after="120" w:line="360" w:lineRule="auto"/>
        <w:ind w:left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отважный ..., отважные ..., отважная ... </w:t>
      </w:r>
    </w:p>
    <w:p w:rsidR="002A2705" w:rsidRPr="00B83F25" w:rsidRDefault="002A2705" w:rsidP="002A2705">
      <w:pPr>
        <w:pStyle w:val="a3"/>
        <w:numPr>
          <w:ilvl w:val="0"/>
          <w:numId w:val="2"/>
        </w:numPr>
        <w:spacing w:after="0" w:line="360" w:lineRule="auto"/>
        <w:ind w:left="10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3F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солдатские сапоги; солдатская каска; солдатский котелок. </w:t>
      </w:r>
    </w:p>
    <w:p w:rsidR="002A2705" w:rsidRPr="002A2705" w:rsidRDefault="002A2705" w:rsidP="002A2705">
      <w:pPr>
        <w:spacing w:after="0" w:line="360" w:lineRule="auto"/>
        <w:ind w:left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Попросите угадать, о чем Вы сейчас говорите: </w:t>
      </w:r>
    </w:p>
    <w:p w:rsidR="002A2705" w:rsidRPr="002A2705" w:rsidRDefault="002A2705" w:rsidP="002A2705">
      <w:pPr>
        <w:spacing w:after="0" w:line="360" w:lineRule="auto"/>
        <w:ind w:left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солдатские ..., солдатская ..., солдатский ...</w:t>
      </w:r>
    </w:p>
    <w:p w:rsidR="002A2705" w:rsidRPr="002A2705" w:rsidRDefault="00802C8E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«Назови слова-приятели»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подбирать синонимы, развивать адъективный словарь.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предложите подобрать слова, близкие по смыслу.</w:t>
      </w:r>
    </w:p>
    <w:p w:rsidR="002A2705" w:rsidRPr="00B83F25" w:rsidRDefault="00B83F25" w:rsidP="00B83F2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2A2705" w:rsidRPr="00B83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Смелый – ... (отважный, храбрый).   Большой – ... (огромный). </w:t>
      </w:r>
    </w:p>
    <w:p w:rsidR="002A2705" w:rsidRPr="002A2705" w:rsidRDefault="002A2705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Трудный – ... (тяжелый).                    Солдат – ... (боец, воин). </w:t>
      </w:r>
    </w:p>
    <w:p w:rsidR="002A2705" w:rsidRPr="002A2705" w:rsidRDefault="002A2705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Смельчак – ... (храбрец).                   Друг – ... (приятель, товарищ). </w:t>
      </w:r>
    </w:p>
    <w:p w:rsidR="002A2705" w:rsidRPr="002A2705" w:rsidRDefault="002A2705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Опасно – ... (страшно).                       Грустно – ... (печально, невесело). </w:t>
      </w:r>
    </w:p>
    <w:p w:rsidR="002A2705" w:rsidRPr="002A2705" w:rsidRDefault="002A2705" w:rsidP="002A270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Бежать – ... (мчаться, нестись).</w:t>
      </w:r>
    </w:p>
    <w:p w:rsidR="002A2705" w:rsidRPr="002A2705" w:rsidRDefault="002A2705" w:rsidP="002A2705">
      <w:pPr>
        <w:pStyle w:val="a3"/>
        <w:numPr>
          <w:ilvl w:val="0"/>
          <w:numId w:val="5"/>
        </w:num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Предложите ребенку составить предложения с этими словами.</w:t>
      </w:r>
    </w:p>
    <w:p w:rsidR="002A2705" w:rsidRPr="002A2705" w:rsidRDefault="00802C8E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«Назови слова-неприятели»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сопоставлять предметы и явления по временным и пространственным отношениям (по величине, цвету и качеству), подбирая антонимы.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</w:t>
      </w:r>
    </w:p>
    <w:p w:rsidR="002A2705" w:rsidRPr="002A2705" w:rsidRDefault="002A2705" w:rsidP="002A2705">
      <w:pPr>
        <w:pStyle w:val="a3"/>
        <w:numPr>
          <w:ilvl w:val="0"/>
          <w:numId w:val="6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Назвать слова, противоположные по смыслу:</w:t>
      </w:r>
    </w:p>
    <w:p w:rsidR="002A2705" w:rsidRPr="002A2705" w:rsidRDefault="002A2705" w:rsidP="002A270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Друг – враг, хороший – ..., день – …, (ночь), радость – ..., (горе, беда), жара – ..., (холод), зло – ..., правда – ..., хорошо – ..., тяжело – ..., высоко – ..., можно – …, трудно – ..., быстро – ..., говорить – ..., поднимать – ..., зажигать – ...</w:t>
      </w:r>
    </w:p>
    <w:p w:rsidR="002A2705" w:rsidRPr="002A2705" w:rsidRDefault="00802C8E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«Образуй новое слово»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Цель: образовывать имена прилагательные от существительных, существительные от прилагательных и глаголов, наречия от прилагательных.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Ход игры: предложите образовывать слова по образцу.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Лексический материал: 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Сила – сильный, храбрость – ... (храбрый), смелость – ... (смелый), быстрота – ...(быстрый), ловкость – ... (ловкий), находчивость – ... (находчивый), ум – ... (умный). 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after="24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Храбрый – храбрец, удалый – удалец, умелый – умелец. 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Летать – летчик, заправлять – заправщик, грузить – грузчик, разведывать – разведчик.</w:t>
      </w:r>
    </w:p>
    <w:p w:rsidR="002A2705" w:rsidRPr="002A2705" w:rsidRDefault="002A2705" w:rsidP="002A270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Быстрый – быстро, смелый – смело, храбрый – храбро, отважный – отважно, легкий – легко.</w:t>
      </w:r>
    </w:p>
    <w:p w:rsidR="002A2705" w:rsidRPr="002A2705" w:rsidRDefault="00802C8E" w:rsidP="002A2705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«Подбери признак и действие»</w:t>
      </w:r>
    </w:p>
    <w:p w:rsidR="002A2705" w:rsidRPr="002A2705" w:rsidRDefault="002A2705" w:rsidP="002A270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развивать и обогащать словарь детей по теме.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Защитник Родины (какой?) – смелый, храбрый, мужественный, отважный, доблестный, бесстрашный … 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Защищать Родину – это значит (что делать?) – охранять, беречь, сохранять, оберегать….</w:t>
      </w:r>
    </w:p>
    <w:p w:rsidR="002A2705" w:rsidRPr="002A2705" w:rsidRDefault="002A2705" w:rsidP="002A27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Профессия защитника Родины (какая?) – трудная, опасная, почетная, героическая…</w:t>
      </w:r>
    </w:p>
    <w:p w:rsidR="002A2705" w:rsidRPr="002A2705" w:rsidRDefault="00B83F25" w:rsidP="002A270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2705"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«Военные загадки»</w:t>
      </w:r>
    </w:p>
    <w:p w:rsidR="002A2705" w:rsidRPr="002A2705" w:rsidRDefault="002A2705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Цель: употреблять имена прилагательные в сравнительной степени, развивать номинативный и адъективный словарь.</w:t>
      </w:r>
    </w:p>
    <w:p w:rsidR="002A2705" w:rsidRPr="00B83F25" w:rsidRDefault="00B83F25" w:rsidP="00B83F2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игры: </w:t>
      </w:r>
      <w:r w:rsidR="002A2705" w:rsidRPr="00B83F25">
        <w:rPr>
          <w:rFonts w:ascii="Times New Roman" w:hAnsi="Times New Roman" w:cs="Times New Roman"/>
          <w:color w:val="000000" w:themeColor="text1"/>
          <w:sz w:val="28"/>
          <w:szCs w:val="28"/>
        </w:rPr>
        <w:t>Предложите ребенку отгадать загадки и объяснить, как он догадался, развивать связную речь.</w:t>
      </w:r>
    </w:p>
    <w:p w:rsidR="002A2705" w:rsidRPr="002A2705" w:rsidRDefault="002A2705" w:rsidP="002A2705">
      <w:pPr>
        <w:pStyle w:val="a3"/>
        <w:numPr>
          <w:ilvl w:val="0"/>
          <w:numId w:val="1"/>
        </w:numPr>
        <w:spacing w:line="360" w:lineRule="auto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Ползет черепаха – стальная рубаха, </w:t>
      </w:r>
    </w:p>
    <w:p w:rsidR="002A2705" w:rsidRPr="002A2705" w:rsidRDefault="002A2705" w:rsidP="002A2705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Враг в овраг, черепаха – куда враг. (Танк.)</w:t>
      </w:r>
    </w:p>
    <w:p w:rsidR="002A2705" w:rsidRPr="002A2705" w:rsidRDefault="002A2705" w:rsidP="002A2705">
      <w:pPr>
        <w:pStyle w:val="a3"/>
        <w:numPr>
          <w:ilvl w:val="0"/>
          <w:numId w:val="1"/>
        </w:numPr>
        <w:spacing w:line="360" w:lineRule="auto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Стоят три старушки, вздохнут они да охнут,</w:t>
      </w:r>
    </w:p>
    <w:p w:rsidR="002A2705" w:rsidRPr="002A2705" w:rsidRDefault="002A2705" w:rsidP="002A2705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Вблизи все люди глохнут. (Пушки.)</w:t>
      </w:r>
    </w:p>
    <w:p w:rsidR="002A2705" w:rsidRPr="002A2705" w:rsidRDefault="002A2705" w:rsidP="002A2705">
      <w:pPr>
        <w:pStyle w:val="a3"/>
        <w:numPr>
          <w:ilvl w:val="0"/>
          <w:numId w:val="1"/>
        </w:numPr>
        <w:spacing w:line="360" w:lineRule="auto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Петушок без глаз, а метко клюет. (Ружье.)</w:t>
      </w:r>
    </w:p>
    <w:p w:rsidR="002A2705" w:rsidRPr="00B83F25" w:rsidRDefault="002A2705" w:rsidP="00B83F25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F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Спросите у ребенка, какое оружие в действии страшнее, ружье или пушка; пушка или танк? (Пушка страшнее ружья.)</w:t>
      </w:r>
    </w:p>
    <w:p w:rsidR="00A8559B" w:rsidRPr="00A8559B" w:rsidRDefault="00A8559B" w:rsidP="00A8559B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16   </w:t>
      </w:r>
      <w:r w:rsidRPr="00A8559B">
        <w:rPr>
          <w:b/>
          <w:bCs/>
          <w:color w:val="000000"/>
          <w:sz w:val="28"/>
          <w:szCs w:val="28"/>
        </w:rPr>
        <w:t xml:space="preserve">"Закончи </w:t>
      </w:r>
      <w:r w:rsidR="00B83F25">
        <w:rPr>
          <w:b/>
          <w:bCs/>
          <w:color w:val="000000"/>
          <w:sz w:val="28"/>
          <w:szCs w:val="28"/>
        </w:rPr>
        <w:t xml:space="preserve">  </w:t>
      </w:r>
      <w:r w:rsidRPr="00A8559B">
        <w:rPr>
          <w:b/>
          <w:bCs/>
          <w:color w:val="000000"/>
          <w:sz w:val="28"/>
          <w:szCs w:val="28"/>
        </w:rPr>
        <w:t>предложение"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Прошло много лет после этой войны, но люди помнят о героях, …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Этому событию посвящено много фильмов, … (чего ещё?)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Не все герои остались живы, очень многие …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Им поставлены …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В их честь горит …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К Вечному огню люди возлагают …</w:t>
      </w:r>
    </w:p>
    <w:p w:rsidR="00A8559B" w:rsidRPr="00A8559B" w:rsidRDefault="00A8559B" w:rsidP="00B83F25">
      <w:pPr>
        <w:pStyle w:val="a7"/>
        <w:shd w:val="clear" w:color="auto" w:fill="FFF3F6"/>
        <w:spacing w:before="0" w:beforeAutospacing="0" w:after="0" w:afterAutospacing="0" w:line="317" w:lineRule="atLeast"/>
        <w:ind w:left="360"/>
        <w:rPr>
          <w:color w:val="000000"/>
          <w:sz w:val="28"/>
          <w:szCs w:val="28"/>
        </w:rPr>
      </w:pPr>
      <w:r w:rsidRPr="00A8559B">
        <w:rPr>
          <w:iCs/>
          <w:color w:val="000000"/>
          <w:sz w:val="28"/>
          <w:szCs w:val="28"/>
        </w:rPr>
        <w:t>- В этот день проходит военный …</w:t>
      </w:r>
    </w:p>
    <w:p w:rsidR="00A8559B" w:rsidRDefault="00A8559B" w:rsidP="00B83F2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  <w:r w:rsidRPr="00B83F25">
        <w:rPr>
          <w:b/>
          <w:color w:val="000000"/>
          <w:sz w:val="28"/>
          <w:szCs w:val="28"/>
        </w:rPr>
        <w:t>17.</w:t>
      </w:r>
      <w:r w:rsidRPr="00B83F25">
        <w:rPr>
          <w:b/>
          <w:color w:val="000000"/>
          <w:sz w:val="28"/>
          <w:szCs w:val="28"/>
        </w:rPr>
        <w:t>Исправьте ошибки</w:t>
      </w:r>
      <w:proofErr w:type="gramStart"/>
      <w:r>
        <w:rPr>
          <w:b/>
          <w:color w:val="000000"/>
          <w:sz w:val="28"/>
          <w:szCs w:val="28"/>
        </w:rPr>
        <w:t xml:space="preserve">  </w:t>
      </w:r>
      <w:r w:rsidRPr="00B83F25">
        <w:rPr>
          <w:b/>
          <w:color w:val="000000"/>
          <w:sz w:val="28"/>
          <w:szCs w:val="28"/>
        </w:rPr>
        <w:t xml:space="preserve"> «</w:t>
      </w:r>
      <w:proofErr w:type="gramEnd"/>
      <w:r w:rsidRPr="00B83F25">
        <w:rPr>
          <w:b/>
          <w:color w:val="000000"/>
          <w:sz w:val="28"/>
          <w:szCs w:val="28"/>
        </w:rPr>
        <w:t>Кто, на чем ездит, плавает, летает?»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  <w:r w:rsidRPr="00B83F25">
        <w:rPr>
          <w:b/>
          <w:color w:val="000000"/>
          <w:sz w:val="28"/>
          <w:szCs w:val="28"/>
        </w:rPr>
        <w:t>На самолете летает танкист</w:t>
      </w:r>
    </w:p>
    <w:p w:rsid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B83F25">
        <w:rPr>
          <w:color w:val="000000"/>
          <w:sz w:val="28"/>
          <w:szCs w:val="28"/>
        </w:rPr>
        <w:t xml:space="preserve">     Р.</w:t>
      </w:r>
      <w:r w:rsidRPr="00B83F2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B83F25">
        <w:rPr>
          <w:i/>
          <w:color w:val="000000"/>
          <w:sz w:val="28"/>
          <w:szCs w:val="28"/>
        </w:rPr>
        <w:t>На самолете летает летчик</w:t>
      </w:r>
      <w:r w:rsidRPr="00B83F25">
        <w:rPr>
          <w:color w:val="000000"/>
          <w:sz w:val="28"/>
          <w:szCs w:val="28"/>
          <w:u w:val="single"/>
        </w:rPr>
        <w:t> 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83F25">
        <w:rPr>
          <w:b/>
          <w:color w:val="000000"/>
          <w:sz w:val="28"/>
          <w:szCs w:val="28"/>
        </w:rPr>
        <w:t>На ракете летают моряки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i/>
          <w:color w:val="000000"/>
          <w:sz w:val="28"/>
          <w:szCs w:val="28"/>
        </w:rPr>
      </w:pPr>
      <w:r w:rsidRPr="00B83F25">
        <w:rPr>
          <w:color w:val="000000"/>
          <w:sz w:val="28"/>
          <w:szCs w:val="28"/>
        </w:rPr>
        <w:t>Р</w:t>
      </w:r>
      <w:r w:rsidRPr="00B83F25">
        <w:rPr>
          <w:i/>
          <w:color w:val="000000"/>
          <w:sz w:val="28"/>
          <w:szCs w:val="28"/>
        </w:rPr>
        <w:t>.</w:t>
      </w:r>
      <w:r w:rsidRPr="00B83F25">
        <w:rPr>
          <w:i/>
          <w:color w:val="000000"/>
          <w:sz w:val="28"/>
          <w:szCs w:val="28"/>
        </w:rPr>
        <w:t> На ракете летают космонавты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  <w:r w:rsidRPr="00B83F25">
        <w:rPr>
          <w:b/>
          <w:color w:val="000000"/>
          <w:sz w:val="28"/>
          <w:szCs w:val="28"/>
        </w:rPr>
        <w:t xml:space="preserve">На </w:t>
      </w:r>
      <w:proofErr w:type="gramStart"/>
      <w:r w:rsidRPr="00B83F25">
        <w:rPr>
          <w:b/>
          <w:color w:val="000000"/>
          <w:sz w:val="28"/>
          <w:szCs w:val="28"/>
        </w:rPr>
        <w:t>корабле</w:t>
      </w:r>
      <w:r>
        <w:rPr>
          <w:b/>
          <w:color w:val="000000"/>
          <w:sz w:val="28"/>
          <w:szCs w:val="28"/>
        </w:rPr>
        <w:t xml:space="preserve"> </w:t>
      </w:r>
      <w:r w:rsidRPr="00B83F25">
        <w:rPr>
          <w:b/>
          <w:color w:val="000000"/>
          <w:sz w:val="28"/>
          <w:szCs w:val="28"/>
        </w:rPr>
        <w:t xml:space="preserve"> плавают</w:t>
      </w:r>
      <w:proofErr w:type="gramEnd"/>
      <w:r w:rsidRPr="00B83F25">
        <w:rPr>
          <w:b/>
          <w:color w:val="000000"/>
          <w:sz w:val="28"/>
          <w:szCs w:val="28"/>
        </w:rPr>
        <w:t xml:space="preserve"> танкисты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B83F25">
        <w:rPr>
          <w:color w:val="000000"/>
          <w:sz w:val="28"/>
          <w:szCs w:val="28"/>
        </w:rPr>
        <w:t>Р.</w:t>
      </w:r>
      <w:r w:rsidRPr="00B83F25">
        <w:rPr>
          <w:color w:val="000000"/>
          <w:sz w:val="28"/>
          <w:szCs w:val="28"/>
        </w:rPr>
        <w:t>На</w:t>
      </w:r>
      <w:proofErr w:type="spellEnd"/>
      <w:r w:rsidRPr="00B83F25">
        <w:rPr>
          <w:color w:val="000000"/>
          <w:sz w:val="28"/>
          <w:szCs w:val="28"/>
        </w:rPr>
        <w:t xml:space="preserve"> корабле плавают моряки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83F25">
        <w:rPr>
          <w:color w:val="000000"/>
          <w:sz w:val="28"/>
          <w:szCs w:val="28"/>
        </w:rPr>
        <w:t xml:space="preserve">     </w:t>
      </w:r>
      <w:r w:rsidRPr="00B83F25">
        <w:rPr>
          <w:b/>
          <w:color w:val="000000"/>
          <w:sz w:val="28"/>
          <w:szCs w:val="28"/>
        </w:rPr>
        <w:t>На танке ездят космонавты</w:t>
      </w:r>
    </w:p>
    <w:p w:rsidR="00B83F25" w:rsidRPr="00B83F25" w:rsidRDefault="00B83F25" w:rsidP="00B83F25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000000"/>
          <w:sz w:val="28"/>
          <w:szCs w:val="28"/>
        </w:rPr>
      </w:pPr>
      <w:proofErr w:type="spellStart"/>
      <w:r w:rsidRPr="00B83F25">
        <w:rPr>
          <w:color w:val="000000"/>
          <w:sz w:val="28"/>
          <w:szCs w:val="28"/>
        </w:rPr>
        <w:t>Р.</w:t>
      </w:r>
      <w:r w:rsidRPr="00B83F25">
        <w:rPr>
          <w:color w:val="000000"/>
          <w:sz w:val="28"/>
          <w:szCs w:val="28"/>
        </w:rPr>
        <w:t>На</w:t>
      </w:r>
      <w:proofErr w:type="spellEnd"/>
      <w:r w:rsidRPr="00B83F25">
        <w:rPr>
          <w:color w:val="000000"/>
          <w:sz w:val="28"/>
          <w:szCs w:val="28"/>
        </w:rPr>
        <w:t xml:space="preserve"> танке ездят танкисты.</w:t>
      </w:r>
    </w:p>
    <w:p w:rsidR="00B83F25" w:rsidRPr="00B83F25" w:rsidRDefault="00B83F25" w:rsidP="00B83F2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09BE" w:rsidRPr="002A2705" w:rsidRDefault="002E09BE" w:rsidP="002E09B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734175" cy="5972175"/>
            <wp:effectExtent l="0" t="0" r="9525" b="9525"/>
            <wp:docPr id="19" name="Рисунок 19" descr="F:\1. работа\дистанционное обучение\д.з\27.04.-30.04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 работа\дистанционное обучение\д.з\27.04.-30.04\slide-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68859" cy="7981950"/>
            <wp:effectExtent l="0" t="0" r="3810" b="0"/>
            <wp:docPr id="1" name="Рисунок 1" descr="F:\1. работа\дистанционное обучение\д.з\27.04.-30.04\find_shadow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работа\дистанционное обучение\д.з\27.04.-30.04\find_shadow_18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85" cy="79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BE" w:rsidRDefault="002E09BE" w:rsidP="002A270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09BE" w:rsidRDefault="002E09BE" w:rsidP="002A270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09BE" w:rsidRDefault="002E09BE" w:rsidP="002A270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09BE" w:rsidRDefault="002E09BE" w:rsidP="002A270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2705" w:rsidRPr="002A2705" w:rsidRDefault="002A2705" w:rsidP="007B1D5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</w:t>
      </w: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2A27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ИСПОЛЬЗУЕМОЙ  ЛИТЕРАТУРЫ:</w:t>
      </w:r>
    </w:p>
    <w:p w:rsidR="002A2705" w:rsidRPr="002A2705" w:rsidRDefault="002A2705" w:rsidP="002A27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М. Г. Борисенко, Н. А. Лукина «День защитника Отечества»</w:t>
      </w:r>
      <w:r w:rsidR="00802C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2705" w:rsidRPr="002A2705" w:rsidRDefault="002A2705" w:rsidP="002A27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О.С. </w:t>
      </w:r>
      <w:proofErr w:type="spellStart"/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Гомзяк</w:t>
      </w:r>
      <w:proofErr w:type="spellEnd"/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>. Комплект учебно-методических пособий. «Говорим правильно»</w:t>
      </w:r>
      <w:r w:rsidR="00802C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A2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6129" w:rsidRPr="002A2705" w:rsidRDefault="00A96129" w:rsidP="002A27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A96129" w:rsidRPr="002A2705" w:rsidSect="00D70C1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3BB"/>
    <w:multiLevelType w:val="hybridMultilevel"/>
    <w:tmpl w:val="3A505BFC"/>
    <w:lvl w:ilvl="0" w:tplc="65A2987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5538F"/>
    <w:multiLevelType w:val="hybridMultilevel"/>
    <w:tmpl w:val="6702523C"/>
    <w:lvl w:ilvl="0" w:tplc="EEF4B4B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C4C74"/>
    <w:multiLevelType w:val="multilevel"/>
    <w:tmpl w:val="90A0D170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10412A"/>
    <w:multiLevelType w:val="hybridMultilevel"/>
    <w:tmpl w:val="4BF8BEA2"/>
    <w:lvl w:ilvl="0" w:tplc="5C5EF444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D7105"/>
    <w:multiLevelType w:val="multilevel"/>
    <w:tmpl w:val="1E085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2D04F6"/>
    <w:multiLevelType w:val="hybridMultilevel"/>
    <w:tmpl w:val="EE388DD0"/>
    <w:lvl w:ilvl="0" w:tplc="EEF4B4B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9D79A5"/>
    <w:multiLevelType w:val="hybridMultilevel"/>
    <w:tmpl w:val="3620E7D0"/>
    <w:lvl w:ilvl="0" w:tplc="EEF4B4B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C4734"/>
    <w:multiLevelType w:val="hybridMultilevel"/>
    <w:tmpl w:val="568EE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011C27"/>
    <w:multiLevelType w:val="hybridMultilevel"/>
    <w:tmpl w:val="83FCC26A"/>
    <w:lvl w:ilvl="0" w:tplc="EEF4B4B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390CB4"/>
    <w:multiLevelType w:val="hybridMultilevel"/>
    <w:tmpl w:val="604A68DC"/>
    <w:lvl w:ilvl="0" w:tplc="5C5EF444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A9C2FA7"/>
    <w:multiLevelType w:val="hybridMultilevel"/>
    <w:tmpl w:val="F6A818AC"/>
    <w:lvl w:ilvl="0" w:tplc="EEF4B4B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9A0993"/>
    <w:multiLevelType w:val="multilevel"/>
    <w:tmpl w:val="06761DB0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BE5C50"/>
    <w:multiLevelType w:val="hybridMultilevel"/>
    <w:tmpl w:val="8A4ADF0A"/>
    <w:lvl w:ilvl="0" w:tplc="EEF4B4B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AB5522"/>
    <w:multiLevelType w:val="hybridMultilevel"/>
    <w:tmpl w:val="BF66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12"/>
  </w:num>
  <w:num w:numId="8">
    <w:abstractNumId w:val="9"/>
  </w:num>
  <w:num w:numId="9">
    <w:abstractNumId w:val="5"/>
  </w:num>
  <w:num w:numId="10">
    <w:abstractNumId w:val="7"/>
  </w:num>
  <w:num w:numId="11">
    <w:abstractNumId w:val="3"/>
  </w:num>
  <w:num w:numId="12">
    <w:abstractNumId w:val="4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A9"/>
    <w:rsid w:val="00193B7E"/>
    <w:rsid w:val="002A2705"/>
    <w:rsid w:val="002E09BE"/>
    <w:rsid w:val="003667D9"/>
    <w:rsid w:val="005A55E6"/>
    <w:rsid w:val="007B1D5E"/>
    <w:rsid w:val="00802C8E"/>
    <w:rsid w:val="008E66AA"/>
    <w:rsid w:val="00946DF0"/>
    <w:rsid w:val="009557CA"/>
    <w:rsid w:val="00A8559B"/>
    <w:rsid w:val="00A96129"/>
    <w:rsid w:val="00B83F25"/>
    <w:rsid w:val="00C57103"/>
    <w:rsid w:val="00CF08ED"/>
    <w:rsid w:val="00D318A9"/>
    <w:rsid w:val="00D70C1D"/>
    <w:rsid w:val="00E4245A"/>
    <w:rsid w:val="00FA0BDD"/>
    <w:rsid w:val="00FD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5E247-DDAA-4EB8-8B07-C2639A77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0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6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A85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7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21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 Windows</cp:lastModifiedBy>
  <cp:revision>12</cp:revision>
  <dcterms:created xsi:type="dcterms:W3CDTF">2020-04-20T15:02:00Z</dcterms:created>
  <dcterms:modified xsi:type="dcterms:W3CDTF">2020-05-21T12:30:00Z</dcterms:modified>
</cp:coreProperties>
</file>