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EE8" w:rsidRPr="00665B0D" w:rsidRDefault="00F26EE8" w:rsidP="00291E0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bookmarkStart w:id="0" w:name="_GoBack"/>
      <w:r w:rsidRPr="00665B0D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«Что делать, если у ребенка в речи появились запинки?»</w:t>
      </w:r>
    </w:p>
    <w:bookmarkEnd w:id="0"/>
    <w:p w:rsidR="00F26EE8" w:rsidRPr="00665B0D" w:rsidRDefault="00F26EE8" w:rsidP="00476051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65B0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Бывает так: в один прекрасный день ни с того ни с сего ребенок начинает говорить как-то странно: «Не-не-не хочу </w:t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гулять</w:t>
      </w:r>
      <w:r w:rsidRPr="00665B0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!». На сердце становится тревожно, потому что каждый из нас сталкивался с заикающимися людьми, мы можем представить себе те ограничения, которые накладывает этот недуг на нормальное речевое общение. И всё-таки поддаваться панике не надо. Помните, что запинки имеют отдалённое отношение к заиканию.</w:t>
      </w:r>
    </w:p>
    <w:p w:rsidR="00F26EE8" w:rsidRPr="00665B0D" w:rsidRDefault="00F26EE8" w:rsidP="00476051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65B0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       </w:t>
      </w:r>
      <w:r w:rsidRPr="00665B0D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Заикание или запинки?</w:t>
      </w:r>
    </w:p>
    <w:p w:rsidR="00F26EE8" w:rsidRPr="00665B0D" w:rsidRDefault="00F26EE8" w:rsidP="00476051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65B0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Физиологические запинки, или итерации,</w:t>
      </w:r>
      <w:r w:rsidRPr="00665B0D">
        <w:rPr>
          <w:rFonts w:ascii="Cuprum" w:eastAsia="Times New Roman" w:hAnsi="Cuprum" w:cs="Times New Roman"/>
          <w:i/>
          <w:iCs/>
          <w:color w:val="111111"/>
          <w:sz w:val="30"/>
          <w:szCs w:val="30"/>
          <w:lang w:eastAsia="ru-RU"/>
        </w:rPr>
        <w:t> —</w:t>
      </w:r>
      <w:r w:rsidRPr="00665B0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часто встречающееся явление в речи детей двух-пяти лет, которое требует иной коррекции, нежели заикание, и обычно возникает в случае, когда развитие мышления малыша опережает его речевые возможности. Часто сопровождаются хорошим развитием, как умственным, так и физическим.</w:t>
      </w:r>
    </w:p>
    <w:p w:rsidR="00F26EE8" w:rsidRPr="00665B0D" w:rsidRDefault="00F26EE8" w:rsidP="00476051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65B0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Итак, как только вам послышались в речи ребёнка «спотыкания», попробуйте определить, заикание это или запинки. При запинках, как правило, не бывает судорог в области рта, шеи и т.д. в отличие от заикания. Обратите внимание на то, как реагирует ребёнок на прос</w:t>
      </w:r>
      <w:r w:rsidR="00476051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ьбы говорить лучше, медленнее, </w:t>
      </w:r>
      <w:proofErr w:type="spellStart"/>
      <w:r w:rsidRPr="00665B0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плавнее</w:t>
      </w:r>
      <w:proofErr w:type="spellEnd"/>
      <w:r w:rsidRPr="00665B0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. Если у малыша заикание, то его речь после этой просьбы будет только хуже, а у малыша с запинками — лучше.</w:t>
      </w:r>
    </w:p>
    <w:p w:rsidR="00F26EE8" w:rsidRPr="00665B0D" w:rsidRDefault="00F26EE8" w:rsidP="00476051">
      <w:pPr>
        <w:spacing w:after="0" w:line="210" w:lineRule="atLeast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F26EE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Основные отличия запинок от заикания</w:t>
      </w:r>
    </w:p>
    <w:p w:rsidR="00F26EE8" w:rsidRPr="00665B0D" w:rsidRDefault="00F26EE8" w:rsidP="00476051">
      <w:pPr>
        <w:spacing w:after="0" w:line="21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EE8" w:rsidRPr="00476051" w:rsidRDefault="00F26EE8" w:rsidP="00476051">
      <w:pPr>
        <w:spacing w:after="0" w:line="21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6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НОРМАЛЬНОЕ РАССТРОЙСТВО ТЕМПА РЕЧИ</w:t>
      </w:r>
    </w:p>
    <w:p w:rsidR="00F26EE8" w:rsidRPr="00665B0D" w:rsidRDefault="00F26EE8" w:rsidP="00476051">
      <w:pPr>
        <w:spacing w:after="0" w:line="21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5B0D">
        <w:rPr>
          <w:rFonts w:ascii="Times New Roman" w:eastAsia="Times New Roman" w:hAnsi="Times New Roman" w:cs="Times New Roman"/>
          <w:sz w:val="28"/>
          <w:szCs w:val="28"/>
          <w:lang w:eastAsia="ru-RU"/>
        </w:rPr>
        <w:t>•В этом случае ребёнок повторяет слог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или слова только один раз, примерно так: </w:t>
      </w:r>
      <w:r w:rsidRPr="00F26E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не-не хочу кушать</w:t>
      </w:r>
    </w:p>
    <w:p w:rsidR="00F26EE8" w:rsidRPr="00665B0D" w:rsidRDefault="00F26EE8" w:rsidP="00476051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0D">
        <w:rPr>
          <w:rFonts w:ascii="Times New Roman" w:eastAsia="Times New Roman" w:hAnsi="Times New Roman" w:cs="Times New Roman"/>
          <w:sz w:val="28"/>
          <w:szCs w:val="28"/>
          <w:lang w:eastAsia="ru-RU"/>
        </w:rPr>
        <w:t>•Начало речи может сопровождаться трудностями, связанные с подбором слов и попыткой точно произносить все звуки.</w:t>
      </w:r>
    </w:p>
    <w:p w:rsidR="00F26EE8" w:rsidRPr="00665B0D" w:rsidRDefault="00F26EE8" w:rsidP="00476051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•Паузы в речи могут заполняться звуками типа </w:t>
      </w:r>
      <w:r w:rsidRPr="00665B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gramStart"/>
      <w:r w:rsidRPr="00665B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м-м</w:t>
      </w:r>
      <w:proofErr w:type="gramEnd"/>
      <w:r w:rsidRPr="00665B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-м»</w:t>
      </w:r>
      <w:r w:rsidRPr="0066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665B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«э-э-э».</w:t>
      </w:r>
    </w:p>
    <w:p w:rsidR="00F26EE8" w:rsidRPr="00665B0D" w:rsidRDefault="00F26EE8" w:rsidP="00476051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0D">
        <w:rPr>
          <w:rFonts w:ascii="Times New Roman" w:eastAsia="Times New Roman" w:hAnsi="Times New Roman" w:cs="Times New Roman"/>
          <w:sz w:val="28"/>
          <w:szCs w:val="28"/>
          <w:lang w:eastAsia="ru-RU"/>
        </w:rPr>
        <w:t>•Нарушение темпа речи появляется в возрасте от полутора до пяти лет. Затем плавность речи восстанавливается.</w:t>
      </w:r>
    </w:p>
    <w:p w:rsidR="00F26EE8" w:rsidRPr="00665B0D" w:rsidRDefault="00F26EE8" w:rsidP="00476051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6EE8" w:rsidRPr="00476051" w:rsidRDefault="00F26EE8" w:rsidP="00476051">
      <w:pPr>
        <w:spacing w:after="0" w:line="21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6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ЛЁГКАЯ СТЕПЕНЬ ЗАИКАНИЯ</w:t>
      </w:r>
    </w:p>
    <w:p w:rsidR="00F26EE8" w:rsidRPr="00665B0D" w:rsidRDefault="00F26EE8" w:rsidP="00476051">
      <w:pPr>
        <w:spacing w:after="0" w:line="21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5B0D">
        <w:rPr>
          <w:rFonts w:ascii="Times New Roman" w:eastAsia="Times New Roman" w:hAnsi="Times New Roman" w:cs="Times New Roman"/>
          <w:sz w:val="28"/>
          <w:szCs w:val="28"/>
          <w:lang w:eastAsia="ru-RU"/>
        </w:rPr>
        <w:t>•В этом случае ребёнок повторяет слоги или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более двух раз, примерно так: </w:t>
      </w:r>
      <w:r w:rsidRPr="00F26E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не-не –не хочу кушать</w:t>
      </w:r>
    </w:p>
    <w:p w:rsidR="00F26EE8" w:rsidRPr="00665B0D" w:rsidRDefault="00F26EE8" w:rsidP="00476051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0D">
        <w:rPr>
          <w:rFonts w:ascii="Times New Roman" w:eastAsia="Times New Roman" w:hAnsi="Times New Roman" w:cs="Times New Roman"/>
          <w:sz w:val="28"/>
          <w:szCs w:val="28"/>
          <w:lang w:eastAsia="ru-RU"/>
        </w:rPr>
        <w:t>•Возникает заметное напряжение в лицевых мышцах и мышцах вокруг рта.</w:t>
      </w:r>
    </w:p>
    <w:p w:rsidR="00F26EE8" w:rsidRPr="00665B0D" w:rsidRDefault="00F26EE8" w:rsidP="00476051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0D">
        <w:rPr>
          <w:rFonts w:ascii="Times New Roman" w:eastAsia="Times New Roman" w:hAnsi="Times New Roman" w:cs="Times New Roman"/>
          <w:sz w:val="28"/>
          <w:szCs w:val="28"/>
          <w:lang w:eastAsia="ru-RU"/>
        </w:rPr>
        <w:t>•Иногда у ребёнка возникает так называемый «ступор» — отсутствие воздуха или голоса в течение нескольких секунд.</w:t>
      </w:r>
    </w:p>
    <w:p w:rsidR="00F26EE8" w:rsidRPr="00665B0D" w:rsidRDefault="00F26EE8" w:rsidP="00476051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0D">
        <w:rPr>
          <w:rFonts w:ascii="Times New Roman" w:eastAsia="Times New Roman" w:hAnsi="Times New Roman" w:cs="Times New Roman"/>
          <w:sz w:val="28"/>
          <w:szCs w:val="28"/>
          <w:lang w:eastAsia="ru-RU"/>
        </w:rPr>
        <w:t>•Изменяется голос — становится тихим и зажатым.</w:t>
      </w:r>
    </w:p>
    <w:p w:rsidR="00F26EE8" w:rsidRPr="00665B0D" w:rsidRDefault="00F26EE8" w:rsidP="00476051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0D">
        <w:rPr>
          <w:rFonts w:ascii="Times New Roman" w:eastAsia="Times New Roman" w:hAnsi="Times New Roman" w:cs="Times New Roman"/>
          <w:sz w:val="28"/>
          <w:szCs w:val="28"/>
          <w:lang w:eastAsia="ru-RU"/>
        </w:rPr>
        <w:t>•Запинки в речи присутствуют постоянно.</w:t>
      </w:r>
    </w:p>
    <w:p w:rsidR="00F26EE8" w:rsidRPr="00665B0D" w:rsidRDefault="00F26EE8" w:rsidP="00476051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6EE8" w:rsidRPr="00476051" w:rsidRDefault="00F26EE8" w:rsidP="00476051">
      <w:pPr>
        <w:spacing w:after="0" w:line="21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6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РЕБЁНОК С ТЯЖЕЛЫМ ЗАИКАНИЕМ</w:t>
      </w:r>
    </w:p>
    <w:p w:rsidR="00F26EE8" w:rsidRPr="00665B0D" w:rsidRDefault="00F26EE8" w:rsidP="00476051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0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proofErr w:type="gramStart"/>
      <w:r w:rsidRPr="00665B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6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вашего ребёнка много очевидных запинок.</w:t>
      </w:r>
    </w:p>
    <w:p w:rsidR="00F26EE8" w:rsidRPr="00665B0D" w:rsidRDefault="00F26EE8" w:rsidP="00476051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0D">
        <w:rPr>
          <w:rFonts w:ascii="Times New Roman" w:eastAsia="Times New Roman" w:hAnsi="Times New Roman" w:cs="Times New Roman"/>
          <w:sz w:val="28"/>
          <w:szCs w:val="28"/>
          <w:lang w:eastAsia="ru-RU"/>
        </w:rPr>
        <w:t>•Он произносит слова и отдельные звуки со значительным усилием и напряжением.</w:t>
      </w:r>
    </w:p>
    <w:p w:rsidR="00F26EE8" w:rsidRPr="00665B0D" w:rsidRDefault="00F26EE8" w:rsidP="00476051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0D">
        <w:rPr>
          <w:rFonts w:ascii="Times New Roman" w:eastAsia="Times New Roman" w:hAnsi="Times New Roman" w:cs="Times New Roman"/>
          <w:sz w:val="28"/>
          <w:szCs w:val="28"/>
          <w:lang w:eastAsia="ru-RU"/>
        </w:rPr>
        <w:t>•Ребёнок избегает произносить некоторые слова.</w:t>
      </w:r>
    </w:p>
    <w:p w:rsidR="00F26EE8" w:rsidRPr="00665B0D" w:rsidRDefault="00F26EE8" w:rsidP="00476051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0D">
        <w:rPr>
          <w:rFonts w:ascii="Times New Roman" w:eastAsia="Times New Roman" w:hAnsi="Times New Roman" w:cs="Times New Roman"/>
          <w:sz w:val="28"/>
          <w:szCs w:val="28"/>
          <w:lang w:eastAsia="ru-RU"/>
        </w:rPr>
        <w:t>•Напряжение в речи проявляется настолько сильно, что у ребёнка появляются движения, которые помогают ему расслабиться. Например, он машет рукой, или топает ногой.</w:t>
      </w:r>
    </w:p>
    <w:p w:rsidR="00F26EE8" w:rsidRPr="00665B0D" w:rsidRDefault="00F26EE8" w:rsidP="00476051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0D">
        <w:rPr>
          <w:rFonts w:ascii="Times New Roman" w:eastAsia="Times New Roman" w:hAnsi="Times New Roman" w:cs="Times New Roman"/>
          <w:sz w:val="28"/>
          <w:szCs w:val="28"/>
          <w:lang w:eastAsia="ru-RU"/>
        </w:rPr>
        <w:t>•Потеря плавности речи проявляется в эмоционально значимых ситуациях.</w:t>
      </w:r>
    </w:p>
    <w:p w:rsidR="00544C1C" w:rsidRPr="00476051" w:rsidRDefault="00544C1C" w:rsidP="004760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C1C" w:rsidRPr="00476051" w:rsidRDefault="00476051" w:rsidP="004760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544C1C" w:rsidRPr="004760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Запинки в речи</w:t>
      </w:r>
      <w:r w:rsidR="00544C1C" w:rsidRPr="0047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могут возникнуть в период активного формирования лексико-грамматического строя высказывания в возрасте 2,5-4 лет. К этому времени у </w:t>
      </w:r>
      <w:r w:rsidR="00544C1C" w:rsidRPr="004760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</w:t>
      </w:r>
      <w:r w:rsidR="00544C1C" w:rsidRPr="0047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накапливается определённый объём информации, но он ещё не готов к тому, чтобы в достаточной степени осмыслить и самостоятельно выразить её. Чаще, чем у других, </w:t>
      </w:r>
      <w:r w:rsidR="00544C1C" w:rsidRPr="004760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запинки</w:t>
      </w:r>
      <w:r w:rsidR="00544C1C" w:rsidRPr="0047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могут возникнуть </w:t>
      </w:r>
      <w:proofErr w:type="gramStart"/>
      <w:r w:rsidR="00544C1C" w:rsidRPr="0047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47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детей</w:t>
      </w:r>
      <w:proofErr w:type="gramEnd"/>
      <w:r w:rsidRPr="0047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эмоциональных, </w:t>
      </w:r>
      <w:r w:rsidR="00244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очень развитых, впечатлительных, у </w:t>
      </w:r>
      <w:r w:rsidR="00544C1C" w:rsidRPr="0047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ослабленных детей с неустойчивой нервной системой и неблагоприятной наследственностью </w:t>
      </w:r>
      <w:r w:rsidR="00544C1C" w:rsidRPr="004760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(заикание у близких родственников)</w:t>
      </w:r>
      <w:r w:rsidR="00544C1C" w:rsidRPr="0047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так называемый </w:t>
      </w:r>
      <w:r w:rsidR="00544C1C" w:rsidRPr="004760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«межсезонный»</w:t>
      </w:r>
      <w:r w:rsidR="00544C1C" w:rsidRPr="0047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период </w:t>
      </w:r>
      <w:r w:rsidR="00544C1C" w:rsidRPr="004760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(осень, весна</w:t>
      </w:r>
      <w:r w:rsidR="002448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).</w:t>
      </w:r>
    </w:p>
    <w:p w:rsidR="00544C1C" w:rsidRPr="00476051" w:rsidRDefault="00544C1C" w:rsidP="004760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Спровоцировать </w:t>
      </w:r>
      <w:r w:rsidRPr="004760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запинки в речи</w:t>
      </w:r>
      <w:r w:rsidRPr="0047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и стрессовые ситуации (ссоры </w:t>
      </w:r>
      <w:r w:rsidRPr="004760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47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перемена места жительства или детского сада).</w:t>
      </w:r>
    </w:p>
    <w:p w:rsidR="00544C1C" w:rsidRPr="00244838" w:rsidRDefault="00244838" w:rsidP="0024483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</w:pPr>
      <w:r w:rsidRPr="00244838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Советы родителям:</w:t>
      </w:r>
    </w:p>
    <w:p w:rsidR="00544C1C" w:rsidRPr="00476051" w:rsidRDefault="00544C1C" w:rsidP="004760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4760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Проконсультироваться</w:t>
      </w:r>
      <w:r w:rsidRPr="0047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невропатологом и логопедом.</w:t>
      </w:r>
    </w:p>
    <w:p w:rsidR="00544C1C" w:rsidRPr="00476051" w:rsidRDefault="00544C1C" w:rsidP="004760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Никогда не акцентировать внимание </w:t>
      </w:r>
      <w:r w:rsidRPr="004760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 на его проблеме</w:t>
      </w:r>
      <w:r w:rsidRPr="0047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760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 говорить ему</w:t>
      </w:r>
      <w:r w:rsidRPr="0047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760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 </w:t>
      </w:r>
      <w:r w:rsidRPr="0047605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запинайся</w:t>
      </w:r>
      <w:r w:rsidRPr="004760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не заикайся»</w:t>
      </w:r>
      <w:r w:rsidRPr="0047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44C1C" w:rsidRPr="00476051" w:rsidRDefault="00244838" w:rsidP="004760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Постара</w:t>
      </w:r>
      <w:r w:rsidR="00544C1C" w:rsidRPr="0047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ться выдерживать режимные моменты </w:t>
      </w:r>
      <w:r w:rsidR="00544C1C" w:rsidRPr="004760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(достаточный ночной и дневной сон, прогулки на свежем воздухе)</w:t>
      </w:r>
      <w:r w:rsidR="00544C1C" w:rsidRPr="0047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44C1C" w:rsidRPr="00476051" w:rsidRDefault="00544C1C" w:rsidP="0047605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76051">
        <w:rPr>
          <w:color w:val="111111"/>
          <w:sz w:val="28"/>
          <w:szCs w:val="28"/>
        </w:rPr>
        <w:t>За 1-1,5 часа до ночного сна исключить подвижные игры. Почитать знакомую </w:t>
      </w:r>
      <w:r w:rsidRPr="00476051">
        <w:rPr>
          <w:bCs/>
          <w:color w:val="111111"/>
          <w:sz w:val="28"/>
          <w:szCs w:val="28"/>
          <w:bdr w:val="none" w:sz="0" w:space="0" w:color="auto" w:frame="1"/>
        </w:rPr>
        <w:t>ребёнку</w:t>
      </w:r>
      <w:r w:rsidRPr="00476051">
        <w:rPr>
          <w:color w:val="111111"/>
          <w:sz w:val="28"/>
          <w:szCs w:val="28"/>
        </w:rPr>
        <w:t> книгу с положительным </w:t>
      </w:r>
      <w:hyperlink r:id="rId4" w:tooltip="Развитие речи. Консультации, рекомендации" w:history="1">
        <w:r w:rsidRPr="00244838">
          <w:rPr>
            <w:sz w:val="28"/>
            <w:szCs w:val="28"/>
            <w:bdr w:val="none" w:sz="0" w:space="0" w:color="auto" w:frame="1"/>
          </w:rPr>
          <w:t>развитием событий</w:t>
        </w:r>
      </w:hyperlink>
      <w:r w:rsidR="00476051" w:rsidRPr="00244838">
        <w:rPr>
          <w:sz w:val="28"/>
          <w:szCs w:val="28"/>
        </w:rPr>
        <w:t>.</w:t>
      </w:r>
      <w:r w:rsidR="00476051" w:rsidRPr="00476051">
        <w:rPr>
          <w:rStyle w:val="c0"/>
          <w:color w:val="000000"/>
          <w:sz w:val="28"/>
          <w:szCs w:val="28"/>
          <w:shd w:val="clear" w:color="auto" w:fill="FFFFFF"/>
        </w:rPr>
        <w:t xml:space="preserve"> Выбор книг для чтения детям должен быть ограничен и строго соответствовать возрасту. Не стремитесь за количеством. Лучше читать ребенку одну сказку в течение недели, но в разных книгах. </w:t>
      </w:r>
    </w:p>
    <w:p w:rsidR="00544C1C" w:rsidRPr="00476051" w:rsidRDefault="00544C1C" w:rsidP="0047605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Ограничить поступление новой информации, связанной с высокой эмоциональной нагрузкой (чтение, просмотр мультфильмов, посещение театров, цирковых представлений).</w:t>
      </w:r>
    </w:p>
    <w:p w:rsidR="00544C1C" w:rsidRPr="00476051" w:rsidRDefault="00544C1C" w:rsidP="004760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Не разговаривать с </w:t>
      </w:r>
      <w:proofErr w:type="gramStart"/>
      <w:r w:rsidRPr="004760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ребёнком</w:t>
      </w:r>
      <w:r w:rsidR="00244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proofErr w:type="gramEnd"/>
      <w:r w:rsidRPr="0047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присутствии громко и, тем более, раздражённо. Те же требования предъявляйте к его </w:t>
      </w:r>
      <w:r w:rsidRPr="004760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47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Ваш тон должен бы</w:t>
      </w:r>
      <w:r w:rsidR="00244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спокойным и доброжелательным.</w:t>
      </w:r>
      <w:r w:rsidRPr="0047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Говорить следует короткими понятными фразами, не допускайте очень быстрого темпа </w:t>
      </w:r>
      <w:r w:rsidRPr="004760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47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Первое слово во фразе произносите тише, низким голосом, чуть медленнее обычного.</w:t>
      </w:r>
    </w:p>
    <w:p w:rsidR="00544C1C" w:rsidRPr="00476051" w:rsidRDefault="00544C1C" w:rsidP="004760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6. </w:t>
      </w:r>
      <w:r w:rsidRPr="004760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Если у ребёнка</w:t>
      </w:r>
      <w:r w:rsidRPr="0047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затруднения в высказывании, помогите ему</w:t>
      </w:r>
      <w:r w:rsidR="00244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7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коротко и отчётливо проговорите предполагаемую фразу и предложите повторить её </w:t>
      </w:r>
      <w:r w:rsidRPr="004760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(отражённая речь)</w:t>
      </w:r>
      <w:r w:rsidRPr="0047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44C1C" w:rsidRPr="00476051" w:rsidRDefault="00476051" w:rsidP="004760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Полезны упражнения в </w:t>
      </w:r>
      <w:r w:rsidR="00544C1C" w:rsidRPr="0047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сопряжённой </w:t>
      </w:r>
      <w:r w:rsidR="00544C1C" w:rsidRPr="004760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="00544C1C" w:rsidRPr="0047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этом случае </w:t>
      </w:r>
      <w:proofErr w:type="gramStart"/>
      <w:r w:rsidR="00544C1C" w:rsidRPr="004760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="002448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44C1C" w:rsidRPr="0047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говори</w:t>
      </w:r>
      <w:r w:rsidRPr="0047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End"/>
      <w:r w:rsidRPr="0047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44C1C" w:rsidRPr="0047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вместе со взрослым.</w:t>
      </w:r>
    </w:p>
    <w:p w:rsidR="00476051" w:rsidRDefault="00544C1C" w:rsidP="0047605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Поощряйте негромкое пение, чтение стихов, с ритмичны</w:t>
      </w:r>
      <w:r w:rsidR="0047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 шагами или хлопками в ладоши. </w:t>
      </w:r>
    </w:p>
    <w:p w:rsidR="00544C1C" w:rsidRPr="00476051" w:rsidRDefault="00476051" w:rsidP="0047605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="00544C1C" w:rsidRPr="0047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Следите за осанкой детей, опущенные плечи, нерациональное расслабление является препятствием для свободного дыхания.</w:t>
      </w:r>
    </w:p>
    <w:p w:rsidR="00544C1C" w:rsidRPr="00476051" w:rsidRDefault="00476051" w:rsidP="004760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</w:t>
      </w:r>
      <w:r w:rsidR="00544C1C" w:rsidRPr="0047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544C1C" w:rsidRPr="004760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Если</w:t>
      </w:r>
      <w:r w:rsidR="00544C1C" w:rsidRPr="0047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сопрот</w:t>
      </w:r>
      <w:r w:rsidR="002448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ивляется выполнению каких-либо в</w:t>
      </w:r>
      <w:r w:rsidR="00544C1C" w:rsidRPr="0047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аших требований, следует переключить его внимание на другую деятельность.</w:t>
      </w:r>
    </w:p>
    <w:p w:rsidR="00544C1C" w:rsidRPr="00476051" w:rsidRDefault="00476051" w:rsidP="0047605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</w:t>
      </w:r>
      <w:r w:rsidR="00544C1C" w:rsidRPr="0047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Полезно зачитывать и заучивать детям короткие, простые стихотворения, которые соответствуют возрасту ребенка.</w:t>
      </w:r>
    </w:p>
    <w:p w:rsidR="00544C1C" w:rsidRPr="00476051" w:rsidRDefault="00476051" w:rsidP="0047605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12. </w:t>
      </w:r>
      <w:r w:rsidR="00544C1C" w:rsidRPr="00476051">
        <w:rPr>
          <w:rStyle w:val="c0"/>
          <w:color w:val="000000"/>
          <w:sz w:val="28"/>
          <w:szCs w:val="28"/>
          <w:shd w:val="clear" w:color="auto" w:fill="FFFFFF"/>
        </w:rPr>
        <w:t>Ежедневно проводить дыхательную гимнастику: на развитие физиологического и фонационного дыхания. Основная задача: увеличение объема вдоха и продолжительности выдоха. </w:t>
      </w:r>
    </w:p>
    <w:p w:rsidR="00544C1C" w:rsidRPr="00476051" w:rsidRDefault="00544C1C" w:rsidP="0047605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6051"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544C1C" w:rsidRPr="00476051" w:rsidRDefault="00544C1C" w:rsidP="004760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C1C" w:rsidRPr="00476051" w:rsidRDefault="00544C1C" w:rsidP="004760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EE8" w:rsidRDefault="00F26EE8" w:rsidP="004760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838" w:rsidRDefault="00244838" w:rsidP="004760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838" w:rsidRDefault="00244838" w:rsidP="004760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838" w:rsidRDefault="00244838" w:rsidP="004760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838" w:rsidRDefault="00244838" w:rsidP="004760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838" w:rsidRDefault="00244838" w:rsidP="004760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838" w:rsidRDefault="00244838" w:rsidP="004760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838" w:rsidRDefault="00244838" w:rsidP="004760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838" w:rsidRDefault="00244838" w:rsidP="004760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838" w:rsidRDefault="00244838" w:rsidP="004760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838" w:rsidRDefault="00244838" w:rsidP="004760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838" w:rsidRDefault="00244838" w:rsidP="004760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838" w:rsidRDefault="00244838" w:rsidP="002448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 учитель-логопед</w:t>
      </w:r>
    </w:p>
    <w:p w:rsidR="00244838" w:rsidRPr="00476051" w:rsidRDefault="00244838" w:rsidP="002448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Лавровская Т.А.</w:t>
      </w:r>
    </w:p>
    <w:p w:rsidR="00244838" w:rsidRPr="00476051" w:rsidRDefault="0024483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44838" w:rsidRPr="00476051" w:rsidSect="00EF5FF0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60"/>
    <w:rsid w:val="0009673F"/>
    <w:rsid w:val="00244838"/>
    <w:rsid w:val="00291E0C"/>
    <w:rsid w:val="00476051"/>
    <w:rsid w:val="00544C1C"/>
    <w:rsid w:val="006C26C0"/>
    <w:rsid w:val="00904A60"/>
    <w:rsid w:val="00924923"/>
    <w:rsid w:val="00EF5FF0"/>
    <w:rsid w:val="00F2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F654D-4464-4D2A-9C9E-B0F435F8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4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4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razvitie-rechi-konsult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5</cp:revision>
  <dcterms:created xsi:type="dcterms:W3CDTF">2024-03-14T09:42:00Z</dcterms:created>
  <dcterms:modified xsi:type="dcterms:W3CDTF">2024-03-25T15:02:00Z</dcterms:modified>
</cp:coreProperties>
</file>