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  <w:gridCol w:w="2850"/>
      </w:tblGrid>
      <w:tr w:rsidR="00D52FC2" w:rsidRPr="00D52FC2">
        <w:trPr>
          <w:tblCellSpacing w:w="0" w:type="dxa"/>
        </w:trPr>
        <w:tc>
          <w:tcPr>
            <w:tcW w:w="0" w:type="auto"/>
            <w:hideMark/>
          </w:tcPr>
          <w:p w:rsidR="00F132B3" w:rsidRDefault="009A3E78" w:rsidP="00D5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hyperlink r:id="rId4" w:history="1">
              <w:r w:rsidR="00D52FC2" w:rsidRPr="00F132B3">
                <w:rPr>
                  <w:rFonts w:ascii="Times New Roman" w:eastAsia="Times New Roman" w:hAnsi="Times New Roman" w:cs="Times New Roman"/>
                  <w:b/>
                  <w:color w:val="000000"/>
                  <w:sz w:val="44"/>
                  <w:szCs w:val="44"/>
                  <w:u w:val="single"/>
                </w:rPr>
                <w:t>Как победить детские страхи?</w:t>
              </w:r>
            </w:hyperlink>
          </w:p>
          <w:p w:rsidR="00D52FC2" w:rsidRPr="00F132B3" w:rsidRDefault="00D52FC2" w:rsidP="00D5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132B3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850" w:type="dxa"/>
            <w:hideMark/>
          </w:tcPr>
          <w:p w:rsidR="00D52FC2" w:rsidRPr="00D52FC2" w:rsidRDefault="00D52FC2" w:rsidP="00D5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C7BDA" w:rsidRPr="00E91F71" w:rsidRDefault="00D52FC2" w:rsidP="00E91F71">
      <w:pPr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790575"/>
            <wp:effectExtent l="19050" t="0" r="0" b="0"/>
            <wp:wrapSquare wrapText="bothSides"/>
            <wp:docPr id="12" name="Рисунок 2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86125" cy="3286125"/>
            <wp:effectExtent l="19050" t="0" r="9525" b="0"/>
            <wp:wrapSquare wrapText="bothSides"/>
            <wp:docPr id="11" name="Рисунок 3" descr="Как победить детские страх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бедить детские страхи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t>трах – это абсолютно естественная эмоция любого человека, проявление инстинкта самосохранения. Какие-то конкретные страхи могут появляться у детей самого разного возраста, и благодаря им ребенок может избежать многих неприятностей. Но при этом вовсе не обязательно считаться трусишкой.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Не стыдите его!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Вот как раз о том, что твой ребенок «трусишка», говорить не стоит. Психологи не рекомендуют стыдить за это и уж тем более - настаивать, чтобы малыш, замирая и плача, пошел, например, в темную комнату или в глубокую воду. Лучшее средство, говорят они, это понимание - когда ты можешь спокойно сказать ребенку, что испытывала нечто подобное в своем детстве и что тебе понятны его ощущения.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Постепенно, используя специальные методики, вы можете познакомить ребенка поближе с объектом его страхов, чтобы он понял его природу и перестал бояться. А можете освоить и предложить игры, которые помогут сыну или дочке справиться с ужасами.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Распространенный прием для борьбы с детскими страхами - изображение их на бумаге. Дайте ребенку кисточку и краски, но ничего не подсказывай. Пусть малыш нарисует свой страх так, как он ему представляется, а потом порвет рисунок на кусочки, чтобы страх ушел и не вернулся. Упражнение надо повторять время от времени. 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Он боится темноты?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Попробуйте приучить ребенка к темноте, отправившись с ним на улицу в момент наступления ночи. Понаблюдайте за природой и окружающим миром, погружающимся во мрак. Дома предложи ему игру, в которой тоже наступает ночь. 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Дверь оставь открытой, а в комнате выключите свет. Придумайте сюжет: например вы участвуете в гонках в пустыне, ваша машина неожиданно ломается, и вас застает ночь. Теперь придется разбивать лагерь, ставить палатку, искать дрова для костра. Пусть ребенок выполняет главную роль, а вы - подчиненную, например пассажира автомобиля.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Хорошее подспорье для преодоления страха темноты - обычный фонарик. Покажите малышу, каким пользоваться, подари ему этот предмет, объясни, какое это замечательное средство в борьбе с темнотой. Пусть играет с ним сколько влезет, в том числе и в темной комнате, где можно светить на стены, создавая необычный узор.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Игры на воде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Преодолеть боязнь воды лучше всего с помощью игр, но ни в коем случае не силой. Придумать можно все что угодно: ваш малыш - лягушонок, а вы - мама-лягушка и, закрыв глаза, пытаешься найти своего сыночка в воде по его всплескам и бульканью. Или он - маленькая рыбка, которую мама знакомит с водным миром (разбросайте в воде игрушки, бумажные кораблики, ореховые скорлупки, губку).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Возьмите ребенка за руку и, тихонько продвигаясь по воде, совершайте с ним экскурсию. Вы можете также превратиться в семейку тюленей или пингвинов, когда сначала тебе придется обучить ребенка неглубокому погружению в воду, а потом и дальнейшему постепенному продвижению в воде.</w:t>
      </w:r>
      <w:r w:rsidRPr="00D52FC2">
        <w:rPr>
          <w:rFonts w:ascii="Verdana" w:eastAsia="Times New Roman" w:hAnsi="Verdana" w:cs="Times New Roman"/>
          <w:color w:val="000000"/>
          <w:sz w:val="21"/>
          <w:szCs w:val="21"/>
        </w:rPr>
        <w:br/>
        <w:t>К воде можно приучать, и не находясь в ней, а только стоя на берегу водоема или даже ручья. Обычное пускание корабликов даст пользу, если вы будете играть вместе с малышом, объясняя по ходу дела преимущества тех, кто умеет с водой дружить.</w:t>
      </w:r>
      <w:bookmarkStart w:id="0" w:name="_GoBack"/>
      <w:bookmarkEnd w:id="0"/>
    </w:p>
    <w:sectPr w:rsidR="008C7BDA" w:rsidRPr="00E91F71" w:rsidSect="00F132B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FC2"/>
    <w:rsid w:val="008C7BDA"/>
    <w:rsid w:val="009A3E78"/>
    <w:rsid w:val="00D52FC2"/>
    <w:rsid w:val="00E91F71"/>
    <w:rsid w:val="00F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A26"/>
  <w15:docId w15:val="{3D799DE7-82FE-4E0F-B8AB-C8975AFB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FC2"/>
    <w:rPr>
      <w:color w:val="000000"/>
      <w:u w:val="single"/>
    </w:rPr>
  </w:style>
  <w:style w:type="character" w:styleId="a4">
    <w:name w:val="Strong"/>
    <w:basedOn w:val="a0"/>
    <w:uiPriority w:val="22"/>
    <w:qFormat/>
    <w:rsid w:val="00D52F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4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toys-house.ru/articles.php?id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Светлячок</cp:lastModifiedBy>
  <cp:revision>5</cp:revision>
  <cp:lastPrinted>2010-02-02T19:09:00Z</cp:lastPrinted>
  <dcterms:created xsi:type="dcterms:W3CDTF">2010-01-16T16:29:00Z</dcterms:created>
  <dcterms:modified xsi:type="dcterms:W3CDTF">2025-01-28T13:28:00Z</dcterms:modified>
</cp:coreProperties>
</file>