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478C7" w14:textId="77777777" w:rsidR="00231519" w:rsidRDefault="005328CE">
      <w:pPr>
        <w:spacing w:after="0"/>
        <w:ind w:left="-6" w:right="4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Муниципальное бюджетное дошкольное образовательное учреждение </w:t>
      </w:r>
    </w:p>
    <w:p w14:paraId="6A2A4DB9" w14:textId="7D7AEDA8" w:rsidR="00231519" w:rsidRDefault="005328CE">
      <w:pPr>
        <w:spacing w:after="0"/>
        <w:ind w:left="-6" w:right="4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«Детский сад </w:t>
      </w:r>
      <w:r>
        <w:rPr>
          <w:rFonts w:ascii="Segoe UI Symbol" w:eastAsia="Segoe UI Symbol" w:hAnsi="Segoe UI Symbol" w:cs="Segoe UI Symbol"/>
          <w:b/>
          <w:sz w:val="28"/>
        </w:rPr>
        <w:t>№</w:t>
      </w:r>
      <w:r w:rsidR="00607EA8">
        <w:rPr>
          <w:rFonts w:ascii="Times New Roman" w:eastAsia="Times New Roman" w:hAnsi="Times New Roman" w:cs="Times New Roman"/>
          <w:b/>
          <w:sz w:val="28"/>
        </w:rPr>
        <w:t xml:space="preserve"> 75 «Светлячок</w:t>
      </w:r>
      <w:r>
        <w:rPr>
          <w:rFonts w:ascii="Times New Roman" w:eastAsia="Times New Roman" w:hAnsi="Times New Roman" w:cs="Times New Roman"/>
          <w:b/>
          <w:sz w:val="28"/>
        </w:rPr>
        <w:t>»</w:t>
      </w:r>
    </w:p>
    <w:p w14:paraId="73F4A478" w14:textId="77777777" w:rsidR="00231519" w:rsidRDefault="005328CE">
      <w:pPr>
        <w:spacing w:after="0"/>
        <w:ind w:left="-6" w:right="45"/>
        <w:jc w:val="center"/>
        <w:rPr>
          <w:rFonts w:ascii="Times New Roman" w:eastAsia="Times New Roman" w:hAnsi="Times New Roman" w:cs="Times New Roman"/>
          <w:b/>
          <w:sz w:val="28"/>
        </w:rPr>
      </w:pPr>
      <w:r>
        <w:rPr>
          <w:rFonts w:ascii="Times New Roman" w:eastAsia="Times New Roman" w:hAnsi="Times New Roman" w:cs="Times New Roman"/>
          <w:b/>
          <w:sz w:val="28"/>
        </w:rPr>
        <w:t>города Смоленска</w:t>
      </w:r>
    </w:p>
    <w:p w14:paraId="0B568FE0" w14:textId="77777777" w:rsidR="00231519" w:rsidRDefault="00231519">
      <w:pPr>
        <w:spacing w:after="0" w:line="276" w:lineRule="auto"/>
        <w:rPr>
          <w:rFonts w:ascii="Times New Roman" w:eastAsia="Times New Roman" w:hAnsi="Times New Roman" w:cs="Times New Roman"/>
          <w:sz w:val="28"/>
        </w:rPr>
      </w:pPr>
    </w:p>
    <w:tbl>
      <w:tblPr>
        <w:tblW w:w="10085" w:type="dxa"/>
        <w:tblInd w:w="108" w:type="dxa"/>
        <w:tblLayout w:type="fixed"/>
        <w:tblLook w:val="04A0" w:firstRow="1" w:lastRow="0" w:firstColumn="1" w:lastColumn="0" w:noHBand="0" w:noVBand="1"/>
      </w:tblPr>
      <w:tblGrid>
        <w:gridCol w:w="6249"/>
        <w:gridCol w:w="3836"/>
      </w:tblGrid>
      <w:tr w:rsidR="00AB52ED" w14:paraId="0E9C198F" w14:textId="77777777" w:rsidTr="00AB52ED">
        <w:trPr>
          <w:trHeight w:val="1757"/>
        </w:trPr>
        <w:tc>
          <w:tcPr>
            <w:tcW w:w="6249" w:type="dxa"/>
          </w:tcPr>
          <w:p w14:paraId="73A7A1C8"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ПРИНЯТО</w:t>
            </w:r>
          </w:p>
          <w:p w14:paraId="00F66740"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Педагогическим советом МБДОУ</w:t>
            </w:r>
          </w:p>
          <w:p w14:paraId="07E3C3D1"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«Детский сад № 75 «Светлячок»</w:t>
            </w:r>
          </w:p>
          <w:p w14:paraId="47DBD9EE"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протокол № 1 от 31.08.2023г.</w:t>
            </w:r>
          </w:p>
          <w:p w14:paraId="58445CDC" w14:textId="77777777" w:rsidR="00AB52ED" w:rsidRDefault="00AB52ED">
            <w:pPr>
              <w:spacing w:after="0" w:line="240" w:lineRule="auto"/>
              <w:rPr>
                <w:rFonts w:ascii="Times New Roman" w:hAnsi="Times New Roman"/>
                <w:sz w:val="24"/>
                <w:szCs w:val="24"/>
                <w:lang w:eastAsia="ar-SA"/>
              </w:rPr>
            </w:pPr>
          </w:p>
          <w:p w14:paraId="51AB3A8A" w14:textId="77777777" w:rsidR="00AB52ED" w:rsidRDefault="00AB52ED">
            <w:pPr>
              <w:spacing w:after="0" w:line="240" w:lineRule="auto"/>
              <w:rPr>
                <w:rFonts w:ascii="Times New Roman" w:hAnsi="Times New Roman"/>
                <w:sz w:val="24"/>
                <w:szCs w:val="24"/>
                <w:lang w:eastAsia="ar-SA"/>
              </w:rPr>
            </w:pPr>
          </w:p>
        </w:tc>
        <w:tc>
          <w:tcPr>
            <w:tcW w:w="3836" w:type="dxa"/>
            <w:hideMark/>
          </w:tcPr>
          <w:p w14:paraId="30F19913"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УТВЕРЖДЕНО</w:t>
            </w:r>
          </w:p>
          <w:p w14:paraId="3F8A38AE"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Заведующим МБДОУ «Детский сад №75 «Светлячок»</w:t>
            </w:r>
          </w:p>
          <w:p w14:paraId="34AD4FB1" w14:textId="77777777" w:rsidR="00AB52ED" w:rsidRDefault="00AB52ED">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______________ </w:t>
            </w:r>
            <w:proofErr w:type="spellStart"/>
            <w:r>
              <w:rPr>
                <w:rFonts w:ascii="Times New Roman" w:hAnsi="Times New Roman"/>
                <w:sz w:val="24"/>
                <w:szCs w:val="24"/>
                <w:lang w:eastAsia="ar-SA"/>
              </w:rPr>
              <w:t>Толстоус</w:t>
            </w:r>
            <w:proofErr w:type="spellEnd"/>
            <w:r>
              <w:rPr>
                <w:rFonts w:ascii="Times New Roman" w:hAnsi="Times New Roman"/>
                <w:sz w:val="24"/>
                <w:szCs w:val="24"/>
                <w:lang w:eastAsia="ar-SA"/>
              </w:rPr>
              <w:t xml:space="preserve"> Н.В.</w:t>
            </w:r>
          </w:p>
          <w:p w14:paraId="77D70307" w14:textId="77777777" w:rsidR="00AB52ED" w:rsidRDefault="00AB52ED">
            <w:pPr>
              <w:spacing w:after="0" w:line="240" w:lineRule="auto"/>
              <w:rPr>
                <w:rFonts w:ascii="Calibri" w:hAnsi="Calibri"/>
                <w:lang w:eastAsia="zh-CN"/>
              </w:rPr>
            </w:pPr>
            <w:r>
              <w:rPr>
                <w:rFonts w:ascii="Times New Roman" w:hAnsi="Times New Roman"/>
                <w:sz w:val="24"/>
                <w:szCs w:val="24"/>
                <w:lang w:eastAsia="ar-SA"/>
              </w:rPr>
              <w:t>приказ от 31.08.2023г.№  98 -од</w:t>
            </w:r>
          </w:p>
        </w:tc>
      </w:tr>
    </w:tbl>
    <w:p w14:paraId="68E8AEFA" w14:textId="13B0B24E" w:rsidR="00231519" w:rsidRDefault="00231519">
      <w:pPr>
        <w:spacing w:after="0" w:line="276" w:lineRule="auto"/>
        <w:rPr>
          <w:rFonts w:ascii="Times New Roman" w:eastAsia="Times New Roman" w:hAnsi="Times New Roman" w:cs="Times New Roman"/>
          <w:sz w:val="28"/>
        </w:rPr>
      </w:pPr>
    </w:p>
    <w:p w14:paraId="7CB50A10" w14:textId="485013B4" w:rsidR="002E3B05" w:rsidRDefault="002E3B05">
      <w:pPr>
        <w:spacing w:after="0" w:line="276" w:lineRule="auto"/>
        <w:rPr>
          <w:rFonts w:ascii="Times New Roman" w:eastAsia="Times New Roman" w:hAnsi="Times New Roman" w:cs="Times New Roman"/>
          <w:sz w:val="28"/>
        </w:rPr>
      </w:pPr>
    </w:p>
    <w:p w14:paraId="4310BF06" w14:textId="77777777" w:rsidR="002E3B05" w:rsidRDefault="002E3B05">
      <w:pPr>
        <w:spacing w:after="0" w:line="276" w:lineRule="auto"/>
        <w:rPr>
          <w:rFonts w:ascii="Times New Roman" w:eastAsia="Times New Roman" w:hAnsi="Times New Roman" w:cs="Times New Roman"/>
          <w:sz w:val="28"/>
        </w:rPr>
      </w:pPr>
    </w:p>
    <w:p w14:paraId="418D8FCD" w14:textId="77777777" w:rsidR="00231519" w:rsidRDefault="005328CE">
      <w:pPr>
        <w:spacing w:after="0" w:line="27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Дополнительная общеобразовательная общеразвивающая программа</w:t>
      </w:r>
    </w:p>
    <w:p w14:paraId="6ED28349" w14:textId="77777777" w:rsidR="00231519" w:rsidRDefault="005328CE">
      <w:pPr>
        <w:spacing w:after="0" w:line="27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 нравственно-патриотической направленности</w:t>
      </w:r>
    </w:p>
    <w:p w14:paraId="1D03833B" w14:textId="77777777" w:rsidR="00231519" w:rsidRDefault="005328CE">
      <w:pPr>
        <w:spacing w:after="0" w:line="27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«С чего начинается Родина?»</w:t>
      </w:r>
    </w:p>
    <w:p w14:paraId="2ACE1DB7" w14:textId="77777777" w:rsidR="00231519" w:rsidRDefault="00231519">
      <w:pPr>
        <w:spacing w:after="0" w:line="276" w:lineRule="auto"/>
        <w:rPr>
          <w:rFonts w:ascii="Times New Roman" w:eastAsia="Times New Roman" w:hAnsi="Times New Roman" w:cs="Times New Roman"/>
          <w:b/>
          <w:sz w:val="28"/>
        </w:rPr>
      </w:pPr>
    </w:p>
    <w:p w14:paraId="4056C08F" w14:textId="158D39BA" w:rsidR="00231519" w:rsidRDefault="00231519">
      <w:pPr>
        <w:spacing w:after="0" w:line="276" w:lineRule="auto"/>
        <w:rPr>
          <w:rFonts w:ascii="Times New Roman" w:eastAsia="Times New Roman" w:hAnsi="Times New Roman" w:cs="Times New Roman"/>
          <w:b/>
          <w:sz w:val="28"/>
        </w:rPr>
      </w:pPr>
    </w:p>
    <w:p w14:paraId="65EC3F94" w14:textId="77777777" w:rsidR="00AB52ED" w:rsidRDefault="00AB52ED">
      <w:pPr>
        <w:spacing w:after="0" w:line="276" w:lineRule="auto"/>
        <w:rPr>
          <w:rFonts w:ascii="Times New Roman" w:eastAsia="Times New Roman" w:hAnsi="Times New Roman" w:cs="Times New Roman"/>
          <w:b/>
          <w:sz w:val="28"/>
        </w:rPr>
      </w:pPr>
    </w:p>
    <w:p w14:paraId="5B2607F0" w14:textId="77777777" w:rsidR="00231519" w:rsidRDefault="00231519">
      <w:pPr>
        <w:spacing w:after="0" w:line="276" w:lineRule="auto"/>
        <w:rPr>
          <w:rFonts w:ascii="Times New Roman" w:eastAsia="Times New Roman" w:hAnsi="Times New Roman" w:cs="Times New Roman"/>
          <w:b/>
          <w:sz w:val="28"/>
        </w:rPr>
      </w:pPr>
    </w:p>
    <w:p w14:paraId="5D0B61CB" w14:textId="77777777" w:rsidR="00231519" w:rsidRDefault="005328C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Возраст обучающихся:</w:t>
      </w:r>
    </w:p>
    <w:p w14:paraId="18B3A042" w14:textId="07CF522E" w:rsidR="00231519" w:rsidRDefault="001E2971">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6-7</w:t>
      </w:r>
      <w:r w:rsidR="005328CE">
        <w:rPr>
          <w:rFonts w:ascii="Times New Roman" w:eastAsia="Times New Roman" w:hAnsi="Times New Roman" w:cs="Times New Roman"/>
          <w:sz w:val="28"/>
        </w:rPr>
        <w:t xml:space="preserve"> лет</w:t>
      </w:r>
    </w:p>
    <w:p w14:paraId="3E17D2F4" w14:textId="77777777" w:rsidR="00231519" w:rsidRDefault="005328C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Срок реализации: 1 год</w:t>
      </w:r>
    </w:p>
    <w:p w14:paraId="33049F5A" w14:textId="747D32D3" w:rsidR="00231519" w:rsidRDefault="00231519">
      <w:pPr>
        <w:spacing w:after="0" w:line="276" w:lineRule="auto"/>
        <w:jc w:val="center"/>
        <w:rPr>
          <w:rFonts w:ascii="Times New Roman" w:eastAsia="Times New Roman" w:hAnsi="Times New Roman" w:cs="Times New Roman"/>
          <w:b/>
          <w:sz w:val="28"/>
        </w:rPr>
      </w:pPr>
    </w:p>
    <w:p w14:paraId="0213CD34" w14:textId="77777777" w:rsidR="002E3B05" w:rsidRDefault="002E3B05">
      <w:pPr>
        <w:spacing w:after="0" w:line="276" w:lineRule="auto"/>
        <w:jc w:val="center"/>
        <w:rPr>
          <w:rFonts w:ascii="Times New Roman" w:eastAsia="Times New Roman" w:hAnsi="Times New Roman" w:cs="Times New Roman"/>
          <w:b/>
          <w:sz w:val="28"/>
        </w:rPr>
      </w:pPr>
    </w:p>
    <w:p w14:paraId="536208D3" w14:textId="77777777" w:rsidR="00231519" w:rsidRDefault="005328CE">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Автор составитель</w:t>
      </w:r>
    </w:p>
    <w:p w14:paraId="72F96B47" w14:textId="52C219AD" w:rsidR="00231519" w:rsidRDefault="0095691F">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Карагодина</w:t>
      </w:r>
      <w:proofErr w:type="spellEnd"/>
      <w:r>
        <w:rPr>
          <w:rFonts w:ascii="Times New Roman" w:eastAsia="Times New Roman" w:hAnsi="Times New Roman" w:cs="Times New Roman"/>
          <w:sz w:val="28"/>
        </w:rPr>
        <w:t xml:space="preserve"> Дина Геннадиевна</w:t>
      </w:r>
    </w:p>
    <w:p w14:paraId="337BE636" w14:textId="49BD7BF8" w:rsidR="00231519" w:rsidRDefault="00231519">
      <w:pPr>
        <w:spacing w:after="0" w:line="240" w:lineRule="auto"/>
        <w:jc w:val="right"/>
        <w:rPr>
          <w:rFonts w:ascii="Times New Roman" w:eastAsia="Times New Roman" w:hAnsi="Times New Roman" w:cs="Times New Roman"/>
          <w:sz w:val="28"/>
        </w:rPr>
      </w:pPr>
    </w:p>
    <w:p w14:paraId="0549B8A2" w14:textId="77777777" w:rsidR="00467D5E" w:rsidRDefault="00467D5E">
      <w:pPr>
        <w:spacing w:after="0" w:line="240" w:lineRule="auto"/>
        <w:jc w:val="right"/>
        <w:rPr>
          <w:rFonts w:ascii="Times New Roman" w:eastAsia="Times New Roman" w:hAnsi="Times New Roman" w:cs="Times New Roman"/>
          <w:sz w:val="28"/>
        </w:rPr>
      </w:pPr>
    </w:p>
    <w:p w14:paraId="333B6B00" w14:textId="77777777" w:rsidR="00231519" w:rsidRDefault="00231519">
      <w:pPr>
        <w:spacing w:after="0" w:line="240" w:lineRule="auto"/>
        <w:rPr>
          <w:rFonts w:ascii="Times New Roman" w:eastAsia="Times New Roman" w:hAnsi="Times New Roman" w:cs="Times New Roman"/>
          <w:sz w:val="28"/>
        </w:rPr>
      </w:pPr>
    </w:p>
    <w:p w14:paraId="0984C07C" w14:textId="77777777" w:rsidR="00231519" w:rsidRDefault="00231519">
      <w:pPr>
        <w:spacing w:after="0" w:line="240" w:lineRule="auto"/>
        <w:jc w:val="right"/>
        <w:rPr>
          <w:rFonts w:ascii="Times New Roman" w:eastAsia="Times New Roman" w:hAnsi="Times New Roman" w:cs="Times New Roman"/>
          <w:sz w:val="28"/>
        </w:rPr>
      </w:pPr>
    </w:p>
    <w:p w14:paraId="44D91496" w14:textId="4CB403CE" w:rsidR="00231519" w:rsidRDefault="00231519">
      <w:pPr>
        <w:spacing w:after="0" w:line="240" w:lineRule="auto"/>
        <w:jc w:val="right"/>
        <w:rPr>
          <w:rFonts w:ascii="Times New Roman" w:eastAsia="Times New Roman" w:hAnsi="Times New Roman" w:cs="Times New Roman"/>
          <w:sz w:val="28"/>
        </w:rPr>
      </w:pPr>
    </w:p>
    <w:p w14:paraId="3102CD5B" w14:textId="538CEC88" w:rsidR="002E3B05" w:rsidRDefault="002E3B05">
      <w:pPr>
        <w:spacing w:after="0" w:line="240" w:lineRule="auto"/>
        <w:jc w:val="right"/>
        <w:rPr>
          <w:rFonts w:ascii="Times New Roman" w:eastAsia="Times New Roman" w:hAnsi="Times New Roman" w:cs="Times New Roman"/>
          <w:sz w:val="28"/>
        </w:rPr>
      </w:pPr>
    </w:p>
    <w:p w14:paraId="605AFA64" w14:textId="77777777" w:rsidR="002E3B05" w:rsidRDefault="002E3B05">
      <w:pPr>
        <w:spacing w:after="0" w:line="240" w:lineRule="auto"/>
        <w:jc w:val="right"/>
        <w:rPr>
          <w:rFonts w:ascii="Times New Roman" w:eastAsia="Times New Roman" w:hAnsi="Times New Roman" w:cs="Times New Roman"/>
          <w:sz w:val="28"/>
        </w:rPr>
      </w:pPr>
    </w:p>
    <w:p w14:paraId="56F79987" w14:textId="12879A9A" w:rsidR="00231519" w:rsidRDefault="00231519">
      <w:pPr>
        <w:spacing w:after="0" w:line="240" w:lineRule="auto"/>
        <w:jc w:val="right"/>
        <w:rPr>
          <w:rFonts w:ascii="Times New Roman" w:eastAsia="Times New Roman" w:hAnsi="Times New Roman" w:cs="Times New Roman"/>
          <w:sz w:val="28"/>
        </w:rPr>
      </w:pPr>
    </w:p>
    <w:p w14:paraId="7742D01F" w14:textId="77777777" w:rsidR="000238E3" w:rsidRDefault="000238E3">
      <w:pPr>
        <w:spacing w:after="0" w:line="240" w:lineRule="auto"/>
        <w:jc w:val="right"/>
        <w:rPr>
          <w:rFonts w:ascii="Times New Roman" w:eastAsia="Times New Roman" w:hAnsi="Times New Roman" w:cs="Times New Roman"/>
          <w:sz w:val="28"/>
        </w:rPr>
      </w:pPr>
    </w:p>
    <w:p w14:paraId="73C9C47B" w14:textId="77777777" w:rsidR="00231519" w:rsidRDefault="005328CE">
      <w:pPr>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г. Смоленск </w:t>
      </w:r>
    </w:p>
    <w:p w14:paraId="1E8386DD" w14:textId="35B937AA" w:rsidR="00231519" w:rsidRDefault="00607EA8">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color w:val="181818"/>
          <w:sz w:val="28"/>
          <w:shd w:val="clear" w:color="auto" w:fill="FFFFFF"/>
        </w:rPr>
        <w:t>2023</w:t>
      </w:r>
      <w:r w:rsidR="005328CE">
        <w:rPr>
          <w:rFonts w:ascii="Times New Roman" w:eastAsia="Times New Roman" w:hAnsi="Times New Roman" w:cs="Times New Roman"/>
          <w:color w:val="181818"/>
          <w:sz w:val="28"/>
          <w:shd w:val="clear" w:color="auto" w:fill="FFFFFF"/>
        </w:rPr>
        <w:t xml:space="preserve"> г.</w:t>
      </w:r>
    </w:p>
    <w:p w14:paraId="36D9A095" w14:textId="77777777" w:rsidR="00231519" w:rsidRDefault="00231519">
      <w:pPr>
        <w:spacing w:after="0" w:line="240" w:lineRule="auto"/>
        <w:rPr>
          <w:rFonts w:ascii="Open Sans" w:eastAsia="Open Sans" w:hAnsi="Open Sans" w:cs="Open Sans"/>
          <w:color w:val="181818"/>
          <w:sz w:val="21"/>
          <w:shd w:val="clear" w:color="auto" w:fill="FFFFFF"/>
        </w:rPr>
      </w:pPr>
    </w:p>
    <w:p w14:paraId="55F234DE" w14:textId="77777777" w:rsidR="00231519" w:rsidRDefault="00231519">
      <w:pPr>
        <w:spacing w:after="0" w:line="288" w:lineRule="auto"/>
        <w:jc w:val="center"/>
        <w:rPr>
          <w:rFonts w:ascii="Open Sans" w:eastAsia="Open Sans" w:hAnsi="Open Sans" w:cs="Open Sans"/>
          <w:color w:val="181818"/>
          <w:sz w:val="21"/>
          <w:shd w:val="clear" w:color="auto" w:fill="FFFFFF"/>
        </w:rPr>
      </w:pPr>
    </w:p>
    <w:p w14:paraId="47E30017" w14:textId="77777777" w:rsidR="00231519" w:rsidRPr="00495ED6" w:rsidRDefault="005328CE">
      <w:pPr>
        <w:spacing w:after="0" w:line="240" w:lineRule="auto"/>
        <w:jc w:val="center"/>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lastRenderedPageBreak/>
        <w:t>Содержание</w:t>
      </w:r>
    </w:p>
    <w:p w14:paraId="6A874B38"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I. Целевой раздел</w:t>
      </w:r>
    </w:p>
    <w:p w14:paraId="635D8D84"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1.1.  Пояснительная записка</w:t>
      </w:r>
    </w:p>
    <w:p w14:paraId="170AE98E"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1.2.  Цель и задачи</w:t>
      </w:r>
    </w:p>
    <w:p w14:paraId="18AEB5F2"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1.3.  Принципы создания программы</w:t>
      </w:r>
    </w:p>
    <w:p w14:paraId="0186B1BA"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1.4.  Периодичность проведения занятий</w:t>
      </w:r>
    </w:p>
    <w:p w14:paraId="275CD183"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1.5.  Формы проведения кружковой работы</w:t>
      </w:r>
    </w:p>
    <w:p w14:paraId="2EDE571F"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1.6. Направления программы</w:t>
      </w:r>
    </w:p>
    <w:p w14:paraId="22C11F03"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1.7.  Ожидаемые результаты </w:t>
      </w:r>
    </w:p>
    <w:p w14:paraId="65CF70A5"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II. Содержательный раздел</w:t>
      </w:r>
    </w:p>
    <w:p w14:paraId="62215520" w14:textId="77777777" w:rsidR="00231519" w:rsidRPr="00495ED6" w:rsidRDefault="005328CE">
      <w:pPr>
        <w:spacing w:after="0" w:line="240" w:lineRule="auto"/>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2.1. Компоненты нравственно – патриотического воспитания детей на </w:t>
      </w:r>
    </w:p>
    <w:p w14:paraId="33CB936D"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примере ознакомления с малой родиной – городом Смоленск</w:t>
      </w:r>
    </w:p>
    <w:p w14:paraId="23E39E88"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2.2. Перспективно-тематическое планирование </w:t>
      </w:r>
    </w:p>
    <w:p w14:paraId="6E458A64"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2.3. Организация работы с родителями </w:t>
      </w:r>
    </w:p>
    <w:p w14:paraId="7CDB0700"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III. Организационный раздел</w:t>
      </w:r>
    </w:p>
    <w:p w14:paraId="79A881C2"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3.1. Материально-техническое сопровождение программы </w:t>
      </w:r>
    </w:p>
    <w:p w14:paraId="5086EBEF" w14:textId="77777777" w:rsidR="00231519" w:rsidRPr="00495ED6" w:rsidRDefault="005328CE">
      <w:pPr>
        <w:spacing w:after="0" w:line="240" w:lineRule="auto"/>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3.2. Использованная литература </w:t>
      </w:r>
    </w:p>
    <w:p w14:paraId="6315FE6C"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5DCE63D4"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51D899C0"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7D8F3D81"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7B37672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177C8B80"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200062A0"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49D465A6"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744C5CC1"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308F54F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05BA931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61A8D42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24DEF7D7"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18D6C4A1"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02421FF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3DD03705"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77DB85D2"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3BA9B350"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7850DECC"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5180370A"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3ECC4915"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3E1C8B49"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6818557F"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0894CB26"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4F421465"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4C7D037F" w14:textId="66B6B901" w:rsidR="00231519" w:rsidRDefault="00231519">
      <w:pPr>
        <w:spacing w:after="0" w:line="240" w:lineRule="auto"/>
        <w:rPr>
          <w:rFonts w:ascii="Times New Roman" w:eastAsia="Open Sans" w:hAnsi="Times New Roman" w:cs="Times New Roman"/>
          <w:color w:val="181818"/>
          <w:sz w:val="28"/>
          <w:szCs w:val="28"/>
          <w:shd w:val="clear" w:color="auto" w:fill="FFFFFF"/>
        </w:rPr>
      </w:pPr>
    </w:p>
    <w:p w14:paraId="0AE43603" w14:textId="77777777" w:rsidR="00385973" w:rsidRPr="00495ED6" w:rsidRDefault="00385973">
      <w:pPr>
        <w:spacing w:after="0" w:line="240" w:lineRule="auto"/>
        <w:rPr>
          <w:rFonts w:ascii="Times New Roman" w:eastAsia="Open Sans" w:hAnsi="Times New Roman" w:cs="Times New Roman"/>
          <w:color w:val="181818"/>
          <w:sz w:val="28"/>
          <w:szCs w:val="28"/>
          <w:shd w:val="clear" w:color="auto" w:fill="FFFFFF"/>
        </w:rPr>
      </w:pPr>
    </w:p>
    <w:p w14:paraId="72FBF287" w14:textId="77777777" w:rsidR="00231519" w:rsidRPr="00495ED6" w:rsidRDefault="00231519">
      <w:pPr>
        <w:spacing w:after="0" w:line="240" w:lineRule="auto"/>
        <w:rPr>
          <w:rFonts w:ascii="Times New Roman" w:eastAsia="Open Sans" w:hAnsi="Times New Roman" w:cs="Times New Roman"/>
          <w:color w:val="181818"/>
          <w:sz w:val="28"/>
          <w:szCs w:val="28"/>
          <w:shd w:val="clear" w:color="auto" w:fill="FFFFFF"/>
        </w:rPr>
      </w:pPr>
    </w:p>
    <w:p w14:paraId="46942B9D" w14:textId="77777777" w:rsidR="00231519" w:rsidRPr="00495ED6" w:rsidRDefault="005328CE">
      <w:pPr>
        <w:spacing w:after="0" w:line="240"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lastRenderedPageBreak/>
        <w:t>I. Целевой раздел</w:t>
      </w:r>
    </w:p>
    <w:p w14:paraId="3D5A0891" w14:textId="77777777" w:rsidR="00231519" w:rsidRPr="00495ED6" w:rsidRDefault="005328CE">
      <w:pPr>
        <w:spacing w:after="0" w:line="240"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1.1. Пояснительная записка</w:t>
      </w:r>
    </w:p>
    <w:p w14:paraId="4207770C"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их среде, природе,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14:paraId="336ECF11"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Естественно развивающие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14:paraId="3D0A927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2016 - 2020 годы», Постановление Правительства РФ от 30 декабря 2015 г. </w:t>
      </w:r>
      <w:r w:rsidRPr="00495ED6">
        <w:rPr>
          <w:rFonts w:ascii="Times New Roman" w:eastAsia="Segoe UI Symbol" w:hAnsi="Times New Roman" w:cs="Times New Roman"/>
          <w:color w:val="000000"/>
          <w:sz w:val="28"/>
          <w:szCs w:val="28"/>
          <w:shd w:val="clear" w:color="auto" w:fill="FFFFFF"/>
        </w:rPr>
        <w:t>№</w:t>
      </w:r>
      <w:r w:rsidRPr="00495ED6">
        <w:rPr>
          <w:rFonts w:ascii="Times New Roman" w:eastAsia="Times New Roman" w:hAnsi="Times New Roman" w:cs="Times New Roman"/>
          <w:color w:val="000000"/>
          <w:sz w:val="28"/>
          <w:szCs w:val="28"/>
          <w:shd w:val="clear" w:color="auto" w:fill="FFFFFF"/>
        </w:rPr>
        <w:t xml:space="preserve">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14:paraId="59A2EB60"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Воспитание чувства привязанности к родному детскому саду, родной улице, родной семье, краю, в котором живешь - все это служит фундаментом для формирования чувства любви к своей Родине. Совершенствование детей дошкольного возраста по данному направлению невозможно без приобщения его к истории своего села, родного края и России в целом.</w:t>
      </w:r>
    </w:p>
    <w:p w14:paraId="5A2CA887" w14:textId="4E821BAB" w:rsidR="00231519" w:rsidRPr="00495ED6" w:rsidRDefault="005328CE">
      <w:pPr>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Знакомство с родным селом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14:paraId="706C449D" w14:textId="20BD2140" w:rsidR="00123DFB" w:rsidRPr="00495ED6" w:rsidRDefault="00123DFB">
      <w:pPr>
        <w:spacing w:after="0" w:line="242" w:lineRule="auto"/>
        <w:jc w:val="both"/>
        <w:rPr>
          <w:rFonts w:ascii="Times New Roman" w:eastAsia="Open Sans" w:hAnsi="Times New Roman" w:cs="Times New Roman"/>
          <w:b/>
          <w:bCs/>
          <w:color w:val="181818"/>
          <w:sz w:val="28"/>
          <w:szCs w:val="28"/>
          <w:shd w:val="clear" w:color="auto" w:fill="FFFFFF"/>
        </w:rPr>
      </w:pPr>
      <w:r w:rsidRPr="00495ED6">
        <w:rPr>
          <w:rFonts w:ascii="Times New Roman" w:eastAsia="Times New Roman" w:hAnsi="Times New Roman" w:cs="Times New Roman"/>
          <w:b/>
          <w:bCs/>
          <w:color w:val="000000"/>
          <w:sz w:val="28"/>
          <w:szCs w:val="28"/>
          <w:shd w:val="clear" w:color="auto" w:fill="FFFFFF"/>
        </w:rPr>
        <w:t>Актуальность программы</w:t>
      </w:r>
    </w:p>
    <w:p w14:paraId="50352753" w14:textId="77777777" w:rsidR="009F715F" w:rsidRDefault="005328CE">
      <w:pPr>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Программа кружка «С чего начинается Родина?» - один из путей совершенствования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 Программа нацелена на воспитание любви и уважения к Родине, родному краю с помощью эмоциональных и чувственно-практических способов познания. Программа кружка нацелена на развитие у дошкольников нравственных чувств, воспитание любви и уважения к малой родине, родному краю.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 Реализация данной программы помогает так организовать деятельность дошкольников, чтобы они лучше изучили свой край, глубже поняли особенности природы, </w:t>
      </w:r>
      <w:r w:rsidRPr="00495ED6">
        <w:rPr>
          <w:rFonts w:ascii="Times New Roman" w:eastAsia="Times New Roman" w:hAnsi="Times New Roman" w:cs="Times New Roman"/>
          <w:color w:val="000000"/>
          <w:sz w:val="28"/>
          <w:szCs w:val="28"/>
          <w:shd w:val="clear" w:color="auto" w:fill="FFFFFF"/>
        </w:rPr>
        <w:lastRenderedPageBreak/>
        <w:t>культуры, истории, способствует формированию у детей интереса и привязанности к родному краю, развитию патриотических чувств.</w:t>
      </w:r>
    </w:p>
    <w:p w14:paraId="7B62A5DC" w14:textId="527AE878" w:rsidR="00231519" w:rsidRPr="009F715F" w:rsidRDefault="005328CE" w:rsidP="009F715F">
      <w:pPr>
        <w:spacing w:after="0" w:line="242" w:lineRule="auto"/>
        <w:ind w:firstLine="709"/>
        <w:jc w:val="both"/>
        <w:rPr>
          <w:rFonts w:ascii="Times New Roman" w:eastAsia="Times New Roman" w:hAnsi="Times New Roman" w:cs="Times New Roman"/>
          <w:color w:val="000000"/>
          <w:sz w:val="28"/>
          <w:szCs w:val="28"/>
          <w:shd w:val="clear" w:color="auto" w:fill="FFFFFF"/>
        </w:rPr>
      </w:pPr>
      <w:r w:rsidRPr="009F715F">
        <w:rPr>
          <w:rFonts w:ascii="Times New Roman" w:eastAsia="Times New Roman" w:hAnsi="Times New Roman" w:cs="Times New Roman"/>
          <w:color w:val="000000"/>
          <w:sz w:val="28"/>
          <w:szCs w:val="28"/>
          <w:shd w:val="clear" w:color="auto" w:fill="FFFFFF"/>
        </w:rPr>
        <w:t>Программа подходит для работы с детьми, находящимися в трудной жизненной ситуации. Обучаться по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w:t>
      </w:r>
    </w:p>
    <w:p w14:paraId="64794E28" w14:textId="616F5500" w:rsidR="009F715F" w:rsidRPr="009F715F" w:rsidRDefault="009F715F" w:rsidP="009F715F">
      <w:pPr>
        <w:spacing w:after="200" w:line="240" w:lineRule="auto"/>
        <w:ind w:firstLine="709"/>
        <w:contextualSpacing/>
        <w:jc w:val="both"/>
        <w:rPr>
          <w:rFonts w:ascii="Times New Roman" w:eastAsia="Calibri" w:hAnsi="Times New Roman" w:cs="Times New Roman"/>
          <w:color w:val="FF0000"/>
          <w:sz w:val="28"/>
          <w:szCs w:val="28"/>
          <w:lang w:eastAsia="en-US"/>
        </w:rPr>
      </w:pPr>
      <w:r w:rsidRPr="009F715F">
        <w:rPr>
          <w:rFonts w:ascii="Times New Roman" w:eastAsia="Calibri" w:hAnsi="Times New Roman" w:cs="Times New Roman"/>
          <w:sz w:val="28"/>
          <w:szCs w:val="28"/>
          <w:lang w:eastAsia="en-US"/>
        </w:rPr>
        <w:t>Программа доступна для различных категорий детей, например, занятия по программе могут посещать отдельные категории детей с ОВЗ</w:t>
      </w:r>
      <w:r w:rsidRPr="009F715F">
        <w:rPr>
          <w:rFonts w:ascii="Times New Roman" w:eastAsia="Calibri" w:hAnsi="Times New Roman" w:cs="Times New Roman"/>
          <w:color w:val="000000"/>
          <w:sz w:val="28"/>
          <w:szCs w:val="28"/>
          <w:lang w:eastAsia="en-US"/>
        </w:rPr>
        <w:t>, так как в учреждении создана доступная образовательная среда, при проведении занятий</w:t>
      </w:r>
      <w:r w:rsidRPr="009F715F">
        <w:rPr>
          <w:rFonts w:ascii="Times New Roman" w:eastAsia="Calibri" w:hAnsi="Times New Roman" w:cs="Times New Roman"/>
          <w:b/>
          <w:color w:val="000000"/>
          <w:sz w:val="28"/>
          <w:szCs w:val="28"/>
          <w:lang w:eastAsia="en-US"/>
        </w:rPr>
        <w:t xml:space="preserve"> </w:t>
      </w:r>
      <w:r w:rsidRPr="009F715F">
        <w:rPr>
          <w:rFonts w:ascii="Times New Roman" w:eastAsia="Calibri" w:hAnsi="Times New Roman" w:cs="Times New Roman"/>
          <w:color w:val="000000"/>
          <w:sz w:val="28"/>
          <w:szCs w:val="28"/>
          <w:lang w:eastAsia="en-US"/>
        </w:rPr>
        <w:t xml:space="preserve">используются </w:t>
      </w:r>
      <w:proofErr w:type="spellStart"/>
      <w:r w:rsidRPr="009F715F">
        <w:rPr>
          <w:rFonts w:ascii="Times New Roman" w:eastAsia="Calibri" w:hAnsi="Times New Roman" w:cs="Times New Roman"/>
          <w:color w:val="000000"/>
          <w:sz w:val="28"/>
          <w:szCs w:val="28"/>
          <w:lang w:eastAsia="en-US"/>
        </w:rPr>
        <w:t>здоровьесберегающие</w:t>
      </w:r>
      <w:proofErr w:type="spellEnd"/>
      <w:r w:rsidRPr="009F715F">
        <w:rPr>
          <w:rFonts w:ascii="Times New Roman" w:eastAsia="Calibri" w:hAnsi="Times New Roman" w:cs="Times New Roman"/>
          <w:b/>
          <w:color w:val="000000"/>
          <w:sz w:val="28"/>
          <w:szCs w:val="28"/>
          <w:lang w:eastAsia="en-US"/>
        </w:rPr>
        <w:t xml:space="preserve"> </w:t>
      </w:r>
      <w:r w:rsidRPr="009F715F">
        <w:rPr>
          <w:rFonts w:ascii="Times New Roman" w:eastAsia="Calibri" w:hAnsi="Times New Roman" w:cs="Times New Roman"/>
          <w:color w:val="000000"/>
          <w:sz w:val="28"/>
          <w:szCs w:val="28"/>
          <w:lang w:eastAsia="en-US"/>
        </w:rPr>
        <w:t>педагогические</w:t>
      </w:r>
      <w:r w:rsidRPr="009F715F">
        <w:rPr>
          <w:rFonts w:ascii="Calibri" w:eastAsia="Calibri" w:hAnsi="Calibri" w:cs="Times New Roman"/>
          <w:color w:val="000000"/>
          <w:sz w:val="28"/>
          <w:szCs w:val="28"/>
          <w:lang w:eastAsia="en-US"/>
        </w:rPr>
        <w:t xml:space="preserve"> </w:t>
      </w:r>
      <w:r w:rsidRPr="009F715F">
        <w:rPr>
          <w:rFonts w:ascii="Times New Roman" w:eastAsia="Calibri" w:hAnsi="Times New Roman" w:cs="Times New Roman"/>
          <w:color w:val="000000"/>
          <w:sz w:val="28"/>
          <w:szCs w:val="28"/>
          <w:lang w:eastAsia="en-US"/>
        </w:rPr>
        <w:t>технологии</w:t>
      </w:r>
      <w:r w:rsidRPr="009F715F">
        <w:rPr>
          <w:rFonts w:ascii="Times New Roman" w:eastAsia="Calibri" w:hAnsi="Times New Roman" w:cs="Times New Roman"/>
          <w:color w:val="FF0000"/>
          <w:sz w:val="28"/>
          <w:szCs w:val="28"/>
          <w:lang w:eastAsia="en-US"/>
        </w:rPr>
        <w:t>.</w:t>
      </w:r>
    </w:p>
    <w:p w14:paraId="624116EB" w14:textId="0224D6BC" w:rsidR="009F715F" w:rsidRDefault="009F715F" w:rsidP="009F715F">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Режим занятий: </w:t>
      </w:r>
      <w:r>
        <w:rPr>
          <w:rFonts w:ascii="Times New Roman" w:hAnsi="Times New Roman" w:cs="Times New Roman"/>
          <w:sz w:val="28"/>
          <w:szCs w:val="28"/>
        </w:rPr>
        <w:t>з</w:t>
      </w:r>
      <w:r w:rsidRPr="000329E2">
        <w:rPr>
          <w:rFonts w:ascii="Times New Roman" w:hAnsi="Times New Roman" w:cs="Times New Roman"/>
          <w:sz w:val="28"/>
          <w:szCs w:val="28"/>
        </w:rPr>
        <w:t>анятия проводятся один раз в неделю</w:t>
      </w:r>
      <w:r>
        <w:rPr>
          <w:rFonts w:ascii="Times New Roman" w:hAnsi="Times New Roman" w:cs="Times New Roman"/>
          <w:sz w:val="28"/>
          <w:szCs w:val="28"/>
        </w:rPr>
        <w:t xml:space="preserve"> четыре раза в месяц</w:t>
      </w:r>
      <w:r w:rsidRPr="000329E2">
        <w:rPr>
          <w:rFonts w:ascii="Times New Roman" w:hAnsi="Times New Roman" w:cs="Times New Roman"/>
          <w:sz w:val="28"/>
          <w:szCs w:val="28"/>
        </w:rPr>
        <w:t>. Продолжительность занят</w:t>
      </w:r>
      <w:r>
        <w:rPr>
          <w:rFonts w:ascii="Times New Roman" w:hAnsi="Times New Roman" w:cs="Times New Roman"/>
          <w:sz w:val="28"/>
          <w:szCs w:val="28"/>
        </w:rPr>
        <w:t>ий для детей возрастной группы 6-7 лет не превышать 30</w:t>
      </w:r>
      <w:r w:rsidRPr="000329E2">
        <w:rPr>
          <w:rFonts w:ascii="Times New Roman" w:hAnsi="Times New Roman" w:cs="Times New Roman"/>
          <w:sz w:val="28"/>
          <w:szCs w:val="28"/>
        </w:rPr>
        <w:t xml:space="preserve"> минут</w:t>
      </w:r>
      <w:r>
        <w:rPr>
          <w:rFonts w:ascii="Times New Roman" w:hAnsi="Times New Roman" w:cs="Times New Roman"/>
          <w:sz w:val="28"/>
          <w:szCs w:val="28"/>
        </w:rPr>
        <w:t>.</w:t>
      </w:r>
    </w:p>
    <w:p w14:paraId="76192503" w14:textId="33960D70" w:rsidR="009F715F" w:rsidRDefault="009F715F" w:rsidP="009F715F">
      <w:pPr>
        <w:shd w:val="clear" w:color="auto" w:fill="FFFFFF"/>
        <w:spacing w:after="0" w:line="240" w:lineRule="auto"/>
        <w:ind w:firstLine="709"/>
        <w:jc w:val="both"/>
        <w:rPr>
          <w:rFonts w:ascii="Times New Roman" w:hAnsi="Times New Roman" w:cs="Times New Roman"/>
          <w:sz w:val="28"/>
          <w:szCs w:val="28"/>
        </w:rPr>
      </w:pPr>
      <w:r w:rsidRPr="002F6364">
        <w:rPr>
          <w:rFonts w:ascii="Times New Roman" w:hAnsi="Times New Roman" w:cs="Times New Roman"/>
          <w:b/>
          <w:sz w:val="28"/>
          <w:szCs w:val="28"/>
        </w:rPr>
        <w:t>Объем программы:</w:t>
      </w:r>
      <w:r>
        <w:rPr>
          <w:rFonts w:ascii="Times New Roman" w:hAnsi="Times New Roman" w:cs="Times New Roman"/>
          <w:sz w:val="28"/>
          <w:szCs w:val="28"/>
        </w:rPr>
        <w:t xml:space="preserve"> п</w:t>
      </w:r>
      <w:r w:rsidRPr="000329E2">
        <w:rPr>
          <w:rFonts w:ascii="Times New Roman" w:hAnsi="Times New Roman" w:cs="Times New Roman"/>
          <w:sz w:val="28"/>
          <w:szCs w:val="28"/>
        </w:rPr>
        <w:t>рограмма составлена</w:t>
      </w:r>
      <w:r>
        <w:rPr>
          <w:rFonts w:ascii="Times New Roman" w:hAnsi="Times New Roman" w:cs="Times New Roman"/>
          <w:sz w:val="28"/>
          <w:szCs w:val="28"/>
        </w:rPr>
        <w:t xml:space="preserve"> на один учебный год (2023-2024) для детей 6-7</w:t>
      </w:r>
      <w:r w:rsidRPr="000329E2">
        <w:rPr>
          <w:rFonts w:ascii="Times New Roman" w:hAnsi="Times New Roman" w:cs="Times New Roman"/>
          <w:sz w:val="28"/>
          <w:szCs w:val="28"/>
        </w:rPr>
        <w:t xml:space="preserve"> лет. </w:t>
      </w:r>
      <w:r>
        <w:rPr>
          <w:rFonts w:ascii="Times New Roman" w:hAnsi="Times New Roman" w:cs="Times New Roman"/>
          <w:sz w:val="28"/>
          <w:szCs w:val="28"/>
        </w:rPr>
        <w:t>Общее количество учебных занятий, запланированных на весь период обучения 36.</w:t>
      </w:r>
    </w:p>
    <w:p w14:paraId="4BF12B7A" w14:textId="3DADD6A8" w:rsidR="009F715F" w:rsidRPr="009F715F" w:rsidRDefault="009F715F" w:rsidP="009F715F">
      <w:pPr>
        <w:spacing w:after="0" w:line="242" w:lineRule="auto"/>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b/>
          <w:sz w:val="28"/>
          <w:szCs w:val="28"/>
        </w:rPr>
        <w:t>Адресат программы</w:t>
      </w:r>
    </w:p>
    <w:p w14:paraId="1281D0DA" w14:textId="77777777" w:rsidR="00231519" w:rsidRPr="00495ED6" w:rsidRDefault="005328CE" w:rsidP="009F715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Программа рассчитана на один год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Смоленской области и предполагает активное участие родителей, детей, педагогов в ее реализации.</w:t>
      </w:r>
    </w:p>
    <w:p w14:paraId="1935EC47" w14:textId="77777777" w:rsidR="00231519" w:rsidRPr="00495ED6" w:rsidRDefault="005328CE">
      <w:pPr>
        <w:spacing w:after="0" w:line="240" w:lineRule="auto"/>
        <w:jc w:val="both"/>
        <w:rPr>
          <w:rFonts w:ascii="Times New Roman" w:eastAsia="Times New Roman" w:hAnsi="Times New Roman" w:cs="Times New Roman"/>
          <w:b/>
          <w:color w:val="181818"/>
          <w:sz w:val="28"/>
          <w:szCs w:val="28"/>
          <w:shd w:val="clear" w:color="auto" w:fill="FFFFFF"/>
        </w:rPr>
      </w:pPr>
      <w:r w:rsidRPr="00495ED6">
        <w:rPr>
          <w:rFonts w:ascii="Times New Roman" w:eastAsia="Times New Roman" w:hAnsi="Times New Roman" w:cs="Times New Roman"/>
          <w:b/>
          <w:color w:val="181818"/>
          <w:sz w:val="28"/>
          <w:szCs w:val="28"/>
          <w:shd w:val="clear" w:color="auto" w:fill="FFFFFF"/>
        </w:rPr>
        <w:t>Возрастные особенности детей седьмого года жизни</w:t>
      </w:r>
    </w:p>
    <w:p w14:paraId="44B6124B"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Движения детей 6–7 лет становятся все более осмысленными, мотивированными и целенаправленными.</w:t>
      </w:r>
    </w:p>
    <w:p w14:paraId="17E8B16C"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В процессе выполнения двигательных заданий проявляют скоростные, скоростно-силовые качества, гибкость, ловкость и выносливость.</w:t>
      </w:r>
    </w:p>
    <w:p w14:paraId="54EB3E78"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 xml:space="preserve">Общение со взрослым приобретает черты </w:t>
      </w:r>
      <w:proofErr w:type="spellStart"/>
      <w:r w:rsidRPr="00495ED6">
        <w:rPr>
          <w:rFonts w:ascii="Times New Roman" w:eastAsia="Times New Roman" w:hAnsi="Times New Roman" w:cs="Times New Roman"/>
          <w:color w:val="181818"/>
          <w:sz w:val="28"/>
          <w:szCs w:val="28"/>
          <w:shd w:val="clear" w:color="auto" w:fill="FFFFFF"/>
        </w:rPr>
        <w:t>внеситуативно</w:t>
      </w:r>
      <w:proofErr w:type="spellEnd"/>
      <w:r w:rsidRPr="00495ED6">
        <w:rPr>
          <w:rFonts w:ascii="Times New Roman" w:eastAsia="Times New Roman" w:hAnsi="Times New Roman" w:cs="Times New Roman"/>
          <w:color w:val="181818"/>
          <w:sz w:val="28"/>
          <w:szCs w:val="28"/>
          <w:shd w:val="clear" w:color="auto" w:fill="FFFFFF"/>
        </w:rPr>
        <w:t>-личностного: взрослый начинает восприниматься ребенком как особая, целостная личность, источник социальных познаний, эталон поведения.</w:t>
      </w:r>
    </w:p>
    <w:p w14:paraId="5FC8714F"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w:t>
      </w:r>
    </w:p>
    <w:p w14:paraId="27AFDD3C"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 xml:space="preserve">Сюжетно-ролевая игра достигает пика своего развития. Ролевые взаимодействия детей содержательны и разнообразны, дети легко </w:t>
      </w:r>
      <w:r w:rsidRPr="00495ED6">
        <w:rPr>
          <w:rFonts w:ascii="Times New Roman" w:eastAsia="Times New Roman" w:hAnsi="Times New Roman" w:cs="Times New Roman"/>
          <w:color w:val="181818"/>
          <w:sz w:val="28"/>
          <w:szCs w:val="28"/>
          <w:shd w:val="clear" w:color="auto" w:fill="FFFFFF"/>
        </w:rPr>
        <w:lastRenderedPageBreak/>
        <w:t>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w:t>
      </w:r>
    </w:p>
    <w:p w14:paraId="20C7121A"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в конструировании дети начинают планировать замысел, совместно обсуждать и подчинять ему свои желания.</w:t>
      </w:r>
    </w:p>
    <w:p w14:paraId="100E37FB"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p>
    <w:p w14:paraId="0C864512"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 насыщенный материал запоминается лучше и легче включается в долговременную память.</w:t>
      </w:r>
    </w:p>
    <w:p w14:paraId="16146F73"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Наряду с механической памятью развивается смысловая, функционирует и эйдетическая память, то есть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w:t>
      </w:r>
    </w:p>
    <w:p w14:paraId="29045330"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Усложняется ориентировка в пространстве и времени; развитие восприятия все более связывается с развитием речи и наглядно-образного мышления, с совершенствованием продуктивной деятельности.</w:t>
      </w:r>
    </w:p>
    <w:p w14:paraId="25F82C0F"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Воображение становится произвольным.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особенно впечатлительные дети в этом возрасте могут погружаться в воображаемый мир.</w:t>
      </w:r>
    </w:p>
    <w:p w14:paraId="3CBF0A33"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w:t>
      </w:r>
    </w:p>
    <w:p w14:paraId="07F71CB3"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Игра начинает вытесняться на второй план. У ребенка формируется объективное желание стать школьником.</w:t>
      </w:r>
    </w:p>
    <w:p w14:paraId="2E14AE29"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В этот период ребенок постепенно теряет непосредственность: он освоил нормы общественного поведения и пытается им соответствовать. Ведущими становятся моральные, общественные мотивы, ребенок может отказаться от интересного ему дела в пользу важного. Основы самооценки в основном сформированы.</w:t>
      </w:r>
    </w:p>
    <w:p w14:paraId="6A6A1809"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 xml:space="preserve">В различных видах деятельности развивается личность ребенка и формируются его познавательные процессы, появляется самокритичность, внутренняя позиция в общении и деятельности — новообразования возраста. </w:t>
      </w:r>
      <w:r w:rsidRPr="00495ED6">
        <w:rPr>
          <w:rFonts w:ascii="Times New Roman" w:eastAsia="Times New Roman" w:hAnsi="Times New Roman" w:cs="Times New Roman"/>
          <w:color w:val="181818"/>
          <w:sz w:val="28"/>
          <w:szCs w:val="28"/>
          <w:shd w:val="clear" w:color="auto" w:fill="FFFFFF"/>
        </w:rPr>
        <w:lastRenderedPageBreak/>
        <w:t>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w:t>
      </w:r>
    </w:p>
    <w:p w14:paraId="0328F381"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У детей подготовительной к школе группы развитие речи достигает довольно высокого уровня. 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Дети начинают задавать вопросы о значении разных слов, понимают переносное значение слов разных частей речи. Закрепляется умение согласовывать существительные с другими частями речи. Дети образуют однокоренные слова, превосходную степень прилагательных.</w:t>
      </w:r>
    </w:p>
    <w:p w14:paraId="5512545C"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Многие дети седьмого года жизни овладевают умением строить разнообразные сложные предложения. Идет становление объяснительной речи: ребенок последовательно и логично излагает события,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w:t>
      </w:r>
    </w:p>
    <w:p w14:paraId="3B3B259E"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181818"/>
          <w:sz w:val="28"/>
          <w:szCs w:val="28"/>
          <w:shd w:val="clear" w:color="auto" w:fill="FFFFFF"/>
        </w:rPr>
        <w:t>Дети приобретают широкую ориентировку в звуковой стороне речи, овладевают умениями звукового анализа и синтеза, развивается фонематическое восприятие. Формирование речевой рефлексии произвольности речи составляет подготовку детей к письму.</w:t>
      </w:r>
    </w:p>
    <w:p w14:paraId="671EE0DC"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1.2. Цель и задачи программы</w:t>
      </w:r>
    </w:p>
    <w:p w14:paraId="26A5362F"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Цель программы:</w:t>
      </w:r>
    </w:p>
    <w:p w14:paraId="2B1C6FE2" w14:textId="77777777" w:rsidR="00231519" w:rsidRPr="00495ED6" w:rsidRDefault="005328CE">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p w14:paraId="7CFCFD86" w14:textId="48AA9498" w:rsidR="00231519" w:rsidRDefault="005328CE">
      <w:pPr>
        <w:spacing w:after="0" w:line="240"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Задачи программы</w:t>
      </w:r>
      <w:r w:rsidR="00141EA2">
        <w:rPr>
          <w:rFonts w:ascii="Times New Roman" w:eastAsia="Times New Roman" w:hAnsi="Times New Roman" w:cs="Times New Roman"/>
          <w:b/>
          <w:color w:val="000000"/>
          <w:sz w:val="28"/>
          <w:szCs w:val="28"/>
          <w:shd w:val="clear" w:color="auto" w:fill="FFFFFF"/>
        </w:rPr>
        <w:t>.</w:t>
      </w:r>
    </w:p>
    <w:p w14:paraId="4836D78D" w14:textId="2AF5A4EE" w:rsidR="00141EA2" w:rsidRDefault="00141EA2">
      <w:pPr>
        <w:spacing w:after="0"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Образовательные:</w:t>
      </w:r>
    </w:p>
    <w:p w14:paraId="3B78BB4B" w14:textId="77777777" w:rsidR="00A0529D" w:rsidRPr="00495ED6" w:rsidRDefault="00A0529D" w:rsidP="00A0529D">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14:paraId="2CC4FB3B" w14:textId="1057A87C" w:rsidR="00A0529D" w:rsidRPr="00A0529D" w:rsidRDefault="00A0529D" w:rsidP="00A0529D">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Расширять представления ребят о России, её столице, познакомить с государственной символикой: гимном, гербом, флагом.</w:t>
      </w:r>
    </w:p>
    <w:p w14:paraId="59E16E32" w14:textId="1BE6C5D3" w:rsidR="00141EA2" w:rsidRDefault="00141EA2">
      <w:pPr>
        <w:spacing w:after="0"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Развивающие:</w:t>
      </w:r>
    </w:p>
    <w:p w14:paraId="5986D9B4" w14:textId="77777777" w:rsidR="00A0529D" w:rsidRPr="00495ED6" w:rsidRDefault="00A0529D" w:rsidP="00A0529D">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Развивать интерес к традициям, промыслам, декоративно-прикладному искусству России и Смоленской области.</w:t>
      </w:r>
    </w:p>
    <w:p w14:paraId="7F3FFCC0" w14:textId="5776A27E" w:rsidR="00A0529D" w:rsidRPr="00A0529D" w:rsidRDefault="00A0529D" w:rsidP="00A0529D">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Развивать чувство сопереживания к бедствиям, происходящим в природе, потребность бороться за сохранения природы.</w:t>
      </w:r>
    </w:p>
    <w:p w14:paraId="6CB68DD6" w14:textId="2407592A" w:rsidR="00141EA2" w:rsidRPr="00495ED6" w:rsidRDefault="00141EA2">
      <w:pPr>
        <w:spacing w:after="0" w:line="240" w:lineRule="auto"/>
        <w:jc w:val="both"/>
        <w:rPr>
          <w:rFonts w:ascii="Times New Roman" w:eastAsia="Times New Roman" w:hAnsi="Times New Roman" w:cs="Times New Roman"/>
          <w:color w:val="181818"/>
          <w:sz w:val="28"/>
          <w:szCs w:val="28"/>
          <w:shd w:val="clear" w:color="auto" w:fill="FFFFFF"/>
        </w:rPr>
      </w:pPr>
      <w:r>
        <w:rPr>
          <w:rFonts w:ascii="Times New Roman" w:eastAsia="Times New Roman" w:hAnsi="Times New Roman" w:cs="Times New Roman"/>
          <w:b/>
          <w:color w:val="000000"/>
          <w:sz w:val="28"/>
          <w:szCs w:val="28"/>
          <w:shd w:val="clear" w:color="auto" w:fill="FFFFFF"/>
        </w:rPr>
        <w:t>Воспитательные:</w:t>
      </w:r>
    </w:p>
    <w:p w14:paraId="0D2906BF" w14:textId="77777777" w:rsidR="00231519" w:rsidRPr="00495ED6" w:rsidRDefault="005328CE">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lastRenderedPageBreak/>
        <w:t>Воспитывать у ребёнка любовь и привязанность к семье, родному дому, детскому саду, родной улице, городу.</w:t>
      </w:r>
    </w:p>
    <w:p w14:paraId="6C419A24" w14:textId="77777777" w:rsidR="00231519" w:rsidRPr="00495ED6" w:rsidRDefault="005328CE">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Побуждать детей к выполнению общественно значимых заданий, к добрым делам для семьи, родного дома, детского сада.</w:t>
      </w:r>
    </w:p>
    <w:p w14:paraId="2BC34560" w14:textId="77777777" w:rsidR="00231519" w:rsidRPr="00495ED6" w:rsidRDefault="005328CE">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Воспитывать уважение к защитникам Родины, их подвигам во имя России.</w:t>
      </w:r>
    </w:p>
    <w:p w14:paraId="7C9F6089" w14:textId="1A2F53C0" w:rsidR="00231519" w:rsidRPr="00495ED6" w:rsidRDefault="005328CE" w:rsidP="006621B1">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Способствова</w:t>
      </w:r>
      <w:r w:rsidR="006621B1" w:rsidRPr="00495ED6">
        <w:rPr>
          <w:rFonts w:ascii="Times New Roman" w:eastAsia="Times New Roman" w:hAnsi="Times New Roman" w:cs="Times New Roman"/>
          <w:color w:val="000000"/>
          <w:sz w:val="28"/>
          <w:szCs w:val="28"/>
          <w:shd w:val="clear" w:color="auto" w:fill="FFFFFF"/>
        </w:rPr>
        <w:t>ть</w:t>
      </w:r>
      <w:r w:rsidRPr="00495ED6">
        <w:rPr>
          <w:rFonts w:ascii="Times New Roman" w:eastAsia="Times New Roman" w:hAnsi="Times New Roman" w:cs="Times New Roman"/>
          <w:color w:val="000000"/>
          <w:sz w:val="28"/>
          <w:szCs w:val="28"/>
          <w:shd w:val="clear" w:color="auto" w:fill="FFFFFF"/>
        </w:rPr>
        <w:t xml:space="preserve"> активному вовлечению родителей в совместную деятельность с ребенком в условиях семьи и детского сада.</w:t>
      </w:r>
    </w:p>
    <w:p w14:paraId="09474FB3"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1.3. Принципы создания программы</w:t>
      </w:r>
    </w:p>
    <w:p w14:paraId="0FC9371C" w14:textId="3719712C"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При разработке программы кружка «</w:t>
      </w:r>
      <w:r w:rsidR="006641AA" w:rsidRPr="00495ED6">
        <w:rPr>
          <w:rFonts w:ascii="Times New Roman" w:eastAsia="Times New Roman" w:hAnsi="Times New Roman" w:cs="Times New Roman"/>
          <w:color w:val="000000"/>
          <w:sz w:val="28"/>
          <w:szCs w:val="28"/>
          <w:shd w:val="clear" w:color="auto" w:fill="FFFFFF"/>
        </w:rPr>
        <w:t>С чего начинается Родина?</w:t>
      </w:r>
      <w:r w:rsidRPr="00495ED6">
        <w:rPr>
          <w:rFonts w:ascii="Times New Roman" w:eastAsia="Times New Roman" w:hAnsi="Times New Roman" w:cs="Times New Roman"/>
          <w:color w:val="000000"/>
          <w:sz w:val="28"/>
          <w:szCs w:val="28"/>
          <w:shd w:val="clear" w:color="auto" w:fill="FFFFFF"/>
        </w:rPr>
        <w:t>» приоритетными являлись следующие принципы:</w:t>
      </w:r>
    </w:p>
    <w:p w14:paraId="3553DFAD" w14:textId="77777777" w:rsidR="00231519" w:rsidRPr="00495ED6" w:rsidRDefault="005328CE">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Доступность. Принцип доступности предполагает соотношение содержания, характера и объема учебного материала с уровнем развития, подготовленности детей</w:t>
      </w:r>
    </w:p>
    <w:p w14:paraId="6DB8B3A8" w14:textId="77777777" w:rsidR="00231519" w:rsidRPr="00495ED6" w:rsidRDefault="005328CE">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Приоритетности воспитания в педагогической деятельности.</w:t>
      </w:r>
    </w:p>
    <w:p w14:paraId="61D11CA1" w14:textId="77777777" w:rsidR="00231519" w:rsidRPr="00495ED6" w:rsidRDefault="005328CE">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Учета психологических и индивидуальных особенностей ребёнка старшего дошкольного возраста.</w:t>
      </w:r>
    </w:p>
    <w:p w14:paraId="2E443C35" w14:textId="77777777" w:rsidR="00231519" w:rsidRPr="00495ED6" w:rsidRDefault="005328CE">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Сочетание научности и доступности исторического материала, учитывая приоритет ведущей деятельности дошкольника – игры.</w:t>
      </w:r>
    </w:p>
    <w:p w14:paraId="0AC6906E" w14:textId="77777777" w:rsidR="00231519" w:rsidRPr="00495ED6" w:rsidRDefault="005328CE">
      <w:pPr>
        <w:numPr>
          <w:ilvl w:val="0"/>
          <w:numId w:val="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Взаимосвязи и взаимопроникновения разнообразных видов детской деятельности</w:t>
      </w:r>
    </w:p>
    <w:p w14:paraId="7E9F70E6"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1.4. Периодичность проведения занятий</w:t>
      </w:r>
    </w:p>
    <w:p w14:paraId="45BB1673" w14:textId="5551EF2D" w:rsidR="00231519" w:rsidRPr="00495ED6" w:rsidRDefault="000238E3">
      <w:pPr>
        <w:spacing w:after="0" w:line="242" w:lineRule="auto"/>
        <w:jc w:val="both"/>
        <w:rPr>
          <w:rFonts w:ascii="Times New Roman" w:eastAsia="Open Sans" w:hAnsi="Times New Roman" w:cs="Times New Roman"/>
          <w:color w:val="181818"/>
          <w:sz w:val="28"/>
          <w:szCs w:val="28"/>
          <w:shd w:val="clear" w:color="auto" w:fill="FFFFFF"/>
        </w:rPr>
      </w:pPr>
      <w:r>
        <w:rPr>
          <w:rFonts w:ascii="Times New Roman" w:eastAsia="Times New Roman" w:hAnsi="Times New Roman" w:cs="Times New Roman"/>
          <w:color w:val="000000"/>
          <w:sz w:val="28"/>
          <w:szCs w:val="28"/>
          <w:shd w:val="clear" w:color="auto" w:fill="FFFFFF"/>
        </w:rPr>
        <w:t>1. ООД в неделю (</w:t>
      </w:r>
      <w:r w:rsidR="00125E62">
        <w:rPr>
          <w:rFonts w:ascii="Times New Roman" w:eastAsia="Times New Roman" w:hAnsi="Times New Roman" w:cs="Times New Roman"/>
          <w:color w:val="000000"/>
          <w:sz w:val="28"/>
          <w:szCs w:val="28"/>
          <w:shd w:val="clear" w:color="auto" w:fill="FFFFFF"/>
        </w:rPr>
        <w:t>вторник</w:t>
      </w:r>
      <w:r w:rsidR="005328CE" w:rsidRPr="00495ED6">
        <w:rPr>
          <w:rFonts w:ascii="Times New Roman" w:eastAsia="Times New Roman" w:hAnsi="Times New Roman" w:cs="Times New Roman"/>
          <w:color w:val="000000"/>
          <w:sz w:val="28"/>
          <w:szCs w:val="28"/>
          <w:shd w:val="clear" w:color="auto" w:fill="FFFFFF"/>
        </w:rPr>
        <w:t>)</w:t>
      </w:r>
    </w:p>
    <w:p w14:paraId="35590D06"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Продолжительность ООД – 30 минут</w:t>
      </w:r>
    </w:p>
    <w:p w14:paraId="34557174"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 середине и конце года итоговые, закрепляющие мероприятия.</w:t>
      </w:r>
    </w:p>
    <w:p w14:paraId="4CEE338D"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1.5. Формы проведения кружковой работы</w:t>
      </w:r>
    </w:p>
    <w:p w14:paraId="693C7BD7"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Open Sans" w:hAnsi="Times New Roman" w:cs="Times New Roman"/>
          <w:color w:val="000000"/>
          <w:sz w:val="28"/>
          <w:szCs w:val="28"/>
          <w:shd w:val="clear" w:color="auto" w:fill="FFFFFF"/>
        </w:rPr>
        <w:t> </w:t>
      </w:r>
      <w:r w:rsidRPr="00495ED6">
        <w:rPr>
          <w:rFonts w:ascii="Times New Roman" w:eastAsia="Times New Roman" w:hAnsi="Times New Roman" w:cs="Times New Roman"/>
          <w:color w:val="000000"/>
          <w:sz w:val="28"/>
          <w:szCs w:val="28"/>
          <w:shd w:val="clear" w:color="auto" w:fill="FFFFFF"/>
        </w:rPr>
        <w:t>Тематические, комплексные и интегрированные занятия</w:t>
      </w:r>
    </w:p>
    <w:p w14:paraId="5067DC38"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Беседы</w:t>
      </w:r>
    </w:p>
    <w:p w14:paraId="3B782683"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Рассказы педагога</w:t>
      </w:r>
    </w:p>
    <w:p w14:paraId="0B6A4516"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Чтение художественной литературы</w:t>
      </w:r>
    </w:p>
    <w:p w14:paraId="06E91A23"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Просмотр презентаций и документальных фильмов</w:t>
      </w:r>
    </w:p>
    <w:p w14:paraId="379C6C95"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Конкурсы</w:t>
      </w:r>
    </w:p>
    <w:p w14:paraId="06FE6EFE"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Викторины</w:t>
      </w:r>
    </w:p>
    <w:p w14:paraId="69F4B819"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Целевые экскурсии</w:t>
      </w:r>
    </w:p>
    <w:p w14:paraId="6C478F44"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Заочные путешествия</w:t>
      </w:r>
    </w:p>
    <w:p w14:paraId="10500B08"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Участие в концертах</w:t>
      </w:r>
    </w:p>
    <w:p w14:paraId="69C3F7F6"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Инсценировка сюжетов</w:t>
      </w:r>
    </w:p>
    <w:p w14:paraId="1E0C9234"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Выставка детских работ</w:t>
      </w:r>
    </w:p>
    <w:p w14:paraId="635195B4" w14:textId="77777777" w:rsidR="00231519" w:rsidRPr="00495ED6" w:rsidRDefault="005328CE">
      <w:pPr>
        <w:numPr>
          <w:ilvl w:val="0"/>
          <w:numId w:val="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Прослушивание литературно-музыкальных композиций</w:t>
      </w:r>
    </w:p>
    <w:p w14:paraId="4BE8F8CD"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141414"/>
          <w:sz w:val="28"/>
          <w:szCs w:val="28"/>
          <w:shd w:val="clear" w:color="auto" w:fill="FFFFFF"/>
        </w:rPr>
        <w:t>1.6. Направления программы:</w:t>
      </w:r>
    </w:p>
    <w:p w14:paraId="439DA537" w14:textId="77777777" w:rsidR="00231519" w:rsidRPr="00495ED6" w:rsidRDefault="005328CE">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141414"/>
          <w:sz w:val="28"/>
          <w:szCs w:val="28"/>
          <w:shd w:val="clear" w:color="auto" w:fill="FFFFFF"/>
        </w:rPr>
        <w:t>Познавательное развитие</w:t>
      </w:r>
    </w:p>
    <w:p w14:paraId="11D81988" w14:textId="77777777" w:rsidR="00231519" w:rsidRPr="00495ED6" w:rsidRDefault="005328CE">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141414"/>
          <w:sz w:val="28"/>
          <w:szCs w:val="28"/>
          <w:shd w:val="clear" w:color="auto" w:fill="FFFFFF"/>
        </w:rPr>
        <w:t>Социально-коммуникативное развитие</w:t>
      </w:r>
    </w:p>
    <w:p w14:paraId="2A58351F" w14:textId="77777777" w:rsidR="00231519" w:rsidRPr="00495ED6" w:rsidRDefault="005328CE">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141414"/>
          <w:sz w:val="28"/>
          <w:szCs w:val="28"/>
          <w:shd w:val="clear" w:color="auto" w:fill="FFFFFF"/>
        </w:rPr>
        <w:t>Художественно-эстетическое развитие</w:t>
      </w:r>
    </w:p>
    <w:p w14:paraId="14FAC161" w14:textId="77777777" w:rsidR="00231519" w:rsidRPr="00495ED6" w:rsidRDefault="005328CE">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141414"/>
          <w:sz w:val="28"/>
          <w:szCs w:val="28"/>
          <w:shd w:val="clear" w:color="auto" w:fill="FFFFFF"/>
        </w:rPr>
        <w:t>Речевое развитие</w:t>
      </w:r>
    </w:p>
    <w:p w14:paraId="72D954EA" w14:textId="77777777" w:rsidR="00231519" w:rsidRPr="00495ED6" w:rsidRDefault="005328CE">
      <w:pPr>
        <w:numPr>
          <w:ilvl w:val="0"/>
          <w:numId w:val="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141414"/>
          <w:sz w:val="28"/>
          <w:szCs w:val="28"/>
          <w:shd w:val="clear" w:color="auto" w:fill="FFFFFF"/>
        </w:rPr>
        <w:lastRenderedPageBreak/>
        <w:t>Физкультурное развитие</w:t>
      </w:r>
    </w:p>
    <w:p w14:paraId="169B9B6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1.7. Ожидаемые результаты</w:t>
      </w:r>
    </w:p>
    <w:p w14:paraId="6AA69FB4"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Наличие у детей знаний об истории возникновения города Смоленск, его достопримечательностях, природных богатствах, символике родного города, области; возникновение стойкого интереса к прошлому, настоящему и будущему Смоленской области, чувства ответственности, гордости, любви и патриотизма. Привлечение семьи к нравственно-патриотическому воспитанию детей.</w:t>
      </w:r>
    </w:p>
    <w:p w14:paraId="1549A6F1"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К концу реализации программы дети должны знать:</w:t>
      </w:r>
    </w:p>
    <w:p w14:paraId="45962A44"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14:paraId="2CE04DD1"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14:paraId="34161FF8"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Место проживания: город, район;  символику района, города, достопримечательности;</w:t>
      </w:r>
    </w:p>
    <w:p w14:paraId="4FD54D27"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Традиции и историю района, города.</w:t>
      </w:r>
    </w:p>
    <w:p w14:paraId="44FDA5C3"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14:paraId="51CD0673"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имеют представления о городе, в котором они живут. Знают, что это их малая родина, испытывают чувство гордости за свой город.</w:t>
      </w:r>
    </w:p>
    <w:p w14:paraId="417D5719"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Знают историю возникновения родного города, его достопримечательности.</w:t>
      </w:r>
    </w:p>
    <w:p w14:paraId="00833473"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Имеют представления об исторических памятниках.</w:t>
      </w:r>
    </w:p>
    <w:p w14:paraId="447FD580"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знают культуру, обычаи и традиции родного города.</w:t>
      </w:r>
    </w:p>
    <w:p w14:paraId="772E7267"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могут назвать имена местных писателей, художников и их произведения.</w:t>
      </w:r>
    </w:p>
    <w:p w14:paraId="4BE7DC18"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Дошкольники знают названия и назначение предметов старинного быта.</w:t>
      </w:r>
    </w:p>
    <w:p w14:paraId="18F3562B"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могут назвать ремесла, которыми владели наши предки.</w:t>
      </w:r>
    </w:p>
    <w:p w14:paraId="4A3D741B"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знают традиции, старинные игры, забавы, песни, частушки, колядки, пословицы и поговорки и др.</w:t>
      </w:r>
    </w:p>
    <w:p w14:paraId="329C0A66"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Имеют элементарные представления об охране природы.</w:t>
      </w:r>
    </w:p>
    <w:p w14:paraId="2747B5AF" w14:textId="77777777" w:rsidR="00231519" w:rsidRPr="00495ED6" w:rsidRDefault="005328CE">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Понимать сопричастность к социальной и окружающей среде, осознавать себя полноправным членом общества.</w:t>
      </w:r>
    </w:p>
    <w:p w14:paraId="0511D11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II. Содержательный раздел</w:t>
      </w:r>
    </w:p>
    <w:p w14:paraId="17903DD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2.1. Компоненты нравственно – патриотического воспитания детей на примере ознакомления с малой родиной – Смоленская область,  город Смоленск</w:t>
      </w:r>
      <w:r w:rsidRPr="00495ED6">
        <w:rPr>
          <w:rFonts w:ascii="Times New Roman" w:eastAsia="Times New Roman" w:hAnsi="Times New Roman" w:cs="Times New Roman"/>
          <w:color w:val="000000"/>
          <w:sz w:val="28"/>
          <w:szCs w:val="28"/>
          <w:shd w:val="clear" w:color="auto" w:fill="FFFFFF"/>
        </w:rPr>
        <w:t>.</w:t>
      </w:r>
    </w:p>
    <w:p w14:paraId="13A262EA"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Информационно - содержательный (представления ребёнка об окружающем мире)</w:t>
      </w:r>
    </w:p>
    <w:p w14:paraId="57B968B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lastRenderedPageBreak/>
        <w:t>Эмоционально – побудительный (эмоционально-положительные чувства ребёнка к окружающему миру)</w:t>
      </w:r>
    </w:p>
    <w:p w14:paraId="7EF45AFF" w14:textId="77777777" w:rsidR="00231519" w:rsidRPr="00495ED6" w:rsidRDefault="005328CE">
      <w:pPr>
        <w:spacing w:after="0" w:line="242" w:lineRule="auto"/>
        <w:jc w:val="both"/>
        <w:rPr>
          <w:rFonts w:ascii="Times New Roman" w:eastAsia="Open Sans" w:hAnsi="Times New Roman" w:cs="Times New Roman"/>
          <w:color w:val="181818"/>
          <w:sz w:val="28"/>
          <w:szCs w:val="28"/>
          <w:shd w:val="clear" w:color="auto" w:fill="FFFFFF"/>
        </w:rPr>
      </w:pPr>
      <w:proofErr w:type="spellStart"/>
      <w:r w:rsidRPr="00495ED6">
        <w:rPr>
          <w:rFonts w:ascii="Times New Roman" w:eastAsia="Times New Roman" w:hAnsi="Times New Roman" w:cs="Times New Roman"/>
          <w:color w:val="000000"/>
          <w:sz w:val="28"/>
          <w:szCs w:val="28"/>
          <w:shd w:val="clear" w:color="auto" w:fill="FFFFFF"/>
        </w:rPr>
        <w:t>Деятельностный</w:t>
      </w:r>
      <w:proofErr w:type="spellEnd"/>
      <w:r w:rsidRPr="00495ED6">
        <w:rPr>
          <w:rFonts w:ascii="Times New Roman" w:eastAsia="Times New Roman" w:hAnsi="Times New Roman" w:cs="Times New Roman"/>
          <w:color w:val="000000"/>
          <w:sz w:val="28"/>
          <w:szCs w:val="28"/>
          <w:shd w:val="clear" w:color="auto" w:fill="FFFFFF"/>
        </w:rPr>
        <w:t xml:space="preserve"> - (отражение отношения к миру в деятельности)</w:t>
      </w:r>
    </w:p>
    <w:p w14:paraId="7F53F340"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Народ, его культура традиции, народное творчество.</w:t>
      </w:r>
    </w:p>
    <w:p w14:paraId="52A7DFF3"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Природа родного края и страны, деятельность человека в природе.</w:t>
      </w:r>
    </w:p>
    <w:p w14:paraId="0D47574E"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История страны, отражённая в названиях улиц, учреждений, памятниках.</w:t>
      </w:r>
    </w:p>
    <w:p w14:paraId="04ECFFA4"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Символика родного города и страны (герб, флаг, гимн)</w:t>
      </w:r>
    </w:p>
    <w:p w14:paraId="1317E1D1"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Любовь и чувство привязанности к родной семье и дому.</w:t>
      </w:r>
    </w:p>
    <w:p w14:paraId="163EBAFD"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Интерес к жизни родного города и страны.</w:t>
      </w:r>
    </w:p>
    <w:p w14:paraId="7F9827E4"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Гордость за достижения своей страны.</w:t>
      </w:r>
    </w:p>
    <w:p w14:paraId="0B3F4793"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Уважение к культуре и традициям народов, населяющих Смоленскую область; к историческому прошлому.</w:t>
      </w:r>
    </w:p>
    <w:p w14:paraId="15A97BB1"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Восхищение народным творчеством, выдающимися и знаменитыми людьми культуры и искусства, спорта.</w:t>
      </w:r>
    </w:p>
    <w:p w14:paraId="21FAEC00" w14:textId="77777777"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Любовь к родной природе, к родному языку.</w:t>
      </w:r>
    </w:p>
    <w:p w14:paraId="323C8668" w14:textId="2128A49B" w:rsidR="00231519" w:rsidRPr="00495ED6" w:rsidRDefault="005328CE">
      <w:pPr>
        <w:numPr>
          <w:ilvl w:val="0"/>
          <w:numId w:val="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Уважение к человеку –труженику и желание принимать посильное участие в труде.</w:t>
      </w:r>
    </w:p>
    <w:p w14:paraId="2F3F8066" w14:textId="77777777" w:rsidR="00D72B99" w:rsidRPr="00495ED6" w:rsidRDefault="00D72B99" w:rsidP="00D72B99">
      <w:pPr>
        <w:tabs>
          <w:tab w:val="left" w:pos="720"/>
        </w:tabs>
        <w:spacing w:after="0" w:line="242" w:lineRule="auto"/>
        <w:ind w:left="720"/>
        <w:jc w:val="both"/>
        <w:rPr>
          <w:rFonts w:ascii="Times New Roman" w:eastAsia="Open Sans" w:hAnsi="Times New Roman" w:cs="Times New Roman"/>
          <w:color w:val="181818"/>
          <w:sz w:val="28"/>
          <w:szCs w:val="28"/>
          <w:shd w:val="clear" w:color="auto" w:fill="FFFFFF"/>
        </w:rPr>
      </w:pPr>
    </w:p>
    <w:p w14:paraId="56FD056B" w14:textId="36E507B9" w:rsidR="00231519" w:rsidRPr="00495ED6" w:rsidRDefault="005328CE">
      <w:pPr>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2.2. Перспективно-тематическое планирование</w:t>
      </w:r>
    </w:p>
    <w:p w14:paraId="0B6624F1" w14:textId="77777777" w:rsidR="00F82222" w:rsidRPr="00495ED6" w:rsidRDefault="00F82222">
      <w:pPr>
        <w:spacing w:after="0" w:line="242" w:lineRule="auto"/>
        <w:jc w:val="both"/>
        <w:rPr>
          <w:rFonts w:ascii="Times New Roman" w:eastAsia="Times New Roman" w:hAnsi="Times New Roman" w:cs="Times New Roman"/>
          <w:b/>
          <w:color w:val="000000"/>
          <w:sz w:val="28"/>
          <w:szCs w:val="28"/>
          <w:shd w:val="clear" w:color="auto" w:fill="FFFFFF"/>
        </w:rPr>
      </w:pPr>
    </w:p>
    <w:tbl>
      <w:tblPr>
        <w:tblStyle w:val="a3"/>
        <w:tblW w:w="0" w:type="auto"/>
        <w:tblLook w:val="04A0" w:firstRow="1" w:lastRow="0" w:firstColumn="1" w:lastColumn="0" w:noHBand="0" w:noVBand="1"/>
      </w:tblPr>
      <w:tblGrid>
        <w:gridCol w:w="874"/>
        <w:gridCol w:w="2096"/>
        <w:gridCol w:w="1418"/>
        <w:gridCol w:w="1465"/>
        <w:gridCol w:w="1547"/>
        <w:gridCol w:w="2171"/>
      </w:tblGrid>
      <w:tr w:rsidR="00F82222" w:rsidRPr="00495ED6" w14:paraId="057D45A7" w14:textId="77777777" w:rsidTr="00D72B99">
        <w:tc>
          <w:tcPr>
            <w:tcW w:w="884" w:type="dxa"/>
            <w:vMerge w:val="restart"/>
          </w:tcPr>
          <w:p w14:paraId="5B03C6BC"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lang w:val="en-US"/>
              </w:rPr>
            </w:pPr>
            <w:r w:rsidRPr="00495ED6">
              <w:rPr>
                <w:rFonts w:ascii="Times New Roman" w:eastAsia="Times New Roman" w:hAnsi="Times New Roman" w:cs="Times New Roman"/>
                <w:b/>
                <w:color w:val="000000"/>
                <w:sz w:val="28"/>
                <w:szCs w:val="28"/>
                <w:shd w:val="clear" w:color="auto" w:fill="FFFFFF"/>
                <w:lang w:val="en-US"/>
              </w:rPr>
              <w:t>N</w:t>
            </w:r>
            <w:r w:rsidRPr="00495ED6">
              <w:rPr>
                <w:rFonts w:ascii="Times New Roman" w:eastAsia="Times New Roman" w:hAnsi="Times New Roman" w:cs="Times New Roman"/>
                <w:b/>
                <w:color w:val="000000"/>
                <w:sz w:val="28"/>
                <w:szCs w:val="28"/>
                <w:shd w:val="clear" w:color="auto" w:fill="FFFFFF"/>
              </w:rPr>
              <w:t>, п</w:t>
            </w:r>
            <w:r w:rsidRPr="00495ED6">
              <w:rPr>
                <w:rFonts w:ascii="Times New Roman" w:eastAsia="Times New Roman" w:hAnsi="Times New Roman" w:cs="Times New Roman"/>
                <w:b/>
                <w:color w:val="000000"/>
                <w:sz w:val="28"/>
                <w:szCs w:val="28"/>
                <w:shd w:val="clear" w:color="auto" w:fill="FFFFFF"/>
                <w:lang w:val="en-US"/>
              </w:rPr>
              <w:t>/</w:t>
            </w:r>
            <w:r w:rsidRPr="00495ED6">
              <w:rPr>
                <w:rFonts w:ascii="Times New Roman" w:eastAsia="Times New Roman" w:hAnsi="Times New Roman" w:cs="Times New Roman"/>
                <w:b/>
                <w:color w:val="000000"/>
                <w:sz w:val="28"/>
                <w:szCs w:val="28"/>
                <w:shd w:val="clear" w:color="auto" w:fill="FFFFFF"/>
              </w:rPr>
              <w:t>п</w:t>
            </w:r>
          </w:p>
        </w:tc>
        <w:tc>
          <w:tcPr>
            <w:tcW w:w="2112" w:type="dxa"/>
            <w:vMerge w:val="restart"/>
          </w:tcPr>
          <w:p w14:paraId="3AEBF32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Название раздела (темы)</w:t>
            </w:r>
          </w:p>
        </w:tc>
        <w:tc>
          <w:tcPr>
            <w:tcW w:w="4473" w:type="dxa"/>
            <w:gridSpan w:val="3"/>
          </w:tcPr>
          <w:p w14:paraId="08DC5612" w14:textId="77777777" w:rsidR="00F82222" w:rsidRPr="00495ED6" w:rsidRDefault="00F82222" w:rsidP="002E3B05">
            <w:pPr>
              <w:spacing w:line="242" w:lineRule="auto"/>
              <w:jc w:val="cente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Количество часов</w:t>
            </w:r>
          </w:p>
        </w:tc>
        <w:tc>
          <w:tcPr>
            <w:tcW w:w="2102" w:type="dxa"/>
            <w:vMerge w:val="restart"/>
          </w:tcPr>
          <w:p w14:paraId="07DEB2C8"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 xml:space="preserve">Формы аттестации </w:t>
            </w:r>
            <w:r w:rsidRPr="00495ED6">
              <w:rPr>
                <w:rFonts w:ascii="Times New Roman" w:eastAsia="Times New Roman" w:hAnsi="Times New Roman" w:cs="Times New Roman"/>
                <w:b/>
                <w:color w:val="000000"/>
                <w:sz w:val="28"/>
                <w:szCs w:val="28"/>
                <w:shd w:val="clear" w:color="auto" w:fill="FFFFFF"/>
                <w:lang w:val="en-US"/>
              </w:rPr>
              <w:t>/</w:t>
            </w:r>
            <w:r w:rsidRPr="00495ED6">
              <w:rPr>
                <w:rFonts w:ascii="Times New Roman" w:eastAsia="Times New Roman" w:hAnsi="Times New Roman" w:cs="Times New Roman"/>
                <w:b/>
                <w:color w:val="000000"/>
                <w:sz w:val="28"/>
                <w:szCs w:val="28"/>
                <w:shd w:val="clear" w:color="auto" w:fill="FFFFFF"/>
              </w:rPr>
              <w:t>контроля</w:t>
            </w:r>
          </w:p>
        </w:tc>
      </w:tr>
      <w:tr w:rsidR="00D72B99" w:rsidRPr="00495ED6" w14:paraId="7C54212F" w14:textId="77777777" w:rsidTr="00D72B99">
        <w:tc>
          <w:tcPr>
            <w:tcW w:w="884" w:type="dxa"/>
            <w:vMerge/>
          </w:tcPr>
          <w:p w14:paraId="31E5C47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p>
        </w:tc>
        <w:tc>
          <w:tcPr>
            <w:tcW w:w="2112" w:type="dxa"/>
            <w:vMerge/>
          </w:tcPr>
          <w:p w14:paraId="56AF479F"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p>
        </w:tc>
        <w:tc>
          <w:tcPr>
            <w:tcW w:w="1440" w:type="dxa"/>
          </w:tcPr>
          <w:p w14:paraId="1D5B8DA8"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всего</w:t>
            </w:r>
          </w:p>
        </w:tc>
        <w:tc>
          <w:tcPr>
            <w:tcW w:w="1481" w:type="dxa"/>
          </w:tcPr>
          <w:p w14:paraId="5C563946"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теория</w:t>
            </w:r>
          </w:p>
        </w:tc>
        <w:tc>
          <w:tcPr>
            <w:tcW w:w="1552" w:type="dxa"/>
          </w:tcPr>
          <w:p w14:paraId="72E02B10"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практика</w:t>
            </w:r>
          </w:p>
        </w:tc>
        <w:tc>
          <w:tcPr>
            <w:tcW w:w="2102" w:type="dxa"/>
            <w:vMerge/>
          </w:tcPr>
          <w:p w14:paraId="1CE0EF96"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p>
        </w:tc>
      </w:tr>
      <w:tr w:rsidR="00F82222" w:rsidRPr="00495ED6" w14:paraId="41753EAF" w14:textId="77777777" w:rsidTr="00D72B99">
        <w:tc>
          <w:tcPr>
            <w:tcW w:w="884" w:type="dxa"/>
          </w:tcPr>
          <w:p w14:paraId="428A0428"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lang w:val="en-US"/>
              </w:rPr>
              <w:t>1</w:t>
            </w:r>
            <w:r w:rsidRPr="00495ED6">
              <w:rPr>
                <w:rFonts w:ascii="Times New Roman" w:eastAsia="Times New Roman" w:hAnsi="Times New Roman" w:cs="Times New Roman"/>
                <w:b/>
                <w:color w:val="000000"/>
                <w:sz w:val="28"/>
                <w:szCs w:val="28"/>
                <w:shd w:val="clear" w:color="auto" w:fill="FFFFFF"/>
              </w:rPr>
              <w:t>.</w:t>
            </w:r>
          </w:p>
        </w:tc>
        <w:tc>
          <w:tcPr>
            <w:tcW w:w="2112" w:type="dxa"/>
          </w:tcPr>
          <w:p w14:paraId="43CE4494"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Введение</w:t>
            </w:r>
          </w:p>
        </w:tc>
        <w:tc>
          <w:tcPr>
            <w:tcW w:w="1440" w:type="dxa"/>
          </w:tcPr>
          <w:p w14:paraId="5B29B7A2"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81" w:type="dxa"/>
          </w:tcPr>
          <w:p w14:paraId="6A76A1D5"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52" w:type="dxa"/>
          </w:tcPr>
          <w:p w14:paraId="642B5C5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2102" w:type="dxa"/>
          </w:tcPr>
          <w:p w14:paraId="6E8362E1"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Тест</w:t>
            </w:r>
          </w:p>
        </w:tc>
      </w:tr>
      <w:tr w:rsidR="00F82222" w:rsidRPr="00495ED6" w14:paraId="1D127C74" w14:textId="77777777" w:rsidTr="00D72B99">
        <w:tc>
          <w:tcPr>
            <w:tcW w:w="884" w:type="dxa"/>
          </w:tcPr>
          <w:p w14:paraId="49F29D9C"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2112" w:type="dxa"/>
          </w:tcPr>
          <w:p w14:paraId="7B9541EF"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Малая Родина - Смоленск</w:t>
            </w:r>
          </w:p>
        </w:tc>
        <w:tc>
          <w:tcPr>
            <w:tcW w:w="1440" w:type="dxa"/>
          </w:tcPr>
          <w:p w14:paraId="280F6CFB"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7</w:t>
            </w:r>
          </w:p>
        </w:tc>
        <w:tc>
          <w:tcPr>
            <w:tcW w:w="1481" w:type="dxa"/>
          </w:tcPr>
          <w:p w14:paraId="72D4961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4</w:t>
            </w:r>
          </w:p>
        </w:tc>
        <w:tc>
          <w:tcPr>
            <w:tcW w:w="1552" w:type="dxa"/>
          </w:tcPr>
          <w:p w14:paraId="608F30C5"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2102" w:type="dxa"/>
          </w:tcPr>
          <w:p w14:paraId="704EE0C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Мини-выставка</w:t>
            </w:r>
          </w:p>
        </w:tc>
      </w:tr>
      <w:tr w:rsidR="00F82222" w:rsidRPr="00495ED6" w14:paraId="4C1CB63C" w14:textId="77777777" w:rsidTr="00D72B99">
        <w:tc>
          <w:tcPr>
            <w:tcW w:w="884" w:type="dxa"/>
          </w:tcPr>
          <w:p w14:paraId="693D2450"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2112" w:type="dxa"/>
          </w:tcPr>
          <w:p w14:paraId="69A6F76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Народные традиции</w:t>
            </w:r>
          </w:p>
        </w:tc>
        <w:tc>
          <w:tcPr>
            <w:tcW w:w="1440" w:type="dxa"/>
          </w:tcPr>
          <w:p w14:paraId="456E7BF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1481" w:type="dxa"/>
          </w:tcPr>
          <w:p w14:paraId="3A979AFC"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552" w:type="dxa"/>
          </w:tcPr>
          <w:p w14:paraId="65219BF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2102" w:type="dxa"/>
          </w:tcPr>
          <w:p w14:paraId="556984E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Участие в народных играх</w:t>
            </w:r>
          </w:p>
        </w:tc>
      </w:tr>
      <w:tr w:rsidR="00F82222" w:rsidRPr="00495ED6" w14:paraId="4A01B008" w14:textId="77777777" w:rsidTr="00D72B99">
        <w:tc>
          <w:tcPr>
            <w:tcW w:w="884" w:type="dxa"/>
          </w:tcPr>
          <w:p w14:paraId="0488029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4.</w:t>
            </w:r>
          </w:p>
        </w:tc>
        <w:tc>
          <w:tcPr>
            <w:tcW w:w="2112" w:type="dxa"/>
          </w:tcPr>
          <w:p w14:paraId="70D88983"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Наша Родина - Россия</w:t>
            </w:r>
          </w:p>
        </w:tc>
        <w:tc>
          <w:tcPr>
            <w:tcW w:w="1440" w:type="dxa"/>
          </w:tcPr>
          <w:p w14:paraId="3E204FF1"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1481" w:type="dxa"/>
          </w:tcPr>
          <w:p w14:paraId="78A79302"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552" w:type="dxa"/>
          </w:tcPr>
          <w:p w14:paraId="4FBFB85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2102" w:type="dxa"/>
          </w:tcPr>
          <w:p w14:paraId="09101BA8"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Викторина</w:t>
            </w:r>
          </w:p>
        </w:tc>
      </w:tr>
      <w:tr w:rsidR="00F82222" w:rsidRPr="00495ED6" w14:paraId="6E373F4F" w14:textId="77777777" w:rsidTr="00D72B99">
        <w:tc>
          <w:tcPr>
            <w:tcW w:w="884" w:type="dxa"/>
          </w:tcPr>
          <w:p w14:paraId="3DCAFEF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2112" w:type="dxa"/>
          </w:tcPr>
          <w:p w14:paraId="2FA5392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Твои защитники, Россия</w:t>
            </w:r>
          </w:p>
        </w:tc>
        <w:tc>
          <w:tcPr>
            <w:tcW w:w="1440" w:type="dxa"/>
          </w:tcPr>
          <w:p w14:paraId="708F6A8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9</w:t>
            </w:r>
          </w:p>
        </w:tc>
        <w:tc>
          <w:tcPr>
            <w:tcW w:w="1481" w:type="dxa"/>
          </w:tcPr>
          <w:p w14:paraId="48F7C96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6</w:t>
            </w:r>
          </w:p>
        </w:tc>
        <w:tc>
          <w:tcPr>
            <w:tcW w:w="1552" w:type="dxa"/>
          </w:tcPr>
          <w:p w14:paraId="64F6BCD9"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2102" w:type="dxa"/>
          </w:tcPr>
          <w:p w14:paraId="68B7CCC3"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Тест, педагогическое наблюдение, выставка</w:t>
            </w:r>
          </w:p>
        </w:tc>
      </w:tr>
      <w:tr w:rsidR="00F82222" w:rsidRPr="00495ED6" w14:paraId="3F0F4904" w14:textId="77777777" w:rsidTr="00D72B99">
        <w:tc>
          <w:tcPr>
            <w:tcW w:w="884" w:type="dxa"/>
          </w:tcPr>
          <w:p w14:paraId="5884BE2C"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6.</w:t>
            </w:r>
          </w:p>
        </w:tc>
        <w:tc>
          <w:tcPr>
            <w:tcW w:w="2112" w:type="dxa"/>
          </w:tcPr>
          <w:p w14:paraId="77807D37"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Семейные ценности</w:t>
            </w:r>
          </w:p>
        </w:tc>
        <w:tc>
          <w:tcPr>
            <w:tcW w:w="1440" w:type="dxa"/>
          </w:tcPr>
          <w:p w14:paraId="1750A204"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81" w:type="dxa"/>
          </w:tcPr>
          <w:p w14:paraId="0B6430D3"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52" w:type="dxa"/>
          </w:tcPr>
          <w:p w14:paraId="1DB1B910"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2102" w:type="dxa"/>
          </w:tcPr>
          <w:p w14:paraId="46156D4F"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Тест</w:t>
            </w:r>
          </w:p>
        </w:tc>
      </w:tr>
      <w:tr w:rsidR="00F82222" w:rsidRPr="00495ED6" w14:paraId="11329D39" w14:textId="77777777" w:rsidTr="00D72B99">
        <w:tc>
          <w:tcPr>
            <w:tcW w:w="884" w:type="dxa"/>
          </w:tcPr>
          <w:p w14:paraId="4870E5B6"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7.</w:t>
            </w:r>
          </w:p>
        </w:tc>
        <w:tc>
          <w:tcPr>
            <w:tcW w:w="2112" w:type="dxa"/>
          </w:tcPr>
          <w:p w14:paraId="2E2946F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Важные даты</w:t>
            </w:r>
          </w:p>
        </w:tc>
        <w:tc>
          <w:tcPr>
            <w:tcW w:w="1440" w:type="dxa"/>
          </w:tcPr>
          <w:p w14:paraId="009549E1"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81" w:type="dxa"/>
          </w:tcPr>
          <w:p w14:paraId="7A3FFAC7"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52" w:type="dxa"/>
          </w:tcPr>
          <w:p w14:paraId="03848D6C"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2102" w:type="dxa"/>
          </w:tcPr>
          <w:p w14:paraId="0F322142"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Мини-выставка</w:t>
            </w:r>
          </w:p>
        </w:tc>
      </w:tr>
      <w:tr w:rsidR="00F82222" w:rsidRPr="00495ED6" w14:paraId="7B102EEC" w14:textId="77777777" w:rsidTr="00D72B99">
        <w:tc>
          <w:tcPr>
            <w:tcW w:w="884" w:type="dxa"/>
          </w:tcPr>
          <w:p w14:paraId="5DC648AE"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8.</w:t>
            </w:r>
          </w:p>
        </w:tc>
        <w:tc>
          <w:tcPr>
            <w:tcW w:w="2112" w:type="dxa"/>
          </w:tcPr>
          <w:p w14:paraId="1ADF252A"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Итоговое занятие</w:t>
            </w:r>
          </w:p>
        </w:tc>
        <w:tc>
          <w:tcPr>
            <w:tcW w:w="1440" w:type="dxa"/>
          </w:tcPr>
          <w:p w14:paraId="7DA16996"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1481" w:type="dxa"/>
          </w:tcPr>
          <w:p w14:paraId="345C9B93"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p>
        </w:tc>
        <w:tc>
          <w:tcPr>
            <w:tcW w:w="1552" w:type="dxa"/>
          </w:tcPr>
          <w:p w14:paraId="5FC92872"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2102" w:type="dxa"/>
          </w:tcPr>
          <w:p w14:paraId="432199A5" w14:textId="77777777" w:rsidR="00F82222" w:rsidRPr="00495ED6" w:rsidRDefault="00F82222" w:rsidP="002E3B05">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Тест</w:t>
            </w:r>
          </w:p>
        </w:tc>
      </w:tr>
    </w:tbl>
    <w:p w14:paraId="1DB418D0" w14:textId="2C53A994" w:rsidR="00D72B99" w:rsidRDefault="00D72B99" w:rsidP="00D72B99">
      <w:pPr>
        <w:rPr>
          <w:rFonts w:ascii="Times New Roman" w:eastAsia="Times New Roman" w:hAnsi="Times New Roman" w:cs="Times New Roman"/>
          <w:b/>
          <w:color w:val="000000"/>
          <w:sz w:val="28"/>
          <w:szCs w:val="28"/>
          <w:shd w:val="clear" w:color="auto" w:fill="FFFFFF"/>
        </w:rPr>
      </w:pPr>
    </w:p>
    <w:p w14:paraId="209D6C4F" w14:textId="77777777" w:rsidR="001F309A" w:rsidRPr="00495ED6" w:rsidRDefault="001F309A" w:rsidP="00D72B99">
      <w:pPr>
        <w:rPr>
          <w:rFonts w:ascii="Times New Roman" w:eastAsia="Times New Roman" w:hAnsi="Times New Roman" w:cs="Times New Roman"/>
          <w:b/>
          <w:color w:val="000000"/>
          <w:sz w:val="28"/>
          <w:szCs w:val="28"/>
          <w:shd w:val="clear" w:color="auto" w:fill="FFFFFF"/>
        </w:rPr>
      </w:pPr>
    </w:p>
    <w:p w14:paraId="6FD30156" w14:textId="00E64A11"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lastRenderedPageBreak/>
        <w:t>Введение</w:t>
      </w:r>
    </w:p>
    <w:p w14:paraId="477700C6" w14:textId="7777777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Цель</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Определение первичного уровня знаний детей.</w:t>
      </w:r>
    </w:p>
    <w:p w14:paraId="1B364E7A" w14:textId="1B6331B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 xml:space="preserve">Теория </w:t>
      </w:r>
      <w:r w:rsidRPr="00495ED6">
        <w:rPr>
          <w:rFonts w:ascii="Times New Roman" w:eastAsia="Times New Roman" w:hAnsi="Times New Roman" w:cs="Times New Roman"/>
          <w:b/>
          <w:color w:val="000000"/>
          <w:sz w:val="28"/>
          <w:szCs w:val="28"/>
          <w:shd w:val="clear" w:color="auto" w:fill="FFFFFF"/>
        </w:rPr>
        <w:t>-</w:t>
      </w:r>
      <w:r w:rsidRPr="00495ED6">
        <w:rPr>
          <w:rFonts w:ascii="Times New Roman" w:eastAsia="Times New Roman" w:hAnsi="Times New Roman" w:cs="Times New Roman"/>
          <w:color w:val="000000"/>
          <w:sz w:val="28"/>
          <w:szCs w:val="28"/>
          <w:shd w:val="clear" w:color="auto" w:fill="FFFFFF"/>
        </w:rPr>
        <w:t xml:space="preserve"> Беседы с детьми, игры. Наблюдение за взаимоотношениями детей в группе. </w:t>
      </w:r>
    </w:p>
    <w:p w14:paraId="0D6D717E" w14:textId="77777777" w:rsidR="00D72B99" w:rsidRPr="00495ED6" w:rsidRDefault="00D72B99" w:rsidP="00D72B99">
      <w:pPr>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i/>
          <w:iCs/>
          <w:color w:val="000000"/>
          <w:sz w:val="28"/>
          <w:szCs w:val="28"/>
          <w:shd w:val="clear" w:color="auto" w:fill="FFFFFF"/>
        </w:rPr>
        <w:t>Практика</w:t>
      </w:r>
      <w:r w:rsidRPr="00495ED6">
        <w:rPr>
          <w:rFonts w:ascii="Times New Roman" w:eastAsia="Times New Roman" w:hAnsi="Times New Roman" w:cs="Times New Roman"/>
          <w:color w:val="000000"/>
          <w:sz w:val="28"/>
          <w:szCs w:val="28"/>
          <w:shd w:val="clear" w:color="auto" w:fill="FFFFFF"/>
        </w:rPr>
        <w:t xml:space="preserve"> – тест.</w:t>
      </w:r>
    </w:p>
    <w:p w14:paraId="3AA7BA14" w14:textId="7777777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Малая Родина – Смоленск</w:t>
      </w:r>
    </w:p>
    <w:p w14:paraId="4F9A59CC" w14:textId="7777777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Цель</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формирование у детей интереса к своей малой родине, улицам, жилым домам, памятным местам.</w:t>
      </w:r>
    </w:p>
    <w:p w14:paraId="6F73BA5A" w14:textId="7777777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Теория</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беседы о символике города Смоленск, об улицах нашего города и достопримечательностях, земляках.</w:t>
      </w:r>
    </w:p>
    <w:p w14:paraId="45C10754"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 </w:t>
      </w:r>
      <w:r w:rsidRPr="00495ED6">
        <w:rPr>
          <w:rFonts w:ascii="Times New Roman" w:eastAsia="Times New Roman" w:hAnsi="Times New Roman" w:cs="Times New Roman"/>
          <w:i/>
          <w:iCs/>
          <w:color w:val="000000"/>
          <w:sz w:val="28"/>
          <w:szCs w:val="28"/>
          <w:shd w:val="clear" w:color="auto" w:fill="FFFFFF"/>
        </w:rPr>
        <w:t>Практика</w:t>
      </w:r>
      <w:r w:rsidRPr="00495ED6">
        <w:rPr>
          <w:rFonts w:ascii="Times New Roman" w:eastAsia="Times New Roman" w:hAnsi="Times New Roman" w:cs="Times New Roman"/>
          <w:color w:val="000000"/>
          <w:sz w:val="28"/>
          <w:szCs w:val="28"/>
          <w:shd w:val="clear" w:color="auto" w:fill="FFFFFF"/>
        </w:rPr>
        <w:t xml:space="preserve"> – игра «Игрушку передавай, улицы города называй». Рисование: «Мой дом», «Любимый город».</w:t>
      </w:r>
    </w:p>
    <w:p w14:paraId="19430C71"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3C41063F" w14:textId="77777777" w:rsidR="00D72B99" w:rsidRPr="00495ED6" w:rsidRDefault="00D72B99" w:rsidP="00D72B99">
      <w:pP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Народные традиции</w:t>
      </w:r>
    </w:p>
    <w:p w14:paraId="25996565" w14:textId="77777777" w:rsidR="00D72B99" w:rsidRPr="00495ED6" w:rsidRDefault="00D72B99" w:rsidP="00D72B99">
      <w:pPr>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 xml:space="preserve">Цель </w:t>
      </w:r>
      <w:r w:rsidRPr="00495ED6">
        <w:rPr>
          <w:rFonts w:ascii="Times New Roman" w:eastAsia="Times New Roman" w:hAnsi="Times New Roman" w:cs="Times New Roman"/>
          <w:bCs/>
          <w:color w:val="000000"/>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формирование у детей интереса к жизни на Руси, к русской деревне, крестьянской избе; воспитание уважения к сельским труженикам, на плечах которых лежит нелёгкий, но благородный труд.</w:t>
      </w:r>
    </w:p>
    <w:p w14:paraId="08D3AA9D"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i/>
          <w:iCs/>
          <w:color w:val="000000"/>
          <w:sz w:val="28"/>
          <w:szCs w:val="28"/>
          <w:shd w:val="clear" w:color="auto" w:fill="FFFFFF"/>
        </w:rPr>
        <w:t>Теория</w:t>
      </w:r>
      <w:r w:rsidRPr="00495ED6">
        <w:rPr>
          <w:rFonts w:ascii="Times New Roman" w:eastAsia="Times New Roman" w:hAnsi="Times New Roman" w:cs="Times New Roman"/>
          <w:color w:val="000000"/>
          <w:sz w:val="28"/>
          <w:szCs w:val="28"/>
          <w:shd w:val="clear" w:color="auto" w:fill="FFFFFF"/>
        </w:rPr>
        <w:t xml:space="preserve"> - беседы «Как живут в деревне», «О русском фольклоре», презентации «Костюмы Смоленской области», «Русские народные промыслы», «Русская изба», рассматривание иллюстраций с изображением предметов одежды, Рассказ воспитателя о праздниках, которые отмечают в период зимних Святок (Рождество, Новый год, Крещение).</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Слушание рождественских колядок, новогодних песен.</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Проведение русских народных игр. Разучивание </w:t>
      </w:r>
      <w:proofErr w:type="spellStart"/>
      <w:r w:rsidRPr="00495ED6">
        <w:rPr>
          <w:rFonts w:ascii="Times New Roman" w:eastAsia="Times New Roman" w:hAnsi="Times New Roman" w:cs="Times New Roman"/>
          <w:color w:val="000000"/>
          <w:sz w:val="28"/>
          <w:szCs w:val="28"/>
          <w:shd w:val="clear" w:color="auto" w:fill="FFFFFF"/>
        </w:rPr>
        <w:t>закличек</w:t>
      </w:r>
      <w:proofErr w:type="spellEnd"/>
      <w:r w:rsidRPr="00495ED6">
        <w:rPr>
          <w:rFonts w:ascii="Times New Roman" w:eastAsia="Times New Roman" w:hAnsi="Times New Roman" w:cs="Times New Roman"/>
          <w:color w:val="000000"/>
          <w:sz w:val="28"/>
          <w:szCs w:val="28"/>
          <w:shd w:val="clear" w:color="auto" w:fill="FFFFFF"/>
        </w:rPr>
        <w:t xml:space="preserve">, обрядовых песен. Рассматривание иллюстраций «Народные гулянья». Чтение стихотворения Д. Кузнецова «Блины», рассказа Т. </w:t>
      </w:r>
      <w:proofErr w:type="spellStart"/>
      <w:r w:rsidRPr="00495ED6">
        <w:rPr>
          <w:rFonts w:ascii="Times New Roman" w:eastAsia="Times New Roman" w:hAnsi="Times New Roman" w:cs="Times New Roman"/>
          <w:color w:val="000000"/>
          <w:sz w:val="28"/>
          <w:szCs w:val="28"/>
          <w:shd w:val="clear" w:color="auto" w:fill="FFFFFF"/>
        </w:rPr>
        <w:t>Нуждиной</w:t>
      </w:r>
      <w:proofErr w:type="spellEnd"/>
      <w:r w:rsidRPr="00495ED6">
        <w:rPr>
          <w:rFonts w:ascii="Times New Roman" w:eastAsia="Times New Roman" w:hAnsi="Times New Roman" w:cs="Times New Roman"/>
          <w:color w:val="000000"/>
          <w:sz w:val="28"/>
          <w:szCs w:val="28"/>
          <w:shd w:val="clear" w:color="auto" w:fill="FFFFFF"/>
        </w:rPr>
        <w:t xml:space="preserve"> «Блины».</w:t>
      </w:r>
    </w:p>
    <w:p w14:paraId="3B44F11F"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5EE312EB"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i/>
          <w:iCs/>
          <w:color w:val="000000"/>
          <w:sz w:val="28"/>
          <w:szCs w:val="28"/>
          <w:shd w:val="clear" w:color="auto" w:fill="FFFFFF"/>
        </w:rPr>
        <w:t>Практика</w:t>
      </w:r>
      <w:r w:rsidRPr="00495ED6">
        <w:rPr>
          <w:rFonts w:ascii="Times New Roman" w:eastAsia="Times New Roman" w:hAnsi="Times New Roman" w:cs="Times New Roman"/>
          <w:color w:val="000000"/>
          <w:sz w:val="28"/>
          <w:szCs w:val="28"/>
          <w:shd w:val="clear" w:color="auto" w:fill="FFFFFF"/>
        </w:rPr>
        <w:t xml:space="preserve"> – посещение музея «Смоленская светёлка»; рисование костюмов, «Народные промыслы», «Русская изба»; дидактические игры: «В городе, в деревне», «Деревня городу». Русские народные игры «Горелки», «Молчанка», «Перетягивание каната».</w:t>
      </w:r>
    </w:p>
    <w:p w14:paraId="4859A759"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3275E357"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Наша Родина – Россия</w:t>
      </w:r>
    </w:p>
    <w:p w14:paraId="6F9F4A8F" w14:textId="3B659278"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 xml:space="preserve">Цель </w:t>
      </w:r>
      <w:r w:rsidRPr="00495ED6">
        <w:rPr>
          <w:rFonts w:ascii="Times New Roman" w:eastAsia="Times New Roman" w:hAnsi="Times New Roman" w:cs="Times New Roman"/>
          <w:b/>
          <w:color w:val="000000"/>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закрепление и расширение знаний детей о государственной и народной символике; воспитание у детей интереса к истории своей страны, чувства любви и гордости за свою страну.</w:t>
      </w:r>
    </w:p>
    <w:p w14:paraId="42B0E25B"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p>
    <w:p w14:paraId="4CFC3481"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i/>
          <w:iCs/>
          <w:color w:val="000000"/>
          <w:sz w:val="28"/>
          <w:szCs w:val="28"/>
          <w:shd w:val="clear" w:color="auto" w:fill="FFFFFF"/>
        </w:rPr>
        <w:lastRenderedPageBreak/>
        <w:t>Теория</w:t>
      </w:r>
      <w:r w:rsidRPr="00495ED6">
        <w:rPr>
          <w:rFonts w:ascii="Times New Roman" w:eastAsia="Times New Roman" w:hAnsi="Times New Roman" w:cs="Times New Roman"/>
          <w:color w:val="000000"/>
          <w:sz w:val="28"/>
          <w:szCs w:val="28"/>
          <w:shd w:val="clear" w:color="auto" w:fill="FFFFFF"/>
        </w:rPr>
        <w:t xml:space="preserve"> – беседа о государственных символах, презентация «Россия – Родина моя». Рассказ воспитателя о Москве. Презентация «Москва – главный город России».</w:t>
      </w:r>
    </w:p>
    <w:p w14:paraId="027709B7" w14:textId="4C8130C9"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Чтение </w:t>
      </w:r>
      <w:proofErr w:type="spellStart"/>
      <w:r w:rsidRPr="00495ED6">
        <w:rPr>
          <w:rFonts w:ascii="Times New Roman" w:eastAsia="Times New Roman" w:hAnsi="Times New Roman" w:cs="Times New Roman"/>
          <w:color w:val="000000"/>
          <w:sz w:val="28"/>
          <w:szCs w:val="28"/>
          <w:shd w:val="clear" w:color="auto" w:fill="FFFFFF"/>
        </w:rPr>
        <w:t>Т.Бокова</w:t>
      </w:r>
      <w:proofErr w:type="spellEnd"/>
      <w:r w:rsidRPr="00495ED6">
        <w:rPr>
          <w:rFonts w:ascii="Times New Roman" w:eastAsia="Times New Roman" w:hAnsi="Times New Roman" w:cs="Times New Roman"/>
          <w:color w:val="000000"/>
          <w:sz w:val="28"/>
          <w:szCs w:val="28"/>
          <w:shd w:val="clear" w:color="auto" w:fill="FFFFFF"/>
        </w:rPr>
        <w:t xml:space="preserve"> «Необъятная страна», </w:t>
      </w:r>
      <w:proofErr w:type="spellStart"/>
      <w:r w:rsidRPr="00495ED6">
        <w:rPr>
          <w:rFonts w:ascii="Times New Roman" w:eastAsia="Times New Roman" w:hAnsi="Times New Roman" w:cs="Times New Roman"/>
          <w:color w:val="000000"/>
          <w:sz w:val="28"/>
          <w:szCs w:val="28"/>
          <w:shd w:val="clear" w:color="auto" w:fill="FFFFFF"/>
        </w:rPr>
        <w:t>А.Трифонов</w:t>
      </w:r>
      <w:proofErr w:type="spellEnd"/>
      <w:r w:rsidRPr="00495ED6">
        <w:rPr>
          <w:rFonts w:ascii="Times New Roman" w:eastAsia="Times New Roman" w:hAnsi="Times New Roman" w:cs="Times New Roman"/>
          <w:color w:val="000000"/>
          <w:sz w:val="28"/>
          <w:szCs w:val="28"/>
          <w:shd w:val="clear" w:color="auto" w:fill="FFFFFF"/>
        </w:rPr>
        <w:t xml:space="preserve"> «Герб», </w:t>
      </w:r>
      <w:proofErr w:type="spellStart"/>
      <w:r w:rsidRPr="00495ED6">
        <w:rPr>
          <w:rFonts w:ascii="Times New Roman" w:eastAsia="Times New Roman" w:hAnsi="Times New Roman" w:cs="Times New Roman"/>
          <w:color w:val="000000"/>
          <w:sz w:val="28"/>
          <w:szCs w:val="28"/>
          <w:shd w:val="clear" w:color="auto" w:fill="FFFFFF"/>
        </w:rPr>
        <w:t>Н.Забила</w:t>
      </w:r>
      <w:proofErr w:type="spellEnd"/>
      <w:r w:rsidRPr="00495ED6">
        <w:rPr>
          <w:rFonts w:ascii="Times New Roman" w:eastAsia="Times New Roman" w:hAnsi="Times New Roman" w:cs="Times New Roman"/>
          <w:color w:val="000000"/>
          <w:sz w:val="28"/>
          <w:szCs w:val="28"/>
          <w:shd w:val="clear" w:color="auto" w:fill="FFFFFF"/>
        </w:rPr>
        <w:t xml:space="preserve"> «Наша Родина», В. Степанов «Москва», А. </w:t>
      </w:r>
      <w:proofErr w:type="spellStart"/>
      <w:r w:rsidRPr="00495ED6">
        <w:rPr>
          <w:rFonts w:ascii="Times New Roman" w:eastAsia="Times New Roman" w:hAnsi="Times New Roman" w:cs="Times New Roman"/>
          <w:color w:val="000000"/>
          <w:sz w:val="28"/>
          <w:szCs w:val="28"/>
          <w:shd w:val="clear" w:color="auto" w:fill="FFFFFF"/>
        </w:rPr>
        <w:t>Барто</w:t>
      </w:r>
      <w:proofErr w:type="spellEnd"/>
      <w:r w:rsidRPr="00495ED6">
        <w:rPr>
          <w:rFonts w:ascii="Times New Roman" w:eastAsia="Times New Roman" w:hAnsi="Times New Roman" w:cs="Times New Roman"/>
          <w:color w:val="000000"/>
          <w:sz w:val="28"/>
          <w:szCs w:val="28"/>
          <w:shd w:val="clear" w:color="auto" w:fill="FFFFFF"/>
        </w:rPr>
        <w:t xml:space="preserve"> «Первый салют в Москве», </w:t>
      </w:r>
      <w:proofErr w:type="spellStart"/>
      <w:r w:rsidRPr="00495ED6">
        <w:rPr>
          <w:rFonts w:ascii="Times New Roman" w:eastAsia="Times New Roman" w:hAnsi="Times New Roman" w:cs="Times New Roman"/>
          <w:color w:val="000000"/>
          <w:sz w:val="28"/>
          <w:szCs w:val="28"/>
          <w:shd w:val="clear" w:color="auto" w:fill="FFFFFF"/>
        </w:rPr>
        <w:t>И.Токмакова</w:t>
      </w:r>
      <w:proofErr w:type="spellEnd"/>
      <w:r w:rsidRPr="00495ED6">
        <w:rPr>
          <w:rFonts w:ascii="Times New Roman" w:eastAsia="Times New Roman" w:hAnsi="Times New Roman" w:cs="Times New Roman"/>
          <w:color w:val="000000"/>
          <w:sz w:val="28"/>
          <w:szCs w:val="28"/>
          <w:shd w:val="clear" w:color="auto" w:fill="FFFFFF"/>
        </w:rPr>
        <w:t xml:space="preserve"> «Красная площадь», С. </w:t>
      </w:r>
      <w:proofErr w:type="spellStart"/>
      <w:r w:rsidRPr="00495ED6">
        <w:rPr>
          <w:rFonts w:ascii="Times New Roman" w:eastAsia="Times New Roman" w:hAnsi="Times New Roman" w:cs="Times New Roman"/>
          <w:color w:val="000000"/>
          <w:sz w:val="28"/>
          <w:szCs w:val="28"/>
          <w:shd w:val="clear" w:color="auto" w:fill="FFFFFF"/>
        </w:rPr>
        <w:t>Баруздина</w:t>
      </w:r>
      <w:proofErr w:type="spellEnd"/>
      <w:r w:rsidRPr="00495ED6">
        <w:rPr>
          <w:rFonts w:ascii="Times New Roman" w:eastAsia="Times New Roman" w:hAnsi="Times New Roman" w:cs="Times New Roman"/>
          <w:color w:val="000000"/>
          <w:sz w:val="28"/>
          <w:szCs w:val="28"/>
          <w:shd w:val="clear" w:color="auto" w:fill="FFFFFF"/>
        </w:rPr>
        <w:t xml:space="preserve"> «Слова». Игра – викторина «Русские народные сказки».</w:t>
      </w:r>
    </w:p>
    <w:p w14:paraId="133963FE"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p>
    <w:p w14:paraId="2BBC6495"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i/>
          <w:iCs/>
          <w:color w:val="000000"/>
          <w:sz w:val="28"/>
          <w:szCs w:val="28"/>
          <w:shd w:val="clear" w:color="auto" w:fill="FFFFFF"/>
        </w:rPr>
        <w:t>Практика</w:t>
      </w:r>
      <w:r w:rsidRPr="00495ED6">
        <w:rPr>
          <w:rFonts w:ascii="Times New Roman" w:eastAsia="Times New Roman" w:hAnsi="Times New Roman" w:cs="Times New Roman"/>
          <w:color w:val="000000"/>
          <w:sz w:val="28"/>
          <w:szCs w:val="28"/>
          <w:shd w:val="clear" w:color="auto" w:fill="FFFFFF"/>
        </w:rPr>
        <w:t xml:space="preserve"> – рисование «Матрёшка», «Моя любимая сказка». Викторина.</w:t>
      </w:r>
    </w:p>
    <w:p w14:paraId="756B7D52"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p>
    <w:p w14:paraId="37B3B7CA"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Твои защитники, Россия</w:t>
      </w:r>
    </w:p>
    <w:p w14:paraId="049E83BF" w14:textId="1BBDBA01"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Цель</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 формирование патриотических чувств на основе ознакомления с боевыми традициями нашего народа; воспитание уважения к защитникам Родины.</w:t>
      </w:r>
    </w:p>
    <w:p w14:paraId="58956AB7"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p>
    <w:p w14:paraId="5030F52D" w14:textId="772BCAB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 xml:space="preserve">Теория </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беседа об армии,  просмотр документального фильма о ВОВ. </w:t>
      </w:r>
      <w:proofErr w:type="gramStart"/>
      <w:r w:rsidRPr="00495ED6">
        <w:rPr>
          <w:rFonts w:ascii="Times New Roman" w:eastAsia="Times New Roman" w:hAnsi="Times New Roman" w:cs="Times New Roman"/>
          <w:color w:val="000000"/>
          <w:sz w:val="28"/>
          <w:szCs w:val="28"/>
          <w:shd w:val="clear" w:color="auto" w:fill="FFFFFF"/>
        </w:rPr>
        <w:t>Чтение Л. .Кассиль «Памятник неизвестному солдату», Я. Акима «Цветные огоньки», П. Воронько «Лучше нет родного края…» Рассматривание книг, иллюстраций, фотоальбома « Наша Армия».</w:t>
      </w:r>
      <w:proofErr w:type="gramEnd"/>
      <w:r w:rsidRPr="00495ED6">
        <w:rPr>
          <w:rFonts w:ascii="Times New Roman" w:eastAsia="Times New Roman" w:hAnsi="Times New Roman" w:cs="Times New Roman"/>
          <w:color w:val="000000"/>
          <w:sz w:val="28"/>
          <w:szCs w:val="28"/>
          <w:shd w:val="clear" w:color="auto" w:fill="FFFFFF"/>
        </w:rPr>
        <w:t xml:space="preserve"> Презентация «Наша Армия». Дать понятие «былина», познакомить с героями былин – Ильёй Муромцем, Добрыней Никитичем, Алешей Поповичем, Микулой </w:t>
      </w:r>
      <w:proofErr w:type="spellStart"/>
      <w:r w:rsidRPr="00495ED6">
        <w:rPr>
          <w:rFonts w:ascii="Times New Roman" w:eastAsia="Times New Roman" w:hAnsi="Times New Roman" w:cs="Times New Roman"/>
          <w:color w:val="000000"/>
          <w:sz w:val="28"/>
          <w:szCs w:val="28"/>
          <w:shd w:val="clear" w:color="auto" w:fill="FFFFFF"/>
        </w:rPr>
        <w:t>Селяновичем</w:t>
      </w:r>
      <w:proofErr w:type="spellEnd"/>
      <w:r w:rsidRPr="00495ED6">
        <w:rPr>
          <w:rFonts w:ascii="Times New Roman" w:eastAsia="Times New Roman" w:hAnsi="Times New Roman" w:cs="Times New Roman"/>
          <w:color w:val="000000"/>
          <w:sz w:val="28"/>
          <w:szCs w:val="28"/>
          <w:shd w:val="clear" w:color="auto" w:fill="FFFFFF"/>
        </w:rPr>
        <w:t xml:space="preserve">. Презентация «Детям о войне» Чтение художественной литературы о ВОВ: Н. </w:t>
      </w:r>
      <w:proofErr w:type="spellStart"/>
      <w:r w:rsidRPr="00495ED6">
        <w:rPr>
          <w:rFonts w:ascii="Times New Roman" w:eastAsia="Times New Roman" w:hAnsi="Times New Roman" w:cs="Times New Roman"/>
          <w:color w:val="000000"/>
          <w:sz w:val="28"/>
          <w:szCs w:val="28"/>
          <w:shd w:val="clear" w:color="auto" w:fill="FFFFFF"/>
        </w:rPr>
        <w:t>Найдёнова</w:t>
      </w:r>
      <w:proofErr w:type="spellEnd"/>
      <w:r w:rsidRPr="00495ED6">
        <w:rPr>
          <w:rFonts w:ascii="Times New Roman" w:eastAsia="Times New Roman" w:hAnsi="Times New Roman" w:cs="Times New Roman"/>
          <w:color w:val="000000"/>
          <w:sz w:val="28"/>
          <w:szCs w:val="28"/>
          <w:shd w:val="clear" w:color="auto" w:fill="FFFFFF"/>
        </w:rPr>
        <w:t xml:space="preserve"> «Хотим под мирным небом жить»;</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песни «Священная война» сл. В. Лебедева – Кумача, муз. А. В. Александрова, «Бьется в тесной печурке огонь» сл. А. Суркова, муз. К. </w:t>
      </w:r>
      <w:proofErr w:type="spellStart"/>
      <w:r w:rsidRPr="00495ED6">
        <w:rPr>
          <w:rFonts w:ascii="Times New Roman" w:eastAsia="Times New Roman" w:hAnsi="Times New Roman" w:cs="Times New Roman"/>
          <w:color w:val="000000"/>
          <w:sz w:val="28"/>
          <w:szCs w:val="28"/>
          <w:shd w:val="clear" w:color="auto" w:fill="FFFFFF"/>
        </w:rPr>
        <w:t>Листова</w:t>
      </w:r>
      <w:proofErr w:type="spellEnd"/>
      <w:r w:rsidRPr="00495ED6">
        <w:rPr>
          <w:rFonts w:ascii="Times New Roman" w:eastAsia="Times New Roman" w:hAnsi="Times New Roman" w:cs="Times New Roman"/>
          <w:color w:val="000000"/>
          <w:sz w:val="28"/>
          <w:szCs w:val="28"/>
          <w:shd w:val="clear" w:color="auto" w:fill="FFFFFF"/>
        </w:rPr>
        <w:t xml:space="preserve">, «День Победы» Д. </w:t>
      </w:r>
      <w:proofErr w:type="spellStart"/>
      <w:r w:rsidRPr="00495ED6">
        <w:rPr>
          <w:rFonts w:ascii="Times New Roman" w:eastAsia="Times New Roman" w:hAnsi="Times New Roman" w:cs="Times New Roman"/>
          <w:color w:val="000000"/>
          <w:sz w:val="28"/>
          <w:szCs w:val="28"/>
          <w:shd w:val="clear" w:color="auto" w:fill="FFFFFF"/>
        </w:rPr>
        <w:t>Тухманова</w:t>
      </w:r>
      <w:proofErr w:type="spellEnd"/>
      <w:r w:rsidRPr="00495ED6">
        <w:rPr>
          <w:rFonts w:ascii="Times New Roman" w:eastAsia="Times New Roman" w:hAnsi="Times New Roman" w:cs="Times New Roman"/>
          <w:color w:val="000000"/>
          <w:sz w:val="28"/>
          <w:szCs w:val="28"/>
          <w:shd w:val="clear" w:color="auto" w:fill="FFFFFF"/>
        </w:rPr>
        <w:t>. Заучивание стихотворения М. Исаковского «Навек запомни…»</w:t>
      </w:r>
    </w:p>
    <w:p w14:paraId="660CBF52"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013AA16F"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Практика</w:t>
      </w:r>
      <w:r w:rsidRPr="00495ED6">
        <w:rPr>
          <w:rFonts w:ascii="Times New Roman" w:eastAsia="Open Sans" w:hAnsi="Times New Roman" w:cs="Times New Roman"/>
          <w:color w:val="181818"/>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рисование на темы: «Добрый и злой», «Мир и война», изготовление праздничных открыток. Фотогазета «Папа – мой лучший друг»!</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Выставка рисунков «Защитники отечества» Папка-передвижка «Растим будущего мужчину. Фотовыставка «Вечная память».</w:t>
      </w:r>
    </w:p>
    <w:p w14:paraId="414FC9E2"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2D00C389"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Семейные ценности</w:t>
      </w:r>
    </w:p>
    <w:p w14:paraId="115A3B4F" w14:textId="12149BE9"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Цель</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воспитание у ребенка любви и привязанности к своей семье; совершенствование навыков культуры поведения; развитие творческих способностей; побуждение детей и родителей к активному участию в программе.</w:t>
      </w:r>
    </w:p>
    <w:p w14:paraId="3BADFB6F"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p>
    <w:p w14:paraId="4DA205B0" w14:textId="1C93973C"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Теория</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беседы «Мамы разные важны»</w:t>
      </w:r>
      <w:r w:rsidRPr="00495ED6">
        <w:rPr>
          <w:rFonts w:ascii="Times New Roman" w:eastAsia="Open Sans" w:hAnsi="Times New Roman" w:cs="Times New Roman"/>
          <w:color w:val="181818"/>
          <w:sz w:val="28"/>
          <w:szCs w:val="28"/>
          <w:shd w:val="clear" w:color="auto" w:fill="FFFFFF"/>
        </w:rPr>
        <w:t>,</w:t>
      </w:r>
      <w:r w:rsidRPr="00495ED6">
        <w:rPr>
          <w:rFonts w:ascii="Times New Roman" w:eastAsia="Times New Roman" w:hAnsi="Times New Roman" w:cs="Times New Roman"/>
          <w:color w:val="000000"/>
          <w:sz w:val="28"/>
          <w:szCs w:val="28"/>
          <w:shd w:val="clear" w:color="auto" w:fill="FFFFFF"/>
        </w:rPr>
        <w:t xml:space="preserve"> о членах семьи, семейных праздниках, семейном отдыхе</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Чтение произведений о маме, Советы родителям «Знакомим детей с достопримечательностями родного города».</w:t>
      </w:r>
    </w:p>
    <w:p w14:paraId="651D9E54"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5BC10F6C"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Практика</w:t>
      </w:r>
      <w:r w:rsidRPr="00495ED6">
        <w:rPr>
          <w:rFonts w:ascii="Times New Roman" w:eastAsia="Times New Roman" w:hAnsi="Times New Roman" w:cs="Times New Roman"/>
          <w:b/>
          <w:color w:val="000000"/>
          <w:sz w:val="28"/>
          <w:szCs w:val="28"/>
          <w:shd w:val="clear" w:color="auto" w:fill="FFFFFF"/>
        </w:rPr>
        <w:t xml:space="preserve"> - </w:t>
      </w:r>
      <w:r w:rsidRPr="00495ED6">
        <w:rPr>
          <w:rFonts w:ascii="Times New Roman" w:eastAsia="Times New Roman" w:hAnsi="Times New Roman" w:cs="Times New Roman"/>
          <w:color w:val="000000"/>
          <w:sz w:val="28"/>
          <w:szCs w:val="28"/>
          <w:shd w:val="clear" w:color="auto" w:fill="FFFFFF"/>
        </w:rPr>
        <w:t>Выставка «Мама – солнышко моё», Изготовление подарков для мам. Рисование «Мои бабушка и дедушка».</w:t>
      </w:r>
    </w:p>
    <w:p w14:paraId="18797DF3"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07E19358"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Важные даты</w:t>
      </w:r>
    </w:p>
    <w:p w14:paraId="73DE560E" w14:textId="3C4FEBEF"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Цель –</w:t>
      </w:r>
      <w:r w:rsidRPr="00495ED6">
        <w:rPr>
          <w:rFonts w:ascii="Times New Roman" w:eastAsia="Times New Roman" w:hAnsi="Times New Roman" w:cs="Times New Roman"/>
          <w:color w:val="000000"/>
          <w:sz w:val="28"/>
          <w:szCs w:val="28"/>
          <w:shd w:val="clear" w:color="auto" w:fill="FFFFFF"/>
        </w:rPr>
        <w:t xml:space="preserve"> приобщение детей к истории России.</w:t>
      </w:r>
    </w:p>
    <w:p w14:paraId="611B0D7C" w14:textId="77777777" w:rsidR="00D72B99" w:rsidRPr="00495ED6" w:rsidRDefault="00D72B99" w:rsidP="00D72B99">
      <w:pPr>
        <w:tabs>
          <w:tab w:val="left" w:pos="720"/>
        </w:tabs>
        <w:spacing w:after="0" w:line="242" w:lineRule="auto"/>
        <w:jc w:val="both"/>
        <w:rPr>
          <w:rFonts w:ascii="Times New Roman" w:eastAsia="Open Sans" w:hAnsi="Times New Roman" w:cs="Times New Roman"/>
          <w:i/>
          <w:iCs/>
          <w:color w:val="181818"/>
          <w:sz w:val="28"/>
          <w:szCs w:val="28"/>
          <w:shd w:val="clear" w:color="auto" w:fill="FFFFFF"/>
        </w:rPr>
      </w:pPr>
    </w:p>
    <w:p w14:paraId="3398550B" w14:textId="65E129D5"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 xml:space="preserve">Теория – </w:t>
      </w:r>
      <w:r w:rsidRPr="00495ED6">
        <w:rPr>
          <w:rFonts w:ascii="Times New Roman" w:eastAsia="Open Sans" w:hAnsi="Times New Roman" w:cs="Times New Roman"/>
          <w:color w:val="181818"/>
          <w:sz w:val="28"/>
          <w:szCs w:val="28"/>
          <w:shd w:val="clear" w:color="auto" w:fill="FFFFFF"/>
        </w:rPr>
        <w:t>беседы о государственных праздниках</w:t>
      </w:r>
      <w:r w:rsidRPr="00495ED6">
        <w:rPr>
          <w:rFonts w:ascii="Times New Roman" w:eastAsia="Open Sans" w:hAnsi="Times New Roman" w:cs="Times New Roman"/>
          <w:i/>
          <w:iCs/>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чтение стихов Натальи </w:t>
      </w:r>
      <w:proofErr w:type="spellStart"/>
      <w:r w:rsidRPr="00495ED6">
        <w:rPr>
          <w:rFonts w:ascii="Times New Roman" w:eastAsia="Times New Roman" w:hAnsi="Times New Roman" w:cs="Times New Roman"/>
          <w:color w:val="000000"/>
          <w:sz w:val="28"/>
          <w:szCs w:val="28"/>
          <w:shd w:val="clear" w:color="auto" w:fill="FFFFFF"/>
        </w:rPr>
        <w:t>Майданик</w:t>
      </w:r>
      <w:proofErr w:type="spellEnd"/>
      <w:r w:rsidRPr="00495ED6">
        <w:rPr>
          <w:rFonts w:ascii="Times New Roman" w:eastAsia="Times New Roman" w:hAnsi="Times New Roman" w:cs="Times New Roman"/>
          <w:color w:val="000000"/>
          <w:sz w:val="28"/>
          <w:szCs w:val="28"/>
          <w:shd w:val="clear" w:color="auto" w:fill="FFFFFF"/>
        </w:rPr>
        <w:t xml:space="preserve"> «День народного единства», «Едины навсегда», «Призывная»</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Слушание песни «Дорогою добра». Презентация «Этот загадочный космос»</w:t>
      </w:r>
      <w:r w:rsidRPr="00495ED6">
        <w:rPr>
          <w:rFonts w:ascii="Times New Roman" w:eastAsia="Open Sans" w:hAnsi="Times New Roman" w:cs="Times New Roman"/>
          <w:color w:val="181818"/>
          <w:sz w:val="28"/>
          <w:szCs w:val="28"/>
          <w:shd w:val="clear" w:color="auto" w:fill="FFFFFF"/>
        </w:rPr>
        <w:t xml:space="preserve">. </w:t>
      </w:r>
      <w:r w:rsidRPr="00495ED6">
        <w:rPr>
          <w:rFonts w:ascii="Times New Roman" w:eastAsia="Times New Roman" w:hAnsi="Times New Roman" w:cs="Times New Roman"/>
          <w:color w:val="000000"/>
          <w:sz w:val="28"/>
          <w:szCs w:val="28"/>
          <w:shd w:val="clear" w:color="auto" w:fill="FFFFFF"/>
        </w:rPr>
        <w:t xml:space="preserve">Чтение «Как мальчик стал космонавтом» А. Леонов. Рассматривание энциклопедии «Я познаю мир», «Астрономия в картинках» Л. Радлова. Презентация «Детям о войне» Чтение художественной литературы о ВОВ: Н. </w:t>
      </w:r>
      <w:proofErr w:type="spellStart"/>
      <w:r w:rsidRPr="00495ED6">
        <w:rPr>
          <w:rFonts w:ascii="Times New Roman" w:eastAsia="Times New Roman" w:hAnsi="Times New Roman" w:cs="Times New Roman"/>
          <w:color w:val="000000"/>
          <w:sz w:val="28"/>
          <w:szCs w:val="28"/>
          <w:shd w:val="clear" w:color="auto" w:fill="FFFFFF"/>
        </w:rPr>
        <w:t>Найдёнова</w:t>
      </w:r>
      <w:proofErr w:type="spellEnd"/>
      <w:r w:rsidRPr="00495ED6">
        <w:rPr>
          <w:rFonts w:ascii="Times New Roman" w:eastAsia="Times New Roman" w:hAnsi="Times New Roman" w:cs="Times New Roman"/>
          <w:color w:val="000000"/>
          <w:sz w:val="28"/>
          <w:szCs w:val="28"/>
          <w:shd w:val="clear" w:color="auto" w:fill="FFFFFF"/>
        </w:rPr>
        <w:t xml:space="preserve"> «Хотим под мирным небом жить»</w:t>
      </w:r>
    </w:p>
    <w:p w14:paraId="0A0EBDC7"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p>
    <w:p w14:paraId="76034782" w14:textId="77777777" w:rsidR="00D72B99" w:rsidRPr="00495ED6" w:rsidRDefault="00D72B99" w:rsidP="00D72B99">
      <w:pPr>
        <w:tabs>
          <w:tab w:val="left" w:pos="720"/>
        </w:tabs>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Open Sans" w:hAnsi="Times New Roman" w:cs="Times New Roman"/>
          <w:i/>
          <w:iCs/>
          <w:color w:val="181818"/>
          <w:sz w:val="28"/>
          <w:szCs w:val="28"/>
          <w:shd w:val="clear" w:color="auto" w:fill="FFFFFF"/>
        </w:rPr>
        <w:t xml:space="preserve">Практика - </w:t>
      </w:r>
      <w:r w:rsidRPr="00495ED6">
        <w:rPr>
          <w:rFonts w:ascii="Times New Roman" w:eastAsia="Times New Roman" w:hAnsi="Times New Roman" w:cs="Times New Roman"/>
          <w:color w:val="000000"/>
          <w:sz w:val="28"/>
          <w:szCs w:val="28"/>
          <w:shd w:val="clear" w:color="auto" w:fill="FFFFFF"/>
        </w:rPr>
        <w:t>Лепка «Космодром». Сюжетно-ролевая игра «Мы космонавты» Конкурс семейных работ «Загадочный космос». Фотовыставка «Вечная память» Возложение цветов к Мемориалу Славы</w:t>
      </w:r>
    </w:p>
    <w:p w14:paraId="76DB2F20" w14:textId="77777777" w:rsidR="00D72B99" w:rsidRPr="00495ED6" w:rsidRDefault="00D72B99" w:rsidP="00D72B99">
      <w:pPr>
        <w:tabs>
          <w:tab w:val="left" w:pos="720"/>
        </w:tabs>
        <w:spacing w:after="0" w:line="242" w:lineRule="auto"/>
        <w:jc w:val="both"/>
        <w:rPr>
          <w:rFonts w:ascii="Times New Roman" w:eastAsia="Open Sans" w:hAnsi="Times New Roman" w:cs="Times New Roman"/>
          <w:i/>
          <w:iCs/>
          <w:color w:val="181818"/>
          <w:sz w:val="28"/>
          <w:szCs w:val="28"/>
          <w:shd w:val="clear" w:color="auto" w:fill="FFFFFF"/>
        </w:rPr>
      </w:pPr>
    </w:p>
    <w:p w14:paraId="51ABC3DA"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Итоговое занятие</w:t>
      </w:r>
    </w:p>
    <w:p w14:paraId="45856B52" w14:textId="77777777" w:rsidR="00D72B99" w:rsidRPr="00495ED6" w:rsidRDefault="00D72B99" w:rsidP="00D72B99">
      <w:pPr>
        <w:tabs>
          <w:tab w:val="left" w:pos="720"/>
        </w:tabs>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Cs/>
          <w:i/>
          <w:iCs/>
          <w:color w:val="000000"/>
          <w:sz w:val="28"/>
          <w:szCs w:val="28"/>
          <w:shd w:val="clear" w:color="auto" w:fill="FFFFFF"/>
        </w:rPr>
        <w:t>Цель</w:t>
      </w:r>
      <w:r w:rsidRPr="00495ED6">
        <w:rPr>
          <w:rFonts w:ascii="Times New Roman" w:eastAsia="Times New Roman" w:hAnsi="Times New Roman" w:cs="Times New Roman"/>
          <w:b/>
          <w:color w:val="000000"/>
          <w:sz w:val="28"/>
          <w:szCs w:val="28"/>
          <w:shd w:val="clear" w:color="auto" w:fill="FFFFFF"/>
        </w:rPr>
        <w:t xml:space="preserve"> </w:t>
      </w:r>
      <w:r w:rsidRPr="00495ED6">
        <w:rPr>
          <w:rFonts w:ascii="Times New Roman" w:eastAsia="Times New Roman" w:hAnsi="Times New Roman" w:cs="Times New Roman"/>
          <w:bCs/>
          <w:color w:val="000000"/>
          <w:sz w:val="28"/>
          <w:szCs w:val="28"/>
          <w:shd w:val="clear" w:color="auto" w:fill="FFFFFF"/>
        </w:rPr>
        <w:t>– выявление результатов освоения программы.</w:t>
      </w:r>
    </w:p>
    <w:p w14:paraId="2A72FC8F" w14:textId="59B1D4C7" w:rsidR="00D72B99" w:rsidRPr="00495ED6" w:rsidRDefault="00D72B99" w:rsidP="00D72B99">
      <w:pPr>
        <w:tabs>
          <w:tab w:val="left" w:pos="720"/>
        </w:tabs>
        <w:spacing w:after="0" w:line="242" w:lineRule="auto"/>
        <w:jc w:val="both"/>
        <w:rPr>
          <w:rFonts w:ascii="Times New Roman" w:eastAsia="Times New Roman" w:hAnsi="Times New Roman" w:cs="Times New Roman"/>
          <w:color w:val="000000"/>
          <w:sz w:val="28"/>
          <w:szCs w:val="28"/>
        </w:rPr>
      </w:pPr>
      <w:r w:rsidRPr="00495ED6">
        <w:rPr>
          <w:rFonts w:ascii="Times New Roman" w:eastAsia="Open Sans" w:hAnsi="Times New Roman" w:cs="Times New Roman"/>
          <w:i/>
          <w:iCs/>
          <w:color w:val="181818"/>
          <w:sz w:val="28"/>
          <w:szCs w:val="28"/>
          <w:shd w:val="clear" w:color="auto" w:fill="FFFFFF"/>
        </w:rPr>
        <w:t>Практика</w:t>
      </w:r>
      <w:r w:rsidRPr="00495ED6">
        <w:rPr>
          <w:rFonts w:ascii="Times New Roman" w:eastAsia="Open Sans" w:hAnsi="Times New Roman" w:cs="Times New Roman"/>
          <w:color w:val="181818"/>
          <w:sz w:val="28"/>
          <w:szCs w:val="28"/>
          <w:shd w:val="clear" w:color="auto" w:fill="FFFFFF"/>
        </w:rPr>
        <w:t xml:space="preserve"> - </w:t>
      </w:r>
      <w:r w:rsidRPr="00495ED6">
        <w:rPr>
          <w:rFonts w:ascii="Times New Roman" w:eastAsia="Times New Roman" w:hAnsi="Times New Roman" w:cs="Times New Roman"/>
          <w:color w:val="000000"/>
          <w:sz w:val="28"/>
          <w:szCs w:val="28"/>
        </w:rPr>
        <w:t>мониторинг достижения детьми результатов освоения программы (тест)</w:t>
      </w:r>
    </w:p>
    <w:p w14:paraId="07F6656B" w14:textId="77777777" w:rsidR="001153AD" w:rsidRDefault="001153AD" w:rsidP="00BC5A2D">
      <w:pPr>
        <w:tabs>
          <w:tab w:val="left" w:pos="720"/>
        </w:tabs>
        <w:spacing w:after="0" w:line="242" w:lineRule="auto"/>
        <w:jc w:val="center"/>
        <w:rPr>
          <w:rFonts w:ascii="Times New Roman" w:eastAsia="Open Sans" w:hAnsi="Times New Roman" w:cs="Times New Roman"/>
          <w:b/>
          <w:bCs/>
          <w:color w:val="181818"/>
          <w:sz w:val="28"/>
          <w:szCs w:val="28"/>
          <w:shd w:val="clear" w:color="auto" w:fill="FFFFFF"/>
        </w:rPr>
      </w:pPr>
    </w:p>
    <w:p w14:paraId="163CA98B" w14:textId="1FEAA631" w:rsidR="00BC5A2D" w:rsidRPr="001153AD" w:rsidRDefault="00BC5A2D" w:rsidP="00BC5A2D">
      <w:pPr>
        <w:tabs>
          <w:tab w:val="left" w:pos="720"/>
        </w:tabs>
        <w:spacing w:after="0" w:line="242" w:lineRule="auto"/>
        <w:jc w:val="center"/>
        <w:rPr>
          <w:rFonts w:ascii="Times New Roman" w:eastAsia="Open Sans" w:hAnsi="Times New Roman" w:cs="Times New Roman"/>
          <w:b/>
          <w:bCs/>
          <w:color w:val="181818"/>
          <w:sz w:val="28"/>
          <w:szCs w:val="28"/>
          <w:shd w:val="clear" w:color="auto" w:fill="FFFFFF"/>
        </w:rPr>
      </w:pPr>
      <w:r w:rsidRPr="001153AD">
        <w:rPr>
          <w:rFonts w:ascii="Times New Roman" w:eastAsia="Open Sans" w:hAnsi="Times New Roman" w:cs="Times New Roman"/>
          <w:b/>
          <w:bCs/>
          <w:color w:val="181818"/>
          <w:sz w:val="28"/>
          <w:szCs w:val="28"/>
          <w:shd w:val="clear" w:color="auto" w:fill="FFFFFF"/>
        </w:rPr>
        <w:t>Календарный учебный график</w:t>
      </w:r>
    </w:p>
    <w:tbl>
      <w:tblPr>
        <w:tblW w:w="0" w:type="auto"/>
        <w:tblInd w:w="108" w:type="dxa"/>
        <w:tblLayout w:type="fixed"/>
        <w:tblCellMar>
          <w:left w:w="10" w:type="dxa"/>
          <w:right w:w="10" w:type="dxa"/>
        </w:tblCellMar>
        <w:tblLook w:val="04A0" w:firstRow="1" w:lastRow="0" w:firstColumn="1" w:lastColumn="0" w:noHBand="0" w:noVBand="1"/>
      </w:tblPr>
      <w:tblGrid>
        <w:gridCol w:w="1276"/>
        <w:gridCol w:w="1134"/>
        <w:gridCol w:w="1985"/>
        <w:gridCol w:w="1842"/>
        <w:gridCol w:w="1701"/>
        <w:gridCol w:w="1525"/>
      </w:tblGrid>
      <w:tr w:rsidR="0057107B" w:rsidRPr="00385973" w14:paraId="0C06DA00"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7E7728" w14:textId="77777777" w:rsidR="004D2CD2" w:rsidRPr="00385973" w:rsidRDefault="004D2CD2" w:rsidP="002E3B05">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Дата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5B1EB2C5" w14:textId="56377ADD" w:rsidR="004D2CD2" w:rsidRPr="00385973" w:rsidRDefault="0057107B" w:rsidP="002E3B05">
            <w:pPr>
              <w:spacing w:after="0" w:line="240" w:lineRule="auto"/>
              <w:jc w:val="center"/>
              <w:rPr>
                <w:rFonts w:ascii="Times New Roman" w:eastAsia="Times New Roman" w:hAnsi="Times New Roman" w:cs="Times New Roman"/>
                <w:b/>
                <w:i/>
                <w:color w:val="000000"/>
                <w:sz w:val="24"/>
                <w:szCs w:val="24"/>
              </w:rPr>
            </w:pPr>
            <w:r w:rsidRPr="00385973">
              <w:rPr>
                <w:rFonts w:ascii="Times New Roman" w:eastAsia="Times New Roman" w:hAnsi="Times New Roman" w:cs="Times New Roman"/>
                <w:b/>
                <w:i/>
                <w:color w:val="000000"/>
                <w:sz w:val="24"/>
                <w:szCs w:val="24"/>
              </w:rPr>
              <w:t>Время</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42B51877" w14:textId="07091F3E" w:rsidR="004D2CD2" w:rsidRPr="00385973" w:rsidRDefault="0057107B" w:rsidP="002E3B05">
            <w:pPr>
              <w:spacing w:after="0" w:line="240" w:lineRule="auto"/>
              <w:jc w:val="center"/>
              <w:rPr>
                <w:rFonts w:ascii="Times New Roman" w:eastAsia="Times New Roman" w:hAnsi="Times New Roman" w:cs="Times New Roman"/>
                <w:b/>
                <w:i/>
                <w:color w:val="000000"/>
                <w:sz w:val="24"/>
                <w:szCs w:val="24"/>
              </w:rPr>
            </w:pPr>
            <w:r w:rsidRPr="00385973">
              <w:rPr>
                <w:rFonts w:ascii="Times New Roman" w:eastAsia="Times New Roman" w:hAnsi="Times New Roman" w:cs="Times New Roman"/>
                <w:b/>
                <w:i/>
                <w:color w:val="000000"/>
                <w:sz w:val="24"/>
                <w:szCs w:val="24"/>
              </w:rPr>
              <w:t>Форма проведения</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BAE353E" w14:textId="31AC869E" w:rsidR="004D2CD2" w:rsidRPr="00385973" w:rsidRDefault="004D2CD2" w:rsidP="002E3B05">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Тема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53D3ACF" w14:textId="3E78A355" w:rsidR="004D2CD2" w:rsidRPr="00385973" w:rsidRDefault="0057107B" w:rsidP="002E3B05">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Место проведения</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905BBEB" w14:textId="3D75C360" w:rsidR="004D2CD2" w:rsidRPr="00385973" w:rsidRDefault="0057107B" w:rsidP="002E3B05">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Форма контроля</w:t>
            </w:r>
          </w:p>
        </w:tc>
      </w:tr>
      <w:tr w:rsidR="0057107B" w:rsidRPr="00385973" w14:paraId="6AF7D8D6" w14:textId="77777777" w:rsidTr="0057107B">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DE5EB3E" w14:textId="77777777" w:rsidR="004D2CD2" w:rsidRPr="00385973" w:rsidRDefault="004D2CD2" w:rsidP="002E3B05">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Сентябрь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882F0E8" w14:textId="15B975DD" w:rsidR="004D2CD2" w:rsidRPr="00385973" w:rsidRDefault="000238E3" w:rsidP="003C3A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7E4D8CC0" w14:textId="27142595" w:rsidR="004D2CD2" w:rsidRPr="00385973" w:rsidRDefault="00D040D9" w:rsidP="00CD0DAA">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7EA108" w14:textId="3878687E" w:rsidR="004D2CD2" w:rsidRPr="00385973" w:rsidRDefault="004D2CD2" w:rsidP="002E3B05">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Определение первичного уровня знаний детей</w:t>
            </w:r>
          </w:p>
          <w:p w14:paraId="2CF4A552" w14:textId="77777777" w:rsidR="004D2CD2" w:rsidRPr="00385973" w:rsidRDefault="004D2CD2" w:rsidP="002E3B05">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077068B" w14:textId="768867F8" w:rsidR="004D2CD2" w:rsidRPr="00385973" w:rsidRDefault="00F43AD1" w:rsidP="00F43AD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142CE79" w14:textId="1EED5237" w:rsidR="004D2CD2" w:rsidRPr="00385973" w:rsidRDefault="00557AD2" w:rsidP="002E3B05">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тест, наблюдение</w:t>
            </w:r>
          </w:p>
        </w:tc>
      </w:tr>
      <w:tr w:rsidR="0057107B" w:rsidRPr="00385973" w14:paraId="5D0F9011" w14:textId="77777777" w:rsidTr="0057107B">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14684A0" w14:textId="77777777" w:rsidR="004D2CD2" w:rsidRPr="00385973" w:rsidRDefault="004D2CD2" w:rsidP="002E3B05">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376E65D2" w14:textId="3A1F1E59" w:rsidR="004D2CD2" w:rsidRPr="00385973" w:rsidRDefault="000238E3" w:rsidP="003C3A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0B8D42CF" w14:textId="7C3575A5" w:rsidR="004D2CD2" w:rsidRPr="00385973" w:rsidRDefault="00CD0DAA" w:rsidP="00CD0DAA">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95AC3C5" w14:textId="001D9FEF" w:rsidR="004D2CD2" w:rsidRPr="00385973" w:rsidRDefault="004D2CD2" w:rsidP="002E3B05">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«С чего начинается Родина?»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A1527A5" w14:textId="19E7AF2B" w:rsidR="004D2CD2" w:rsidRPr="00385973" w:rsidRDefault="00F43AD1" w:rsidP="00F43AD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89EBEEE" w14:textId="2237DF80" w:rsidR="004D2CD2" w:rsidRPr="00385973" w:rsidRDefault="002A3EDD" w:rsidP="002E3B05">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игра</w:t>
            </w:r>
          </w:p>
        </w:tc>
      </w:tr>
      <w:tr w:rsidR="00F43AD1" w:rsidRPr="00385973" w14:paraId="571B5744" w14:textId="77777777" w:rsidTr="0057107B">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916D3B0" w14:textId="77777777" w:rsidR="00F43AD1" w:rsidRPr="00385973" w:rsidRDefault="00F43AD1" w:rsidP="00F43AD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700BB55B" w14:textId="6438E12A" w:rsidR="00F43AD1" w:rsidRPr="00385973" w:rsidRDefault="000238E3" w:rsidP="003C3A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10579E45" w14:textId="3965C12F" w:rsidR="00F43AD1" w:rsidRPr="00385973" w:rsidRDefault="00CD0DAA" w:rsidP="00CD0DAA">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просмотр презентации </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BC3D5EA" w14:textId="4548AE68" w:rsidR="00F43AD1" w:rsidRPr="00385973" w:rsidRDefault="00F43AD1" w:rsidP="00F43AD1">
            <w:pPr>
              <w:spacing w:after="0" w:line="240" w:lineRule="auto"/>
              <w:rPr>
                <w:rFonts w:ascii="Times New Roman" w:eastAsia="Times New Roman" w:hAnsi="Times New Roman" w:cs="Times New Roman"/>
                <w:color w:val="000000"/>
                <w:sz w:val="24"/>
                <w:szCs w:val="24"/>
              </w:rPr>
            </w:pPr>
          </w:p>
          <w:p w14:paraId="62F236B7" w14:textId="77777777" w:rsidR="00F43AD1" w:rsidRPr="00385973" w:rsidRDefault="00F43AD1" w:rsidP="00F43AD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«Малая Родина»</w:t>
            </w:r>
          </w:p>
          <w:p w14:paraId="0129F9FA" w14:textId="77777777" w:rsidR="00F43AD1" w:rsidRPr="00385973" w:rsidRDefault="00F43AD1" w:rsidP="00F43AD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267AA16" w14:textId="48CA2B01" w:rsidR="00F43AD1" w:rsidRPr="00385973" w:rsidRDefault="00F43AD1" w:rsidP="00F43AD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DF4E5A9" w14:textId="5A849E52" w:rsidR="00F43AD1" w:rsidRPr="00385973" w:rsidRDefault="00557AD2" w:rsidP="00F43AD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Мини-выставка</w:t>
            </w:r>
          </w:p>
        </w:tc>
      </w:tr>
      <w:tr w:rsidR="003C3AA9" w:rsidRPr="00385973" w14:paraId="78B22DBD"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EEFA17F" w14:textId="77777777" w:rsidR="003C3AA9" w:rsidRPr="00385973" w:rsidRDefault="003C3AA9" w:rsidP="003C3AA9">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E63EBB6" w14:textId="6BC72949" w:rsidR="003C3AA9" w:rsidRPr="00385973" w:rsidRDefault="000238E3" w:rsidP="003C3A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47CE8F3E" w14:textId="100CC710" w:rsidR="003C3AA9" w:rsidRPr="00385973" w:rsidRDefault="003C3AA9" w:rsidP="003C3AA9">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A135E26" w14:textId="0C5F8719" w:rsidR="003C3AA9" w:rsidRPr="00385973" w:rsidRDefault="003C3AA9" w:rsidP="003C3AA9">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«Символика города Смоленск</w:t>
            </w:r>
          </w:p>
          <w:p w14:paraId="340FCFEA" w14:textId="77777777" w:rsidR="003C3AA9" w:rsidRPr="00385973" w:rsidRDefault="003C3AA9" w:rsidP="003C3AA9">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DA8245D" w14:textId="4DDB1314" w:rsidR="003C3AA9" w:rsidRPr="00385973" w:rsidRDefault="003C3AA9" w:rsidP="003C3AA9">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687F441" w14:textId="0D22A4ED" w:rsidR="003C3AA9" w:rsidRPr="00385973" w:rsidRDefault="003C3AA9" w:rsidP="003C3AA9">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00256576"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6919A7A"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EE7A180" w14:textId="57BF22A9"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4B425359" w14:textId="2D102D11"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просмотр </w:t>
            </w:r>
            <w:r w:rsidRPr="00385973">
              <w:rPr>
                <w:rFonts w:ascii="Times New Roman" w:eastAsia="Times New Roman" w:hAnsi="Times New Roman" w:cs="Times New Roman"/>
                <w:color w:val="000000"/>
                <w:sz w:val="24"/>
                <w:szCs w:val="24"/>
                <w:shd w:val="clear" w:color="auto" w:fill="FFFFFF"/>
              </w:rPr>
              <w:lastRenderedPageBreak/>
              <w:t>документального фильма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заочное путешествие</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E02D08" w14:textId="553D6590" w:rsidR="00593761" w:rsidRPr="00385973" w:rsidRDefault="00593761" w:rsidP="00593761">
            <w:pPr>
              <w:spacing w:after="0" w:line="240" w:lineRule="auto"/>
              <w:rPr>
                <w:rFonts w:ascii="Times New Roman" w:eastAsia="Calibri" w:hAnsi="Times New Roman" w:cs="Times New Roman"/>
                <w:color w:val="000000"/>
                <w:sz w:val="24"/>
                <w:szCs w:val="24"/>
              </w:rPr>
            </w:pPr>
            <w:r w:rsidRPr="00385973">
              <w:rPr>
                <w:rFonts w:ascii="Times New Roman" w:eastAsia="Calibri" w:hAnsi="Times New Roman" w:cs="Times New Roman"/>
                <w:sz w:val="24"/>
                <w:szCs w:val="24"/>
              </w:rPr>
              <w:lastRenderedPageBreak/>
              <w:t xml:space="preserve"> </w:t>
            </w:r>
            <w:r w:rsidRPr="00385973">
              <w:rPr>
                <w:rFonts w:ascii="Times New Roman" w:eastAsia="Times New Roman" w:hAnsi="Times New Roman" w:cs="Times New Roman"/>
                <w:color w:val="000000"/>
                <w:sz w:val="24"/>
                <w:szCs w:val="24"/>
              </w:rPr>
              <w:t>Улицы нашего города.</w:t>
            </w:r>
          </w:p>
          <w:p w14:paraId="052C8FA2"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98EF9EB" w14:textId="1602027C"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D166B77" w14:textId="61047699"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игра</w:t>
            </w:r>
          </w:p>
        </w:tc>
      </w:tr>
      <w:tr w:rsidR="00593761" w:rsidRPr="00385973" w14:paraId="3D93DB38"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5B2204E"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CD4FEB3" w14:textId="1A2F6098"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213E487" w14:textId="5E988212"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8E3246" w14:textId="4A84573F"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«Осень в нашем городе»</w:t>
            </w:r>
          </w:p>
          <w:p w14:paraId="232B5271"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0067691" w14:textId="76A8FCA0"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2FF7763" w14:textId="703FFE56"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игра, выставка детских работ</w:t>
            </w:r>
          </w:p>
        </w:tc>
      </w:tr>
      <w:tr w:rsidR="00593761" w:rsidRPr="00385973" w14:paraId="73C8F054"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4DCD68"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6F34B396" w14:textId="3788D3CA"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1B6D9FAA" w14:textId="53DBDEAA"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путешествие</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FCDF55B" w14:textId="6032E44F"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«История Смоленского костюма»</w:t>
            </w:r>
          </w:p>
          <w:p w14:paraId="1B4A9787"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A3C613" w14:textId="27FE49FD"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Музей «Смоленская светелка»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0F28AF1" w14:textId="74ED98A7" w:rsidR="00593761" w:rsidRPr="00385973" w:rsidRDefault="00593761" w:rsidP="00593761">
            <w:pPr>
              <w:spacing w:after="0" w:line="240" w:lineRule="auto"/>
              <w:ind w:hanging="108"/>
              <w:rPr>
                <w:rFonts w:ascii="Times New Roman" w:eastAsia="Calibri" w:hAnsi="Times New Roman" w:cs="Times New Roman"/>
                <w:sz w:val="24"/>
                <w:szCs w:val="24"/>
              </w:rPr>
            </w:pPr>
            <w:r w:rsidRPr="00385973">
              <w:rPr>
                <w:rFonts w:ascii="Times New Roman" w:eastAsia="Calibri" w:hAnsi="Times New Roman" w:cs="Times New Roman"/>
                <w:sz w:val="24"/>
                <w:szCs w:val="24"/>
              </w:rPr>
              <w:t xml:space="preserve"> Опрос, наблюдение</w:t>
            </w:r>
          </w:p>
        </w:tc>
      </w:tr>
      <w:tr w:rsidR="00593761" w:rsidRPr="00385973" w14:paraId="04DEEB95"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EB8A9DE"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0A5BBBA" w14:textId="0C3229EC"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E333BA5" w14:textId="7D441B81"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конкурс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59AFD9" w14:textId="579304FD"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44BBD799"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«Народные промыслы»</w:t>
            </w:r>
          </w:p>
          <w:p w14:paraId="754AD229"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26D56F8" w14:textId="39740127"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7AE4D79" w14:textId="33AAC6EF" w:rsidR="00593761" w:rsidRPr="00385973" w:rsidRDefault="00593761" w:rsidP="00593761">
            <w:pPr>
              <w:spacing w:after="0" w:line="240" w:lineRule="auto"/>
              <w:ind w:hanging="108"/>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игра, выставка детских работ</w:t>
            </w:r>
          </w:p>
        </w:tc>
      </w:tr>
      <w:tr w:rsidR="00593761" w:rsidRPr="00385973" w14:paraId="1C7ECF57"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70077AF"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6295E378" w14:textId="5AAAA8DA"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AC194F0" w14:textId="064DDA89"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7FC7C7E" w14:textId="4E840BB2"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5C40DACB"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народного единства»</w:t>
            </w:r>
          </w:p>
          <w:p w14:paraId="3F16829A"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D9D1427" w14:textId="0D5B6BFD"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E1AFD92" w14:textId="493D8F8B"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51315569"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7E4F57A"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776B8207" w14:textId="15B6F3BE"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00A9409" w14:textId="64D43A82"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просмотр презентации </w:t>
            </w:r>
          </w:p>
          <w:p w14:paraId="343ED1A3"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5AA1DFE" w14:textId="2F7B9CE5"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«Родом из города Смоленска»</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A4D567D" w14:textId="2FA5D948"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3FBE29C" w14:textId="59B8A741" w:rsidR="00593761" w:rsidRPr="00385973" w:rsidRDefault="00593761" w:rsidP="00593761">
            <w:pPr>
              <w:spacing w:after="0" w:line="240" w:lineRule="auto"/>
              <w:ind w:firstLine="34"/>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03ED7B9A"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A675B5"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21E847BE" w14:textId="2A70BC52"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3168207" w14:textId="77E1BE88"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документального фильмов</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8FE956B" w14:textId="68FD28E3"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69B6FCAA"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«Наша Родина - Россия»</w:t>
            </w:r>
          </w:p>
          <w:p w14:paraId="2C07FAF2"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932F30D" w14:textId="088D59FB"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2A30B18" w14:textId="5B42524C" w:rsidR="00593761" w:rsidRPr="00385973" w:rsidRDefault="00593761" w:rsidP="00593761">
            <w:pPr>
              <w:spacing w:after="0" w:line="240" w:lineRule="auto"/>
              <w:ind w:firstLine="34"/>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60092D20"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8AB7B4B"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2F97BF6D" w14:textId="3CC9DA38"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7E981A9" w14:textId="2E355F94"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5A5B67F" w14:textId="21872029"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71572690"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Матери»</w:t>
            </w:r>
          </w:p>
          <w:p w14:paraId="376F490A"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351DFAC" w14:textId="77703AB4"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6FE978F" w14:textId="04D94E35" w:rsidR="00593761" w:rsidRPr="00385973" w:rsidRDefault="00593761" w:rsidP="00593761">
            <w:pPr>
              <w:spacing w:after="0" w:line="240" w:lineRule="auto"/>
              <w:ind w:hanging="108"/>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71C99319"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B151F35"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2D2ACEC8" w14:textId="7596939E"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w:t>
            </w:r>
            <w:r w:rsidR="00593761" w:rsidRPr="00593761">
              <w:rPr>
                <w:rFonts w:ascii="Times New Roman" w:eastAsia="Times New Roman" w:hAnsi="Times New Roman" w:cs="Times New Roman"/>
                <w:color w:val="000000"/>
                <w:sz w:val="24"/>
                <w:szCs w:val="24"/>
              </w:rPr>
              <w:lastRenderedPageBreak/>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4DFE7CE8" w14:textId="7819A963"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lastRenderedPageBreak/>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рассказ </w:t>
            </w:r>
            <w:r w:rsidRPr="00385973">
              <w:rPr>
                <w:rFonts w:ascii="Times New Roman" w:eastAsia="Times New Roman" w:hAnsi="Times New Roman" w:cs="Times New Roman"/>
                <w:color w:val="000000"/>
                <w:sz w:val="24"/>
                <w:szCs w:val="24"/>
                <w:shd w:val="clear" w:color="auto" w:fill="FFFFFF"/>
              </w:rPr>
              <w:lastRenderedPageBreak/>
              <w:t>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и документального фильма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заочное путешествие</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45B1463" w14:textId="34201626"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lastRenderedPageBreak/>
              <w:t xml:space="preserve">«Москва – </w:t>
            </w:r>
            <w:r w:rsidRPr="00385973">
              <w:rPr>
                <w:rFonts w:ascii="Times New Roman" w:eastAsia="Times New Roman" w:hAnsi="Times New Roman" w:cs="Times New Roman"/>
                <w:color w:val="000000"/>
                <w:sz w:val="24"/>
                <w:szCs w:val="24"/>
              </w:rPr>
              <w:lastRenderedPageBreak/>
              <w:t>столица нашей Родины»</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529F587" w14:textId="2788F93D"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lastRenderedPageBreak/>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5BD1488" w14:textId="300CDF22"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 xml:space="preserve">Опрос, </w:t>
            </w:r>
            <w:r w:rsidRPr="00385973">
              <w:rPr>
                <w:rFonts w:ascii="Times New Roman" w:eastAsia="Calibri" w:hAnsi="Times New Roman" w:cs="Times New Roman"/>
                <w:sz w:val="24"/>
                <w:szCs w:val="24"/>
              </w:rPr>
              <w:lastRenderedPageBreak/>
              <w:t>наблюдение</w:t>
            </w:r>
          </w:p>
        </w:tc>
      </w:tr>
      <w:tr w:rsidR="00593761" w:rsidRPr="00385973" w14:paraId="0FDC521B"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D1D2349"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13199506" w14:textId="035FD2B7"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2EA61F03" w14:textId="7E72E67E"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974D56F" w14:textId="1901631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«Боевая Слава нашего народа»</w:t>
            </w:r>
          </w:p>
          <w:p w14:paraId="522CE4CE"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F5298BE" w14:textId="4CCE57BA"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BA65B3" w14:textId="32B0525E"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7538BAAC"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24693A1"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3EBADCA" w14:textId="6DCCBD83"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4ED50CAD" w14:textId="5DDAC4D7"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89A3558" w14:textId="3600915A"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«Наша Родина - Россия, наш язык – русский»</w:t>
            </w:r>
          </w:p>
          <w:p w14:paraId="0EFD511B"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71D2E02" w14:textId="230847C0"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57ADB38" w14:textId="00024F90" w:rsidR="00593761" w:rsidRPr="00385973" w:rsidRDefault="00593761" w:rsidP="00593761">
            <w:pPr>
              <w:spacing w:after="0" w:line="240" w:lineRule="auto"/>
              <w:ind w:firstLine="34"/>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наблюдение</w:t>
            </w:r>
          </w:p>
        </w:tc>
      </w:tr>
      <w:tr w:rsidR="00593761" w:rsidRPr="00385973" w14:paraId="181BB30E"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C5E55B1"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046B7A2" w14:textId="0837B161"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C75EF1A" w14:textId="6C29144B"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заочное путешествие</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A0A2EDB" w14:textId="5E5420A9"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«Как люди на Руси жили?»</w:t>
            </w:r>
          </w:p>
          <w:p w14:paraId="23B4734F"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CB858D1" w14:textId="1DD3CA73"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7342FD5" w14:textId="13188FBD"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1BA677E2"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9B0EE28"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Январь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6964B346" w14:textId="11CED8CA"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66EEF390" w14:textId="343BF5C6"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AD7F14" w14:textId="33628E04"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01F0D033"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«Зимние Святки»</w:t>
            </w:r>
          </w:p>
          <w:p w14:paraId="0E6FF545"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210925" w14:textId="610A5140"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668C050" w14:textId="14DD7C93"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игра, выставка детских работ</w:t>
            </w:r>
          </w:p>
        </w:tc>
      </w:tr>
      <w:tr w:rsidR="00593761" w:rsidRPr="00385973" w14:paraId="2827B4DC"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C51E321"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12F79D99" w14:textId="094239AA"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1B904379" w14:textId="548F6C13"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документального фильма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C835483" w14:textId="7802B96B"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«Дорожная азбука»</w:t>
            </w:r>
          </w:p>
          <w:p w14:paraId="654DF22A"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502785" w14:textId="63DBFC49"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0091997" w14:textId="507A4708"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игра, выставка детских работ</w:t>
            </w:r>
          </w:p>
        </w:tc>
      </w:tr>
      <w:tr w:rsidR="00593761" w:rsidRPr="00385973" w14:paraId="41412DC2"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6523145"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18310800" w14:textId="557AC929"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2AE6F8CB" w14:textId="205A3CBE"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заочное путешествие</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прослушивание </w:t>
            </w:r>
            <w:r w:rsidRPr="00385973">
              <w:rPr>
                <w:rFonts w:ascii="Times New Roman" w:eastAsia="Times New Roman" w:hAnsi="Times New Roman" w:cs="Times New Roman"/>
                <w:color w:val="000000"/>
                <w:sz w:val="24"/>
                <w:szCs w:val="24"/>
                <w:shd w:val="clear" w:color="auto" w:fill="FFFFFF"/>
              </w:rPr>
              <w:lastRenderedPageBreak/>
              <w:t>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A38D345" w14:textId="0879275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lastRenderedPageBreak/>
              <w:t>«Путешествие по родному городу»</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0DE88B" w14:textId="096A55EA"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9ED43F" w14:textId="46BA44B4"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наблюдение</w:t>
            </w:r>
          </w:p>
        </w:tc>
      </w:tr>
      <w:tr w:rsidR="00593761" w:rsidRPr="00385973" w14:paraId="064989D1"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C854024"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lastRenderedPageBreak/>
              <w:t>Февраль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7F053754" w14:textId="140B2B4F"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1E7983FB" w14:textId="6370C23E"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EFAAF06" w14:textId="79E34275"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12193C18"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«Добро и зло - мир и война»</w:t>
            </w:r>
          </w:p>
          <w:p w14:paraId="6D23200F"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791DA41" w14:textId="3E9E42F5"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16EE4BA" w14:textId="0E38F098"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667E6FB3"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E38CD06"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5BE9E2EB" w14:textId="4AC35450"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973D621" w14:textId="2FB0A4EF"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41E3E90" w14:textId="36C9093A"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«Великая Отечественная война в изобразительном искусстве»</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752FCEB" w14:textId="587B8C31"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5BD9EB5" w14:textId="7B50D9E6"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w:t>
            </w:r>
          </w:p>
        </w:tc>
      </w:tr>
      <w:tr w:rsidR="00593761" w:rsidRPr="00385973" w14:paraId="07ADB799"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B902017"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15CC42EB" w14:textId="5AFF24A9"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7EED24BD" w14:textId="5B4EB7DB"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32BC1B7" w14:textId="4BEA8495" w:rsidR="00593761" w:rsidRPr="00385973" w:rsidRDefault="00593761" w:rsidP="00593761">
            <w:pPr>
              <w:spacing w:after="0" w:line="240" w:lineRule="auto"/>
              <w:rPr>
                <w:rFonts w:ascii="Times New Roman" w:eastAsia="Calibri" w:hAnsi="Times New Roman" w:cs="Times New Roman"/>
                <w:color w:val="000000"/>
                <w:sz w:val="24"/>
                <w:szCs w:val="24"/>
              </w:rPr>
            </w:pPr>
            <w:r w:rsidRPr="00385973">
              <w:rPr>
                <w:rFonts w:ascii="Times New Roman" w:eastAsia="Times New Roman" w:hAnsi="Times New Roman" w:cs="Times New Roman"/>
                <w:color w:val="000000"/>
                <w:sz w:val="24"/>
                <w:szCs w:val="24"/>
              </w:rPr>
              <w:t> «Твои защитники, Россия»</w:t>
            </w:r>
          </w:p>
          <w:p w14:paraId="40B3352A"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 </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60B6221" w14:textId="16BE0FD1"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C05C9C" w14:textId="36DAEC3E"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Выставка детских работ</w:t>
            </w:r>
          </w:p>
        </w:tc>
      </w:tr>
      <w:tr w:rsidR="00593761" w:rsidRPr="00385973" w14:paraId="231C05ED" w14:textId="77777777" w:rsidTr="0057107B">
        <w:trPr>
          <w:trHeight w:val="1"/>
        </w:trPr>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E6923DA"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Март</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017CE41" w14:textId="2E2EE70E"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04D9EA0" w14:textId="7B4E3C98"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2912FAD" w14:textId="6AA753FA"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w:t>
            </w:r>
          </w:p>
          <w:p w14:paraId="66DEAC47"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«Масленица»</w:t>
            </w:r>
          </w:p>
          <w:p w14:paraId="078414FC"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25BE51" w14:textId="14717A81"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0032129" w14:textId="1543C639"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Игра, выставка детских работ</w:t>
            </w:r>
          </w:p>
        </w:tc>
      </w:tr>
      <w:tr w:rsidR="00593761" w:rsidRPr="00385973" w14:paraId="5C0D1A5D"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51C1B62"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651C25F5" w14:textId="49614635"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071D5CB7" w14:textId="1A1AED8B"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253409E" w14:textId="2CCB1CD2"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6EE2A1D9"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«Мама, папа и я – семья»</w:t>
            </w:r>
          </w:p>
          <w:p w14:paraId="0767E15F"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73D9D67" w14:textId="2AA7338E"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6851F43" w14:textId="5E95E5A4"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2B9381CF"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DB9577E"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1EAD797C" w14:textId="488BA201"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530D768C" w14:textId="783BF6DE"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просмотр презентации </w:t>
            </w:r>
            <w:r w:rsidRPr="00385973">
              <w:rPr>
                <w:rFonts w:ascii="Times New Roman" w:eastAsia="Times New Roman" w:hAnsi="Times New Roman" w:cs="Times New Roman"/>
                <w:color w:val="000000"/>
                <w:sz w:val="24"/>
                <w:szCs w:val="24"/>
                <w:shd w:val="clear" w:color="auto" w:fill="FFFFFF"/>
              </w:rPr>
              <w:lastRenderedPageBreak/>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A5E8AB0" w14:textId="0C7A8358"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lastRenderedPageBreak/>
              <w:t>««Герб – флаг – гимн»»</w:t>
            </w:r>
          </w:p>
          <w:p w14:paraId="27FB5CFA"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2AB0E5" w14:textId="6B71A008"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D12560" w14:textId="00C13962"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w:t>
            </w:r>
          </w:p>
        </w:tc>
      </w:tr>
      <w:tr w:rsidR="00593761" w:rsidRPr="00385973" w14:paraId="77F3043F" w14:textId="77777777" w:rsidTr="0057107B">
        <w:trPr>
          <w:trHeight w:val="1"/>
        </w:trPr>
        <w:tc>
          <w:tcPr>
            <w:tcW w:w="1276"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4E7A2F0" w14:textId="77777777" w:rsidR="00593761" w:rsidRPr="00385973" w:rsidRDefault="00593761" w:rsidP="00593761">
            <w:pPr>
              <w:spacing w:after="200" w:line="276" w:lineRule="auto"/>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D82A3A5" w14:textId="1F970D0F"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2D905812" w14:textId="5F1E1079"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викторина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562A8A1" w14:textId="4689BFD0"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Конкурс-викторина. «Герб – флаг – гимн»</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4EC015A" w14:textId="01153DC2"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CFCC3DF" w14:textId="23A28812"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Викторина</w:t>
            </w:r>
          </w:p>
        </w:tc>
      </w:tr>
      <w:tr w:rsidR="00593761" w:rsidRPr="00385973" w14:paraId="12FF365E"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0F6D49B"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2EF5121F" w14:textId="7071E4B4"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92D6495" w14:textId="629CF14E"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97946DC"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авиации и космонавтики»</w:t>
            </w:r>
          </w:p>
          <w:p w14:paraId="7CA02A54"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2784D280"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8C4740" w14:textId="26EEEFDA"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996386A" w14:textId="051A5915"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2685BAF4"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3D5715D" w14:textId="77777777" w:rsidR="00593761" w:rsidRPr="00385973" w:rsidRDefault="00593761" w:rsidP="00593761">
            <w:pP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22C30F0" w14:textId="58D4EB10"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0A39559" w14:textId="54A3B57D"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 xml:space="preserve">просмотр презентации </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605CF49" w14:textId="39E21C1F"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«Русские богатыри»</w:t>
            </w:r>
          </w:p>
          <w:p w14:paraId="17EDFC16"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FECA64B" w14:textId="1412CBD8"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4B45DF7" w14:textId="3A9ACAF3"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наблюдение</w:t>
            </w:r>
          </w:p>
        </w:tc>
      </w:tr>
      <w:tr w:rsidR="00593761" w:rsidRPr="00385973" w14:paraId="339677D6"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361DD88" w14:textId="77777777" w:rsidR="00593761" w:rsidRPr="00385973" w:rsidRDefault="00593761" w:rsidP="00593761">
            <w:pP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20924877" w14:textId="091B0989"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759848A1" w14:textId="042D8C07"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C7CA1C5" w14:textId="0EA546C2"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2456C3AE"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«Русские богатыри»</w:t>
            </w:r>
          </w:p>
          <w:p w14:paraId="2F9DBE22"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193E29C" w14:textId="3022EB2C"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16966B8" w14:textId="5A73EE5B"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выставка детских работ</w:t>
            </w:r>
          </w:p>
        </w:tc>
      </w:tr>
      <w:tr w:rsidR="00593761" w:rsidRPr="00385973" w14:paraId="3F5093AF"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E802229" w14:textId="77777777"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Май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49D06623" w14:textId="4FD668FF"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73A6A56C" w14:textId="1A7AF9EA"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Рассказ педагога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просмотр презентации 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4AB5B6F" w14:textId="6E27459E"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3CDF7150"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xml:space="preserve">День Победы </w:t>
            </w:r>
          </w:p>
          <w:p w14:paraId="630AE88C"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4881E93" w14:textId="46A4B852"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509AD77" w14:textId="562F005C"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Беседа, наблюдение</w:t>
            </w:r>
          </w:p>
        </w:tc>
      </w:tr>
      <w:tr w:rsidR="00593761" w:rsidRPr="00385973" w14:paraId="1F964B9F"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13E782B" w14:textId="77777777" w:rsidR="00593761" w:rsidRPr="00385973" w:rsidRDefault="00593761" w:rsidP="00593761">
            <w:pP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0C0D31EC" w14:textId="0E7B1EDB"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38F5CA79" w14:textId="05DEC81C" w:rsidR="00593761" w:rsidRPr="00385973" w:rsidRDefault="00593761" w:rsidP="00593761">
            <w:pPr>
              <w:tabs>
                <w:tab w:val="left" w:pos="720"/>
              </w:tabs>
              <w:spacing w:after="0" w:line="242" w:lineRule="auto"/>
              <w:jc w:val="both"/>
              <w:rPr>
                <w:rFonts w:ascii="Times New Roman" w:eastAsia="Open Sans" w:hAnsi="Times New Roman" w:cs="Times New Roman"/>
                <w:color w:val="181818"/>
                <w:sz w:val="24"/>
                <w:szCs w:val="24"/>
                <w:shd w:val="clear" w:color="auto" w:fill="FFFFFF"/>
              </w:rPr>
            </w:pPr>
            <w:r w:rsidRPr="00385973">
              <w:rPr>
                <w:rFonts w:ascii="Times New Roman" w:eastAsia="Times New Roman" w:hAnsi="Times New Roman" w:cs="Times New Roman"/>
                <w:color w:val="000000"/>
                <w:sz w:val="24"/>
                <w:szCs w:val="24"/>
                <w:shd w:val="clear" w:color="auto" w:fill="FFFFFF"/>
              </w:rPr>
              <w:t>Беседа</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чтение художественной литературы</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выставка детских работ</w:t>
            </w:r>
            <w:r w:rsidRPr="00385973">
              <w:rPr>
                <w:rFonts w:ascii="Times New Roman" w:eastAsia="Open Sans" w:hAnsi="Times New Roman" w:cs="Times New Roman"/>
                <w:color w:val="181818"/>
                <w:sz w:val="24"/>
                <w:szCs w:val="24"/>
                <w:shd w:val="clear" w:color="auto" w:fill="FFFFFF"/>
              </w:rPr>
              <w:t xml:space="preserve">, </w:t>
            </w:r>
            <w:r w:rsidRPr="00385973">
              <w:rPr>
                <w:rFonts w:ascii="Times New Roman" w:eastAsia="Times New Roman" w:hAnsi="Times New Roman" w:cs="Times New Roman"/>
                <w:color w:val="000000"/>
                <w:sz w:val="24"/>
                <w:szCs w:val="24"/>
                <w:shd w:val="clear" w:color="auto" w:fill="FFFFFF"/>
              </w:rPr>
              <w:t>прослушивание литературно-музыкальных композиций</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494CA10" w14:textId="5B251725" w:rsidR="00593761" w:rsidRPr="00385973" w:rsidRDefault="00593761" w:rsidP="00593761">
            <w:pPr>
              <w:spacing w:after="0" w:line="240" w:lineRule="auto"/>
              <w:rPr>
                <w:rFonts w:ascii="Times New Roman" w:eastAsia="Times New Roman" w:hAnsi="Times New Roman" w:cs="Times New Roman"/>
                <w:color w:val="000000"/>
                <w:sz w:val="24"/>
                <w:szCs w:val="24"/>
              </w:rPr>
            </w:pPr>
          </w:p>
          <w:p w14:paraId="7B188361" w14:textId="77777777" w:rsidR="00593761" w:rsidRPr="00385973" w:rsidRDefault="00593761" w:rsidP="00593761">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xml:space="preserve">День Победы </w:t>
            </w:r>
          </w:p>
          <w:p w14:paraId="76750996" w14:textId="77777777" w:rsidR="00593761" w:rsidRPr="00385973" w:rsidRDefault="00593761" w:rsidP="00593761">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2FDA852" w14:textId="38400A9D"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82F09C2" w14:textId="065C177F" w:rsidR="00593761" w:rsidRPr="00385973" w:rsidRDefault="00593761" w:rsidP="00593761">
            <w:pPr>
              <w:spacing w:after="0" w:line="240" w:lineRule="auto"/>
              <w:rPr>
                <w:rFonts w:ascii="Times New Roman" w:eastAsia="Calibri" w:hAnsi="Times New Roman" w:cs="Times New Roman"/>
                <w:sz w:val="24"/>
                <w:szCs w:val="24"/>
              </w:rPr>
            </w:pPr>
            <w:r w:rsidRPr="00385973">
              <w:rPr>
                <w:rFonts w:ascii="Times New Roman" w:eastAsia="Calibri" w:hAnsi="Times New Roman" w:cs="Times New Roman"/>
                <w:sz w:val="24"/>
                <w:szCs w:val="24"/>
              </w:rPr>
              <w:t>Опрос, выставка детских работ</w:t>
            </w:r>
          </w:p>
        </w:tc>
      </w:tr>
      <w:tr w:rsidR="00593761" w:rsidRPr="00385973" w14:paraId="34C51B70" w14:textId="77777777" w:rsidTr="0057107B">
        <w:trPr>
          <w:trHeight w:val="1"/>
        </w:trPr>
        <w:tc>
          <w:tcPr>
            <w:tcW w:w="1276"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3DFCBB5" w14:textId="77777777" w:rsidR="00593761" w:rsidRPr="00385973" w:rsidRDefault="00593761" w:rsidP="00593761">
            <w:pPr>
              <w:rPr>
                <w:rFonts w:ascii="Times New Roman" w:eastAsia="Calibri"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000000" w:fill="FFFFFF"/>
          </w:tcPr>
          <w:p w14:paraId="621D9DD4" w14:textId="2F1F7746" w:rsidR="00593761" w:rsidRPr="00385973" w:rsidRDefault="000238E3" w:rsidP="005937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593761" w:rsidRPr="00593761">
              <w:rPr>
                <w:rFonts w:ascii="Times New Roman" w:eastAsia="Times New Roman" w:hAnsi="Times New Roman" w:cs="Times New Roman"/>
                <w:color w:val="000000"/>
                <w:sz w:val="24"/>
                <w:szCs w:val="24"/>
              </w:rPr>
              <w:t>-</w:t>
            </w:r>
            <w:r w:rsidR="00593761" w:rsidRPr="00593761">
              <w:rPr>
                <w:rFonts w:ascii="Times New Roman" w:eastAsia="Times New Roman" w:hAnsi="Times New Roman" w:cs="Times New Roman"/>
                <w:color w:val="000000"/>
                <w:sz w:val="24"/>
                <w:szCs w:val="24"/>
              </w:rPr>
              <w:lastRenderedPageBreak/>
              <w:t>16.00</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Pr>
          <w:p w14:paraId="70DDEE88" w14:textId="1071D6DE" w:rsidR="00593761" w:rsidRPr="00385973" w:rsidRDefault="00593761" w:rsidP="00593761">
            <w:pPr>
              <w:tabs>
                <w:tab w:val="left" w:pos="720"/>
              </w:tabs>
              <w:spacing w:after="0" w:line="242" w:lineRule="auto"/>
              <w:jc w:val="both"/>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shd w:val="clear" w:color="auto" w:fill="FFFFFF"/>
              </w:rPr>
              <w:lastRenderedPageBreak/>
              <w:t>Беседа</w:t>
            </w:r>
          </w:p>
        </w:tc>
        <w:tc>
          <w:tcPr>
            <w:tcW w:w="184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B96BA65" w14:textId="48654A3D" w:rsidR="00593761" w:rsidRPr="00385973" w:rsidRDefault="00593761" w:rsidP="00593761">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 xml:space="preserve">Мониторинг </w:t>
            </w:r>
            <w:r w:rsidRPr="00385973">
              <w:rPr>
                <w:rFonts w:ascii="Times New Roman" w:eastAsia="Times New Roman" w:hAnsi="Times New Roman" w:cs="Times New Roman"/>
                <w:color w:val="000000"/>
                <w:sz w:val="24"/>
                <w:szCs w:val="24"/>
              </w:rPr>
              <w:lastRenderedPageBreak/>
              <w:t>достижения детьми результатов освоения программы</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0796DCA" w14:textId="196A08CF" w:rsidR="00593761" w:rsidRPr="00385973" w:rsidRDefault="00593761" w:rsidP="00593761">
            <w:pPr>
              <w:spacing w:after="0" w:line="240" w:lineRule="auto"/>
              <w:jc w:val="center"/>
              <w:rPr>
                <w:rFonts w:ascii="Times New Roman" w:eastAsia="Calibri" w:hAnsi="Times New Roman" w:cs="Times New Roman"/>
                <w:sz w:val="24"/>
                <w:szCs w:val="24"/>
              </w:rPr>
            </w:pPr>
            <w:r w:rsidRPr="00385973">
              <w:rPr>
                <w:rFonts w:ascii="Times New Roman" w:eastAsia="Calibri" w:hAnsi="Times New Roman" w:cs="Times New Roman"/>
                <w:sz w:val="24"/>
                <w:szCs w:val="24"/>
              </w:rPr>
              <w:lastRenderedPageBreak/>
              <w:t>группа</w:t>
            </w:r>
          </w:p>
        </w:tc>
        <w:tc>
          <w:tcPr>
            <w:tcW w:w="15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8FB7E6" w14:textId="77777777" w:rsidR="00593761" w:rsidRPr="00385973" w:rsidRDefault="00593761" w:rsidP="00593761">
            <w:pPr>
              <w:spacing w:after="0" w:line="240" w:lineRule="auto"/>
              <w:rPr>
                <w:rFonts w:ascii="Times New Roman" w:eastAsia="Calibri" w:hAnsi="Times New Roman" w:cs="Times New Roman"/>
                <w:sz w:val="24"/>
                <w:szCs w:val="24"/>
              </w:rPr>
            </w:pPr>
            <w:proofErr w:type="spellStart"/>
            <w:r w:rsidRPr="00385973">
              <w:rPr>
                <w:rFonts w:ascii="Times New Roman" w:eastAsia="Calibri" w:hAnsi="Times New Roman" w:cs="Times New Roman"/>
                <w:sz w:val="24"/>
                <w:szCs w:val="24"/>
              </w:rPr>
              <w:t>Анкетирова</w:t>
            </w:r>
            <w:proofErr w:type="spellEnd"/>
          </w:p>
          <w:p w14:paraId="4D75A198" w14:textId="30434A8C" w:rsidR="00593761" w:rsidRPr="00385973" w:rsidRDefault="00593761" w:rsidP="00593761">
            <w:pPr>
              <w:spacing w:after="0" w:line="240" w:lineRule="auto"/>
              <w:rPr>
                <w:rFonts w:ascii="Times New Roman" w:eastAsia="Calibri" w:hAnsi="Times New Roman" w:cs="Times New Roman"/>
                <w:sz w:val="24"/>
                <w:szCs w:val="24"/>
              </w:rPr>
            </w:pPr>
            <w:proofErr w:type="spellStart"/>
            <w:r w:rsidRPr="00385973">
              <w:rPr>
                <w:rFonts w:ascii="Times New Roman" w:eastAsia="Calibri" w:hAnsi="Times New Roman" w:cs="Times New Roman"/>
                <w:sz w:val="24"/>
                <w:szCs w:val="24"/>
              </w:rPr>
              <w:lastRenderedPageBreak/>
              <w:t>ние</w:t>
            </w:r>
            <w:proofErr w:type="spellEnd"/>
          </w:p>
        </w:tc>
      </w:tr>
    </w:tbl>
    <w:p w14:paraId="4687F86F" w14:textId="77777777" w:rsidR="00751CB1" w:rsidRDefault="00751CB1">
      <w:pPr>
        <w:spacing w:after="0" w:line="242" w:lineRule="auto"/>
        <w:jc w:val="both"/>
        <w:rPr>
          <w:rFonts w:ascii="Times New Roman" w:eastAsia="Times New Roman" w:hAnsi="Times New Roman" w:cs="Times New Roman"/>
          <w:b/>
          <w:color w:val="000000"/>
          <w:sz w:val="27"/>
          <w:shd w:val="clear" w:color="auto" w:fill="FFFFFF"/>
        </w:rPr>
      </w:pPr>
    </w:p>
    <w:p w14:paraId="43C5B835"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Сентябрь</w:t>
      </w:r>
    </w:p>
    <w:p w14:paraId="13389708" w14:textId="77777777" w:rsidR="00231519" w:rsidRPr="00385973" w:rsidRDefault="005328CE">
      <w:pPr>
        <w:spacing w:after="0" w:line="242"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 – 4 недели</w:t>
      </w:r>
      <w:r w:rsidRPr="00385973">
        <w:rPr>
          <w:rFonts w:ascii="Times New Roman" w:eastAsia="Times New Roman" w:hAnsi="Times New Roman" w:cs="Times New Roman"/>
          <w:color w:val="000000"/>
          <w:sz w:val="28"/>
          <w:szCs w:val="28"/>
          <w:shd w:val="clear" w:color="auto" w:fill="FFFFFF"/>
        </w:rPr>
        <w:t> </w:t>
      </w:r>
    </w:p>
    <w:p w14:paraId="7D06D635"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0" w:name="_Hlk130398644"/>
      <w:r w:rsidRPr="00385973">
        <w:rPr>
          <w:rFonts w:ascii="Times New Roman" w:eastAsia="Times New Roman" w:hAnsi="Times New Roman" w:cs="Times New Roman"/>
          <w:color w:val="000000"/>
          <w:sz w:val="28"/>
          <w:szCs w:val="28"/>
          <w:shd w:val="clear" w:color="auto" w:fill="FFFFFF"/>
        </w:rPr>
        <w:t>Определение первичного уровня знаний детей</w:t>
      </w:r>
      <w:bookmarkEnd w:id="0"/>
      <w:r w:rsidRPr="00385973">
        <w:rPr>
          <w:rFonts w:ascii="Times New Roman" w:eastAsia="Times New Roman" w:hAnsi="Times New Roman" w:cs="Times New Roman"/>
          <w:color w:val="000000"/>
          <w:sz w:val="28"/>
          <w:szCs w:val="28"/>
          <w:shd w:val="clear" w:color="auto" w:fill="FFFFFF"/>
        </w:rPr>
        <w:t>.</w:t>
      </w:r>
    </w:p>
    <w:p w14:paraId="0A54BA53"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1" w:name="_Hlk130398497"/>
      <w:r w:rsidRPr="00385973">
        <w:rPr>
          <w:rFonts w:ascii="Times New Roman" w:eastAsia="Times New Roman" w:hAnsi="Times New Roman" w:cs="Times New Roman"/>
          <w:color w:val="000000"/>
          <w:sz w:val="28"/>
          <w:szCs w:val="28"/>
          <w:shd w:val="clear" w:color="auto" w:fill="FFFFFF"/>
        </w:rPr>
        <w:t>Беседы с детьми, игры. Наблюдение за взаимоотношениями детей в группе</w:t>
      </w:r>
      <w:bookmarkEnd w:id="1"/>
      <w:r w:rsidRPr="00385973">
        <w:rPr>
          <w:rFonts w:ascii="Times New Roman" w:eastAsia="Times New Roman" w:hAnsi="Times New Roman" w:cs="Times New Roman"/>
          <w:color w:val="000000"/>
          <w:sz w:val="28"/>
          <w:szCs w:val="28"/>
          <w:shd w:val="clear" w:color="auto" w:fill="FFFFFF"/>
        </w:rPr>
        <w:t>.</w:t>
      </w:r>
    </w:p>
    <w:p w14:paraId="6F7CBA6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Расширять знания детей о родном городе и его символике.</w:t>
      </w:r>
    </w:p>
    <w:p w14:paraId="1F08AAE3" w14:textId="77777777" w:rsidR="00231519" w:rsidRPr="00385973" w:rsidRDefault="005328CE">
      <w:pPr>
        <w:numPr>
          <w:ilvl w:val="0"/>
          <w:numId w:val="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Познакомить с понятием «Малая Родина».    </w:t>
      </w:r>
    </w:p>
    <w:p w14:paraId="2A907E70" w14:textId="77777777" w:rsidR="00231519" w:rsidRPr="00385973" w:rsidRDefault="005328CE">
      <w:pPr>
        <w:numPr>
          <w:ilvl w:val="0"/>
          <w:numId w:val="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Символика города Смоленск.                                                          </w:t>
      </w:r>
    </w:p>
    <w:p w14:paraId="044F5C78"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Октябрь</w:t>
      </w:r>
    </w:p>
    <w:p w14:paraId="739B0989"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 неделя</w:t>
      </w:r>
      <w:r w:rsidRPr="00385973">
        <w:rPr>
          <w:rFonts w:ascii="Times New Roman" w:eastAsia="Times New Roman" w:hAnsi="Times New Roman" w:cs="Times New Roman"/>
          <w:color w:val="000000"/>
          <w:sz w:val="28"/>
          <w:szCs w:val="28"/>
          <w:shd w:val="clear" w:color="auto" w:fill="FFFFFF"/>
        </w:rPr>
        <w:t>. Улицы нашего города</w:t>
      </w:r>
    </w:p>
    <w:p w14:paraId="1DC9B17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2" w:name="_Hlk130398693"/>
      <w:r w:rsidRPr="00385973">
        <w:rPr>
          <w:rFonts w:ascii="Times New Roman" w:eastAsia="Times New Roman" w:hAnsi="Times New Roman" w:cs="Times New Roman"/>
          <w:color w:val="000000"/>
          <w:sz w:val="28"/>
          <w:szCs w:val="28"/>
          <w:shd w:val="clear" w:color="auto" w:fill="FFFFFF"/>
        </w:rPr>
        <w:t>Формировать у детей интерес к своей малой родине, улицам, жилым домам</w:t>
      </w:r>
      <w:bookmarkEnd w:id="2"/>
      <w:r w:rsidRPr="00385973">
        <w:rPr>
          <w:rFonts w:ascii="Times New Roman" w:eastAsia="Times New Roman" w:hAnsi="Times New Roman" w:cs="Times New Roman"/>
          <w:color w:val="000000"/>
          <w:sz w:val="28"/>
          <w:szCs w:val="28"/>
          <w:shd w:val="clear" w:color="auto" w:fill="FFFFFF"/>
        </w:rPr>
        <w:t>.</w:t>
      </w:r>
    </w:p>
    <w:p w14:paraId="5DAA4D97" w14:textId="77777777" w:rsidR="00231519" w:rsidRPr="00385973" w:rsidRDefault="005328CE">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Закреплять знание домашнего адреса.</w:t>
      </w:r>
    </w:p>
    <w:p w14:paraId="696F8381" w14:textId="77777777" w:rsidR="00231519" w:rsidRPr="00385973" w:rsidRDefault="005328CE">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3" w:name="_Hlk130398806"/>
      <w:r w:rsidRPr="00385973">
        <w:rPr>
          <w:rFonts w:ascii="Times New Roman" w:eastAsia="Times New Roman" w:hAnsi="Times New Roman" w:cs="Times New Roman"/>
          <w:color w:val="000000"/>
          <w:sz w:val="28"/>
          <w:szCs w:val="28"/>
          <w:shd w:val="clear" w:color="auto" w:fill="FFFFFF"/>
        </w:rPr>
        <w:t>Беседы об улицах нашего города.</w:t>
      </w:r>
    </w:p>
    <w:bookmarkEnd w:id="3"/>
    <w:p w14:paraId="7614CA0C" w14:textId="77777777" w:rsidR="00231519" w:rsidRPr="00385973" w:rsidRDefault="005328CE">
      <w:pPr>
        <w:numPr>
          <w:ilvl w:val="0"/>
          <w:numId w:val="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Д/и </w:t>
      </w:r>
      <w:bookmarkStart w:id="4" w:name="_Hlk130399021"/>
      <w:r w:rsidRPr="00385973">
        <w:rPr>
          <w:rFonts w:ascii="Times New Roman" w:eastAsia="Times New Roman" w:hAnsi="Times New Roman" w:cs="Times New Roman"/>
          <w:color w:val="000000"/>
          <w:sz w:val="28"/>
          <w:szCs w:val="28"/>
          <w:shd w:val="clear" w:color="auto" w:fill="FFFFFF"/>
        </w:rPr>
        <w:t>«Игрушку передавай, улицы города называй» Рисование: «Мой дом».</w:t>
      </w:r>
      <w:bookmarkEnd w:id="4"/>
    </w:p>
    <w:p w14:paraId="16981490"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 неделя. </w:t>
      </w:r>
      <w:r w:rsidRPr="00385973">
        <w:rPr>
          <w:rFonts w:ascii="Times New Roman" w:eastAsia="Times New Roman" w:hAnsi="Times New Roman" w:cs="Times New Roman"/>
          <w:color w:val="000000"/>
          <w:sz w:val="28"/>
          <w:szCs w:val="28"/>
          <w:shd w:val="clear" w:color="auto" w:fill="FFFFFF"/>
        </w:rPr>
        <w:t>Осень в нашем городе</w:t>
      </w:r>
      <w:r w:rsidRPr="00385973">
        <w:rPr>
          <w:rFonts w:ascii="Times New Roman" w:eastAsia="Times New Roman" w:hAnsi="Times New Roman" w:cs="Times New Roman"/>
          <w:b/>
          <w:color w:val="000000"/>
          <w:sz w:val="28"/>
          <w:szCs w:val="28"/>
          <w:shd w:val="clear" w:color="auto" w:fill="FFFFFF"/>
        </w:rPr>
        <w:t>.</w:t>
      </w:r>
    </w:p>
    <w:p w14:paraId="6359A8D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Open Sans" w:hAnsi="Times New Roman" w:cs="Times New Roman"/>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Развивать у детей любовь к родной природе, её</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красоте. Пробуждать эстетические чувства.</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Воспитывать умение наблюдать явления природы и</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устанавливать простейшие связи между ними.</w:t>
      </w:r>
      <w:r w:rsidRPr="00385973">
        <w:rPr>
          <w:rFonts w:ascii="Times New Roman" w:eastAsia="Times New Roman" w:hAnsi="Times New Roman" w:cs="Times New Roman"/>
          <w:b/>
          <w:color w:val="000000"/>
          <w:sz w:val="28"/>
          <w:szCs w:val="28"/>
          <w:shd w:val="clear" w:color="auto" w:fill="FFFFFF"/>
        </w:rPr>
        <w:t>  </w:t>
      </w:r>
    </w:p>
    <w:p w14:paraId="01AFE3E1" w14:textId="77777777" w:rsidR="00231519" w:rsidRPr="00385973" w:rsidRDefault="005328CE">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Беседы об осенних приметах в родном</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городе.</w:t>
      </w:r>
    </w:p>
    <w:p w14:paraId="53C5EE0D" w14:textId="77777777" w:rsidR="00231519" w:rsidRPr="00385973" w:rsidRDefault="005328CE">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Чтение произведений об осени.</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Рисование осенних пейзажей.</w:t>
      </w:r>
      <w:r w:rsidRPr="00385973">
        <w:rPr>
          <w:rFonts w:ascii="Times New Roman" w:eastAsia="Times New Roman" w:hAnsi="Times New Roman" w:cs="Times New Roman"/>
          <w:b/>
          <w:color w:val="000000"/>
          <w:sz w:val="28"/>
          <w:szCs w:val="28"/>
          <w:shd w:val="clear" w:color="auto" w:fill="FFFFFF"/>
        </w:rPr>
        <w:t> </w:t>
      </w:r>
    </w:p>
    <w:p w14:paraId="6B4A5538" w14:textId="77777777" w:rsidR="00231519" w:rsidRPr="00385973" w:rsidRDefault="005328CE">
      <w:pPr>
        <w:numPr>
          <w:ilvl w:val="0"/>
          <w:numId w:val="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Дидактические игры: «Когда это бывает», «С какого</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дерева листок?», «Раз, два, три к дереву беги»</w:t>
      </w:r>
      <w:r w:rsidRPr="00385973">
        <w:rPr>
          <w:rFonts w:ascii="Times New Roman" w:eastAsia="Times New Roman" w:hAnsi="Times New Roman" w:cs="Times New Roman"/>
          <w:b/>
          <w:color w:val="000000"/>
          <w:sz w:val="28"/>
          <w:szCs w:val="28"/>
          <w:shd w:val="clear" w:color="auto" w:fill="FFFFFF"/>
        </w:rPr>
        <w:t> </w:t>
      </w:r>
    </w:p>
    <w:p w14:paraId="1DB436C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Open Sans" w:hAnsi="Times New Roman" w:cs="Times New Roman"/>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Выставка поделок «Осенние фантазии»</w:t>
      </w:r>
    </w:p>
    <w:p w14:paraId="25A69729"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 неделя</w:t>
      </w:r>
      <w:r w:rsidRPr="00385973">
        <w:rPr>
          <w:rFonts w:ascii="Times New Roman" w:eastAsia="Times New Roman" w:hAnsi="Times New Roman" w:cs="Times New Roman"/>
          <w:color w:val="000000"/>
          <w:sz w:val="28"/>
          <w:szCs w:val="28"/>
          <w:shd w:val="clear" w:color="auto" w:fill="FFFFFF"/>
        </w:rPr>
        <w:t>. История Смоленского костюма</w:t>
      </w:r>
    </w:p>
    <w:p w14:paraId="0301C715"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Знакомить детей с его цветовой гаммой, способами украшения.</w:t>
      </w:r>
    </w:p>
    <w:p w14:paraId="763F132B" w14:textId="77777777" w:rsidR="00231519" w:rsidRPr="00385973" w:rsidRDefault="005328CE">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5" w:name="_Hlk130399500"/>
      <w:r w:rsidRPr="00385973">
        <w:rPr>
          <w:rFonts w:ascii="Times New Roman" w:eastAsia="Times New Roman" w:hAnsi="Times New Roman" w:cs="Times New Roman"/>
          <w:color w:val="000000"/>
          <w:sz w:val="28"/>
          <w:szCs w:val="28"/>
          <w:shd w:val="clear" w:color="auto" w:fill="FFFFFF"/>
        </w:rPr>
        <w:t>Презентация «Костюмы Смоленской области».</w:t>
      </w:r>
    </w:p>
    <w:p w14:paraId="6CCF4EB5" w14:textId="77777777" w:rsidR="00231519" w:rsidRPr="00385973" w:rsidRDefault="005328CE">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Рассматривание, иллюстраций с изображением предметов одежды</w:t>
      </w:r>
      <w:bookmarkEnd w:id="5"/>
      <w:r w:rsidRPr="00385973">
        <w:rPr>
          <w:rFonts w:ascii="Times New Roman" w:eastAsia="Times New Roman" w:hAnsi="Times New Roman" w:cs="Times New Roman"/>
          <w:color w:val="000000"/>
          <w:sz w:val="28"/>
          <w:szCs w:val="28"/>
          <w:shd w:val="clear" w:color="auto" w:fill="FFFFFF"/>
        </w:rPr>
        <w:t>.</w:t>
      </w:r>
    </w:p>
    <w:p w14:paraId="680B70DC" w14:textId="77777777" w:rsidR="00231519" w:rsidRPr="00385973" w:rsidRDefault="005328CE">
      <w:pPr>
        <w:numPr>
          <w:ilvl w:val="0"/>
          <w:numId w:val="1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6" w:name="_Hlk130399732"/>
      <w:r w:rsidRPr="00385973">
        <w:rPr>
          <w:rFonts w:ascii="Times New Roman" w:eastAsia="Times New Roman" w:hAnsi="Times New Roman" w:cs="Times New Roman"/>
          <w:color w:val="000000"/>
          <w:sz w:val="28"/>
          <w:szCs w:val="28"/>
          <w:shd w:val="clear" w:color="auto" w:fill="FFFFFF"/>
        </w:rPr>
        <w:t>Рисование костюмов</w:t>
      </w:r>
      <w:bookmarkEnd w:id="6"/>
      <w:r w:rsidRPr="00385973">
        <w:rPr>
          <w:rFonts w:ascii="Times New Roman" w:eastAsia="Times New Roman" w:hAnsi="Times New Roman" w:cs="Times New Roman"/>
          <w:color w:val="000000"/>
          <w:sz w:val="28"/>
          <w:szCs w:val="28"/>
          <w:shd w:val="clear" w:color="auto" w:fill="FFFFFF"/>
        </w:rPr>
        <w:t>.</w:t>
      </w:r>
    </w:p>
    <w:p w14:paraId="19F5928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4 неделя.</w:t>
      </w:r>
      <w:r w:rsidRPr="00385973">
        <w:rPr>
          <w:rFonts w:ascii="Times New Roman" w:eastAsia="Times New Roman" w:hAnsi="Times New Roman" w:cs="Times New Roman"/>
          <w:color w:val="000000"/>
          <w:sz w:val="28"/>
          <w:szCs w:val="28"/>
          <w:shd w:val="clear" w:color="auto" w:fill="FFFFFF"/>
        </w:rPr>
        <w:t> Народные промыслы.</w:t>
      </w:r>
    </w:p>
    <w:p w14:paraId="7D03CA8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14:paraId="157E0D7E" w14:textId="77777777" w:rsidR="00231519" w:rsidRPr="00385973" w:rsidRDefault="005328CE">
      <w:pPr>
        <w:numPr>
          <w:ilvl w:val="0"/>
          <w:numId w:val="1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Презентация </w:t>
      </w:r>
      <w:bookmarkStart w:id="7" w:name="_Hlk130399563"/>
      <w:r w:rsidRPr="00385973">
        <w:rPr>
          <w:rFonts w:ascii="Times New Roman" w:eastAsia="Times New Roman" w:hAnsi="Times New Roman" w:cs="Times New Roman"/>
          <w:color w:val="000000"/>
          <w:sz w:val="28"/>
          <w:szCs w:val="28"/>
          <w:shd w:val="clear" w:color="auto" w:fill="FFFFFF"/>
        </w:rPr>
        <w:t>«Русские народные промыслы»</w:t>
      </w:r>
      <w:bookmarkEnd w:id="7"/>
    </w:p>
    <w:p w14:paraId="1FD849E8" w14:textId="77777777" w:rsidR="00231519" w:rsidRPr="00385973" w:rsidRDefault="005328CE">
      <w:pPr>
        <w:numPr>
          <w:ilvl w:val="0"/>
          <w:numId w:val="1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Рисование </w:t>
      </w:r>
      <w:bookmarkStart w:id="8" w:name="_Hlk130399760"/>
      <w:r w:rsidRPr="00385973">
        <w:rPr>
          <w:rFonts w:ascii="Times New Roman" w:eastAsia="Times New Roman" w:hAnsi="Times New Roman" w:cs="Times New Roman"/>
          <w:color w:val="000000"/>
          <w:sz w:val="28"/>
          <w:szCs w:val="28"/>
          <w:shd w:val="clear" w:color="auto" w:fill="FFFFFF"/>
        </w:rPr>
        <w:t>«Народные промыслы»</w:t>
      </w:r>
      <w:bookmarkEnd w:id="8"/>
    </w:p>
    <w:p w14:paraId="4798066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Ноябрь</w:t>
      </w:r>
    </w:p>
    <w:p w14:paraId="2E3B3F7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 неделя </w:t>
      </w:r>
      <w:r w:rsidRPr="00385973">
        <w:rPr>
          <w:rFonts w:ascii="Times New Roman" w:eastAsia="Times New Roman" w:hAnsi="Times New Roman" w:cs="Times New Roman"/>
          <w:color w:val="000000"/>
          <w:sz w:val="28"/>
          <w:szCs w:val="28"/>
          <w:shd w:val="clear" w:color="auto" w:fill="FFFFFF"/>
        </w:rPr>
        <w:t>День народного</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единства»</w:t>
      </w:r>
    </w:p>
    <w:p w14:paraId="31FE971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Приобщать детей к истории России; закрепить знания русского фольклора (пословицы, поговорки); учить узнавать и называть героев России; </w:t>
      </w:r>
      <w:r w:rsidRPr="00385973">
        <w:rPr>
          <w:rFonts w:ascii="Times New Roman" w:eastAsia="Times New Roman" w:hAnsi="Times New Roman" w:cs="Times New Roman"/>
          <w:color w:val="000000"/>
          <w:sz w:val="28"/>
          <w:szCs w:val="28"/>
          <w:shd w:val="clear" w:color="auto" w:fill="FFFFFF"/>
        </w:rPr>
        <w:lastRenderedPageBreak/>
        <w:t>воспитывать уважение к людям, прославившим Россию; воспитывать нравственно - патриотические чувства к Родине.</w:t>
      </w:r>
    </w:p>
    <w:p w14:paraId="0EF7258D" w14:textId="77777777" w:rsidR="00231519" w:rsidRPr="00385973" w:rsidRDefault="005328CE">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Художественное творчество «Вместе мы едины…» </w:t>
      </w:r>
    </w:p>
    <w:p w14:paraId="3A683DAF" w14:textId="77777777" w:rsidR="00231519" w:rsidRPr="00385973" w:rsidRDefault="005328CE">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Чтение стихов Натальи </w:t>
      </w:r>
      <w:proofErr w:type="spellStart"/>
      <w:r w:rsidRPr="00385973">
        <w:rPr>
          <w:rFonts w:ascii="Times New Roman" w:eastAsia="Times New Roman" w:hAnsi="Times New Roman" w:cs="Times New Roman"/>
          <w:color w:val="000000"/>
          <w:sz w:val="28"/>
          <w:szCs w:val="28"/>
          <w:shd w:val="clear" w:color="auto" w:fill="FFFFFF"/>
        </w:rPr>
        <w:t>Майданик</w:t>
      </w:r>
      <w:proofErr w:type="spellEnd"/>
      <w:r w:rsidRPr="00385973">
        <w:rPr>
          <w:rFonts w:ascii="Times New Roman" w:eastAsia="Times New Roman" w:hAnsi="Times New Roman" w:cs="Times New Roman"/>
          <w:color w:val="000000"/>
          <w:sz w:val="28"/>
          <w:szCs w:val="28"/>
          <w:shd w:val="clear" w:color="auto" w:fill="FFFFFF"/>
        </w:rPr>
        <w:t xml:space="preserve"> «День народного единства», «Едины навсегда», «Призывная»</w:t>
      </w:r>
    </w:p>
    <w:p w14:paraId="4C132389" w14:textId="77777777" w:rsidR="00231519" w:rsidRPr="00385973" w:rsidRDefault="005328CE">
      <w:pPr>
        <w:numPr>
          <w:ilvl w:val="0"/>
          <w:numId w:val="1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Слушание песни «Дорогою добра»</w:t>
      </w:r>
    </w:p>
    <w:p w14:paraId="15472B1E"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 неделя</w:t>
      </w:r>
      <w:r w:rsidRPr="00385973">
        <w:rPr>
          <w:rFonts w:ascii="Times New Roman" w:eastAsia="Times New Roman" w:hAnsi="Times New Roman" w:cs="Times New Roman"/>
          <w:color w:val="000000"/>
          <w:sz w:val="28"/>
          <w:szCs w:val="28"/>
          <w:shd w:val="clear" w:color="auto" w:fill="FFFFFF"/>
        </w:rPr>
        <w:t>. Родом из города Смоленска.</w:t>
      </w:r>
    </w:p>
    <w:p w14:paraId="664DEA6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w:t>
      </w:r>
    </w:p>
    <w:p w14:paraId="5626365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 неделя. </w:t>
      </w:r>
      <w:r w:rsidRPr="00385973">
        <w:rPr>
          <w:rFonts w:ascii="Times New Roman" w:eastAsia="Times New Roman" w:hAnsi="Times New Roman" w:cs="Times New Roman"/>
          <w:color w:val="000000"/>
          <w:sz w:val="28"/>
          <w:szCs w:val="28"/>
          <w:shd w:val="clear" w:color="auto" w:fill="FFFFFF"/>
        </w:rPr>
        <w:t>Наша Родина - Россия</w:t>
      </w:r>
    </w:p>
    <w:p w14:paraId="12FFF8B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9" w:name="_Hlk130400247"/>
      <w:r w:rsidRPr="00385973">
        <w:rPr>
          <w:rFonts w:ascii="Times New Roman" w:eastAsia="Times New Roman" w:hAnsi="Times New Roman" w:cs="Times New Roman"/>
          <w:color w:val="000000"/>
          <w:sz w:val="28"/>
          <w:szCs w:val="28"/>
          <w:shd w:val="clear" w:color="auto" w:fill="FFFFFF"/>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w:t>
      </w:r>
      <w:bookmarkEnd w:id="9"/>
      <w:r w:rsidRPr="00385973">
        <w:rPr>
          <w:rFonts w:ascii="Times New Roman" w:eastAsia="Times New Roman" w:hAnsi="Times New Roman" w:cs="Times New Roman"/>
          <w:color w:val="000000"/>
          <w:sz w:val="28"/>
          <w:szCs w:val="28"/>
          <w:shd w:val="clear" w:color="auto" w:fill="FFFFFF"/>
        </w:rPr>
        <w:t>. Знакомство с государственной  символикой России.</w:t>
      </w:r>
    </w:p>
    <w:p w14:paraId="00F5F634" w14:textId="77777777" w:rsidR="00231519" w:rsidRPr="00385973" w:rsidRDefault="005328CE">
      <w:pPr>
        <w:numPr>
          <w:ilvl w:val="0"/>
          <w:numId w:val="1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10" w:name="_Hlk130400505"/>
      <w:r w:rsidRPr="00385973">
        <w:rPr>
          <w:rFonts w:ascii="Times New Roman" w:eastAsia="Times New Roman" w:hAnsi="Times New Roman" w:cs="Times New Roman"/>
          <w:color w:val="000000"/>
          <w:sz w:val="28"/>
          <w:szCs w:val="28"/>
          <w:shd w:val="clear" w:color="auto" w:fill="FFFFFF"/>
        </w:rPr>
        <w:t xml:space="preserve">Презентация «Россия – Родина моя» Чтение </w:t>
      </w:r>
      <w:proofErr w:type="spellStart"/>
      <w:r w:rsidRPr="00385973">
        <w:rPr>
          <w:rFonts w:ascii="Times New Roman" w:eastAsia="Times New Roman" w:hAnsi="Times New Roman" w:cs="Times New Roman"/>
          <w:color w:val="000000"/>
          <w:sz w:val="28"/>
          <w:szCs w:val="28"/>
          <w:shd w:val="clear" w:color="auto" w:fill="FFFFFF"/>
        </w:rPr>
        <w:t>Т.Бокова</w:t>
      </w:r>
      <w:proofErr w:type="spellEnd"/>
      <w:r w:rsidRPr="00385973">
        <w:rPr>
          <w:rFonts w:ascii="Times New Roman" w:eastAsia="Times New Roman" w:hAnsi="Times New Roman" w:cs="Times New Roman"/>
          <w:color w:val="000000"/>
          <w:sz w:val="28"/>
          <w:szCs w:val="28"/>
          <w:shd w:val="clear" w:color="auto" w:fill="FFFFFF"/>
        </w:rPr>
        <w:t xml:space="preserve"> «Необъятная страна», </w:t>
      </w:r>
      <w:proofErr w:type="spellStart"/>
      <w:r w:rsidRPr="00385973">
        <w:rPr>
          <w:rFonts w:ascii="Times New Roman" w:eastAsia="Times New Roman" w:hAnsi="Times New Roman" w:cs="Times New Roman"/>
          <w:color w:val="000000"/>
          <w:sz w:val="28"/>
          <w:szCs w:val="28"/>
          <w:shd w:val="clear" w:color="auto" w:fill="FFFFFF"/>
        </w:rPr>
        <w:t>А.Трифонов</w:t>
      </w:r>
      <w:proofErr w:type="spellEnd"/>
      <w:r w:rsidRPr="00385973">
        <w:rPr>
          <w:rFonts w:ascii="Times New Roman" w:eastAsia="Times New Roman" w:hAnsi="Times New Roman" w:cs="Times New Roman"/>
          <w:color w:val="000000"/>
          <w:sz w:val="28"/>
          <w:szCs w:val="28"/>
          <w:shd w:val="clear" w:color="auto" w:fill="FFFFFF"/>
        </w:rPr>
        <w:t xml:space="preserve"> «Герб», </w:t>
      </w:r>
      <w:proofErr w:type="spellStart"/>
      <w:r w:rsidRPr="00385973">
        <w:rPr>
          <w:rFonts w:ascii="Times New Roman" w:eastAsia="Times New Roman" w:hAnsi="Times New Roman" w:cs="Times New Roman"/>
          <w:color w:val="000000"/>
          <w:sz w:val="28"/>
          <w:szCs w:val="28"/>
          <w:shd w:val="clear" w:color="auto" w:fill="FFFFFF"/>
        </w:rPr>
        <w:t>Н.Забила</w:t>
      </w:r>
      <w:proofErr w:type="spellEnd"/>
      <w:r w:rsidRPr="00385973">
        <w:rPr>
          <w:rFonts w:ascii="Times New Roman" w:eastAsia="Times New Roman" w:hAnsi="Times New Roman" w:cs="Times New Roman"/>
          <w:color w:val="000000"/>
          <w:sz w:val="28"/>
          <w:szCs w:val="28"/>
          <w:shd w:val="clear" w:color="auto" w:fill="FFFFFF"/>
        </w:rPr>
        <w:t xml:space="preserve"> «Наша Родина»</w:t>
      </w:r>
      <w:bookmarkEnd w:id="10"/>
      <w:r w:rsidRPr="00385973">
        <w:rPr>
          <w:rFonts w:ascii="Times New Roman" w:eastAsia="Times New Roman" w:hAnsi="Times New Roman" w:cs="Times New Roman"/>
          <w:color w:val="000000"/>
          <w:sz w:val="28"/>
          <w:szCs w:val="28"/>
          <w:shd w:val="clear" w:color="auto" w:fill="FFFFFF"/>
        </w:rPr>
        <w:t>.</w:t>
      </w:r>
    </w:p>
    <w:p w14:paraId="76F2DB50" w14:textId="77777777" w:rsidR="00231519" w:rsidRPr="00385973" w:rsidRDefault="005328CE">
      <w:pPr>
        <w:numPr>
          <w:ilvl w:val="0"/>
          <w:numId w:val="1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Художественное творчество </w:t>
      </w:r>
      <w:bookmarkStart w:id="11" w:name="_Hlk130400539"/>
      <w:r w:rsidRPr="00385973">
        <w:rPr>
          <w:rFonts w:ascii="Times New Roman" w:eastAsia="Times New Roman" w:hAnsi="Times New Roman" w:cs="Times New Roman"/>
          <w:color w:val="000000"/>
          <w:sz w:val="28"/>
          <w:szCs w:val="28"/>
          <w:shd w:val="clear" w:color="auto" w:fill="FFFFFF"/>
        </w:rPr>
        <w:t>«Матрёшка»</w:t>
      </w:r>
      <w:bookmarkEnd w:id="11"/>
    </w:p>
    <w:p w14:paraId="5DD495A1"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4 неделя</w:t>
      </w:r>
      <w:r w:rsidRPr="00385973">
        <w:rPr>
          <w:rFonts w:ascii="Times New Roman" w:eastAsia="Times New Roman" w:hAnsi="Times New Roman" w:cs="Times New Roman"/>
          <w:color w:val="000000"/>
          <w:sz w:val="28"/>
          <w:szCs w:val="28"/>
          <w:shd w:val="clear" w:color="auto" w:fill="FFFFFF"/>
        </w:rPr>
        <w:t>. День Матери.</w:t>
      </w:r>
    </w:p>
    <w:p w14:paraId="3F7D39C0"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Формировать духовность, нравственно-патриотические чувства у детей по отношению к матери; воспитывать у ребенка любовь и привязанность к своей семье; совершенствовать навыки культуры поведения; развивать творческие способности; побуждать детей и родителей к активному участию.</w:t>
      </w:r>
    </w:p>
    <w:p w14:paraId="421D42AE" w14:textId="77777777" w:rsidR="00231519" w:rsidRPr="00385973" w:rsidRDefault="005328CE">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Беседа «Мамы разные важны»</w:t>
      </w:r>
    </w:p>
    <w:p w14:paraId="7793F56F" w14:textId="77777777" w:rsidR="00231519" w:rsidRPr="00385973" w:rsidRDefault="005328CE">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Чтение произведений о маме</w:t>
      </w:r>
    </w:p>
    <w:p w14:paraId="023B9691" w14:textId="77777777" w:rsidR="00231519" w:rsidRPr="00385973" w:rsidRDefault="005328CE">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Выставка «Мама – солнышко моё»</w:t>
      </w:r>
    </w:p>
    <w:p w14:paraId="430BFA3D" w14:textId="77777777" w:rsidR="00231519" w:rsidRPr="00385973" w:rsidRDefault="005328CE">
      <w:pPr>
        <w:numPr>
          <w:ilvl w:val="0"/>
          <w:numId w:val="1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Изготовление подарков для мам</w:t>
      </w:r>
    </w:p>
    <w:p w14:paraId="3D8BCD88"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5 неделя</w:t>
      </w:r>
      <w:r w:rsidRPr="00385973">
        <w:rPr>
          <w:rFonts w:ascii="Times New Roman" w:eastAsia="Times New Roman" w:hAnsi="Times New Roman" w:cs="Times New Roman"/>
          <w:color w:val="000000"/>
          <w:sz w:val="28"/>
          <w:szCs w:val="28"/>
          <w:shd w:val="clear" w:color="auto" w:fill="FFFFFF"/>
        </w:rPr>
        <w:t>. Москва – столица нашей Родины.</w:t>
      </w:r>
    </w:p>
    <w:p w14:paraId="37589CF2"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14:paraId="5D89AEC7" w14:textId="77777777" w:rsidR="00231519" w:rsidRPr="00385973" w:rsidRDefault="005328CE">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12" w:name="_Hlk130400569"/>
      <w:r w:rsidRPr="00385973">
        <w:rPr>
          <w:rFonts w:ascii="Times New Roman" w:eastAsia="Times New Roman" w:hAnsi="Times New Roman" w:cs="Times New Roman"/>
          <w:color w:val="000000"/>
          <w:sz w:val="28"/>
          <w:szCs w:val="28"/>
          <w:shd w:val="clear" w:color="auto" w:fill="FFFFFF"/>
        </w:rPr>
        <w:t>Рассказ воспитателя о Москве. Презентация «Москва – главный город России».</w:t>
      </w:r>
    </w:p>
    <w:p w14:paraId="0602F159" w14:textId="77777777" w:rsidR="00231519" w:rsidRPr="00385973" w:rsidRDefault="005328CE">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Чтение В. Степанов «Москва», А. </w:t>
      </w:r>
      <w:proofErr w:type="spellStart"/>
      <w:r w:rsidRPr="00385973">
        <w:rPr>
          <w:rFonts w:ascii="Times New Roman" w:eastAsia="Times New Roman" w:hAnsi="Times New Roman" w:cs="Times New Roman"/>
          <w:color w:val="000000"/>
          <w:sz w:val="28"/>
          <w:szCs w:val="28"/>
          <w:shd w:val="clear" w:color="auto" w:fill="FFFFFF"/>
        </w:rPr>
        <w:t>Барто</w:t>
      </w:r>
      <w:proofErr w:type="spellEnd"/>
      <w:r w:rsidRPr="00385973">
        <w:rPr>
          <w:rFonts w:ascii="Times New Roman" w:eastAsia="Times New Roman" w:hAnsi="Times New Roman" w:cs="Times New Roman"/>
          <w:color w:val="000000"/>
          <w:sz w:val="28"/>
          <w:szCs w:val="28"/>
          <w:shd w:val="clear" w:color="auto" w:fill="FFFFFF"/>
        </w:rPr>
        <w:t xml:space="preserve"> «Первый салют в Москве», И. </w:t>
      </w:r>
      <w:proofErr w:type="spellStart"/>
      <w:r w:rsidRPr="00385973">
        <w:rPr>
          <w:rFonts w:ascii="Times New Roman" w:eastAsia="Times New Roman" w:hAnsi="Times New Roman" w:cs="Times New Roman"/>
          <w:color w:val="000000"/>
          <w:sz w:val="28"/>
          <w:szCs w:val="28"/>
          <w:shd w:val="clear" w:color="auto" w:fill="FFFFFF"/>
        </w:rPr>
        <w:t>Токмакова</w:t>
      </w:r>
      <w:proofErr w:type="spellEnd"/>
      <w:r w:rsidRPr="00385973">
        <w:rPr>
          <w:rFonts w:ascii="Times New Roman" w:eastAsia="Times New Roman" w:hAnsi="Times New Roman" w:cs="Times New Roman"/>
          <w:color w:val="000000"/>
          <w:sz w:val="28"/>
          <w:szCs w:val="28"/>
          <w:shd w:val="clear" w:color="auto" w:fill="FFFFFF"/>
        </w:rPr>
        <w:t xml:space="preserve"> «Красная площадь»</w:t>
      </w:r>
    </w:p>
    <w:bookmarkEnd w:id="12"/>
    <w:p w14:paraId="39F189C5" w14:textId="77777777" w:rsidR="00231519" w:rsidRPr="00385973" w:rsidRDefault="005328CE">
      <w:pPr>
        <w:numPr>
          <w:ilvl w:val="0"/>
          <w:numId w:val="1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Выставка рисунков «Москва златоглавая»</w:t>
      </w:r>
    </w:p>
    <w:p w14:paraId="023F2B61"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Декабрь</w:t>
      </w:r>
    </w:p>
    <w:p w14:paraId="4C6FCF6D"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 неделя</w:t>
      </w:r>
      <w:r w:rsidRPr="00385973">
        <w:rPr>
          <w:rFonts w:ascii="Times New Roman" w:eastAsia="Times New Roman" w:hAnsi="Times New Roman" w:cs="Times New Roman"/>
          <w:color w:val="000000"/>
          <w:sz w:val="28"/>
          <w:szCs w:val="28"/>
          <w:shd w:val="clear" w:color="auto" w:fill="FFFFFF"/>
        </w:rPr>
        <w:t>.  Боевая Слава нашего народа.</w:t>
      </w:r>
    </w:p>
    <w:p w14:paraId="7875625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13" w:name="_Hlk130401174"/>
      <w:r w:rsidRPr="00385973">
        <w:rPr>
          <w:rFonts w:ascii="Times New Roman" w:eastAsia="Times New Roman" w:hAnsi="Times New Roman" w:cs="Times New Roman"/>
          <w:color w:val="000000"/>
          <w:sz w:val="28"/>
          <w:szCs w:val="28"/>
          <w:shd w:val="clear" w:color="auto" w:fill="FFFFFF"/>
        </w:rPr>
        <w:t>Формировать патриотические чувства на основе ознакомления с боевыми традициями нашего народа; воспитывать любовь и уважение к защитникам Родины;</w:t>
      </w:r>
      <w:bookmarkEnd w:id="13"/>
      <w:r w:rsidRPr="00385973">
        <w:rPr>
          <w:rFonts w:ascii="Times New Roman" w:eastAsia="Times New Roman" w:hAnsi="Times New Roman" w:cs="Times New Roman"/>
          <w:color w:val="000000"/>
          <w:sz w:val="28"/>
          <w:szCs w:val="28"/>
          <w:shd w:val="clear" w:color="auto" w:fill="FFFFFF"/>
        </w:rPr>
        <w:t xml:space="preserve"> знакомить с памятными местами Смоленской области. Рассказ воспитателя о ВОВ.</w:t>
      </w:r>
    </w:p>
    <w:p w14:paraId="4A4B6B7E" w14:textId="77777777" w:rsidR="00231519" w:rsidRPr="00385973" w:rsidRDefault="005328CE">
      <w:pPr>
        <w:numPr>
          <w:ilvl w:val="0"/>
          <w:numId w:val="1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14" w:name="_Hlk130401547"/>
      <w:r w:rsidRPr="00385973">
        <w:rPr>
          <w:rFonts w:ascii="Times New Roman" w:eastAsia="Times New Roman" w:hAnsi="Times New Roman" w:cs="Times New Roman"/>
          <w:color w:val="000000"/>
          <w:sz w:val="28"/>
          <w:szCs w:val="28"/>
          <w:shd w:val="clear" w:color="auto" w:fill="FFFFFF"/>
        </w:rPr>
        <w:t>Просмотр документального фильма о ВОВ. Чтение Л. .Кассиль «Памятник неизвестному солдату»</w:t>
      </w:r>
      <w:bookmarkEnd w:id="14"/>
      <w:r w:rsidRPr="00385973">
        <w:rPr>
          <w:rFonts w:ascii="Times New Roman" w:eastAsia="Times New Roman" w:hAnsi="Times New Roman" w:cs="Times New Roman"/>
          <w:color w:val="000000"/>
          <w:sz w:val="28"/>
          <w:szCs w:val="28"/>
          <w:shd w:val="clear" w:color="auto" w:fill="FFFFFF"/>
        </w:rPr>
        <w:t>.</w:t>
      </w:r>
    </w:p>
    <w:p w14:paraId="4A679538"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lastRenderedPageBreak/>
        <w:t>2 неделя. </w:t>
      </w:r>
      <w:r w:rsidRPr="00385973">
        <w:rPr>
          <w:rFonts w:ascii="Times New Roman" w:eastAsia="Times New Roman" w:hAnsi="Times New Roman" w:cs="Times New Roman"/>
          <w:color w:val="000000"/>
          <w:sz w:val="28"/>
          <w:szCs w:val="28"/>
          <w:shd w:val="clear" w:color="auto" w:fill="FFFFFF"/>
        </w:rPr>
        <w:t>Наша Родина -</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Россия, наш язык –</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русский.</w:t>
      </w:r>
    </w:p>
    <w:p w14:paraId="02D4540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p w14:paraId="26A81304" w14:textId="77777777" w:rsidR="00231519" w:rsidRPr="00385973" w:rsidRDefault="005328CE">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Беседа </w:t>
      </w:r>
      <w:bookmarkStart w:id="15" w:name="_Hlk130399613"/>
      <w:r w:rsidRPr="00385973">
        <w:rPr>
          <w:rFonts w:ascii="Times New Roman" w:eastAsia="Times New Roman" w:hAnsi="Times New Roman" w:cs="Times New Roman"/>
          <w:color w:val="000000"/>
          <w:sz w:val="28"/>
          <w:szCs w:val="28"/>
          <w:shd w:val="clear" w:color="auto" w:fill="FFFFFF"/>
        </w:rPr>
        <w:t>о русском фольклоре</w:t>
      </w:r>
      <w:bookmarkEnd w:id="15"/>
      <w:r w:rsidRPr="00385973">
        <w:rPr>
          <w:rFonts w:ascii="Times New Roman" w:eastAsia="Times New Roman" w:hAnsi="Times New Roman" w:cs="Times New Roman"/>
          <w:color w:val="000000"/>
          <w:sz w:val="28"/>
          <w:szCs w:val="28"/>
          <w:shd w:val="clear" w:color="auto" w:fill="FFFFFF"/>
        </w:rPr>
        <w:t>.</w:t>
      </w:r>
    </w:p>
    <w:p w14:paraId="18EE5A13" w14:textId="77777777" w:rsidR="00231519" w:rsidRPr="00385973" w:rsidRDefault="005328CE">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Чтение стихотворения </w:t>
      </w:r>
      <w:bookmarkStart w:id="16" w:name="_Hlk130400681"/>
      <w:r w:rsidRPr="00385973">
        <w:rPr>
          <w:rFonts w:ascii="Times New Roman" w:eastAsia="Times New Roman" w:hAnsi="Times New Roman" w:cs="Times New Roman"/>
          <w:color w:val="000000"/>
          <w:sz w:val="28"/>
          <w:szCs w:val="28"/>
          <w:shd w:val="clear" w:color="auto" w:fill="FFFFFF"/>
        </w:rPr>
        <w:t xml:space="preserve">С. </w:t>
      </w:r>
      <w:proofErr w:type="spellStart"/>
      <w:r w:rsidRPr="00385973">
        <w:rPr>
          <w:rFonts w:ascii="Times New Roman" w:eastAsia="Times New Roman" w:hAnsi="Times New Roman" w:cs="Times New Roman"/>
          <w:color w:val="000000"/>
          <w:sz w:val="28"/>
          <w:szCs w:val="28"/>
          <w:shd w:val="clear" w:color="auto" w:fill="FFFFFF"/>
        </w:rPr>
        <w:t>Баруздина</w:t>
      </w:r>
      <w:proofErr w:type="spellEnd"/>
      <w:r w:rsidRPr="00385973">
        <w:rPr>
          <w:rFonts w:ascii="Times New Roman" w:eastAsia="Times New Roman" w:hAnsi="Times New Roman" w:cs="Times New Roman"/>
          <w:color w:val="000000"/>
          <w:sz w:val="28"/>
          <w:szCs w:val="28"/>
          <w:shd w:val="clear" w:color="auto" w:fill="FFFFFF"/>
        </w:rPr>
        <w:t xml:space="preserve"> «Слова». Игра – викторина «Русские народные сказки»</w:t>
      </w:r>
      <w:bookmarkEnd w:id="16"/>
      <w:r w:rsidRPr="00385973">
        <w:rPr>
          <w:rFonts w:ascii="Times New Roman" w:eastAsia="Times New Roman" w:hAnsi="Times New Roman" w:cs="Times New Roman"/>
          <w:color w:val="000000"/>
          <w:sz w:val="28"/>
          <w:szCs w:val="28"/>
          <w:shd w:val="clear" w:color="auto" w:fill="FFFFFF"/>
        </w:rPr>
        <w:t>.</w:t>
      </w:r>
    </w:p>
    <w:p w14:paraId="0B023850" w14:textId="77777777" w:rsidR="00231519" w:rsidRPr="00385973" w:rsidRDefault="005328CE">
      <w:pPr>
        <w:numPr>
          <w:ilvl w:val="0"/>
          <w:numId w:val="1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Художественное творчество </w:t>
      </w:r>
      <w:bookmarkStart w:id="17" w:name="_Hlk130400715"/>
      <w:r w:rsidRPr="00385973">
        <w:rPr>
          <w:rFonts w:ascii="Times New Roman" w:eastAsia="Times New Roman" w:hAnsi="Times New Roman" w:cs="Times New Roman"/>
          <w:color w:val="000000"/>
          <w:sz w:val="28"/>
          <w:szCs w:val="28"/>
          <w:shd w:val="clear" w:color="auto" w:fill="FFFFFF"/>
        </w:rPr>
        <w:t>«Моя любимая сказка»</w:t>
      </w:r>
      <w:bookmarkEnd w:id="17"/>
      <w:r w:rsidRPr="00385973">
        <w:rPr>
          <w:rFonts w:ascii="Times New Roman" w:eastAsia="Times New Roman" w:hAnsi="Times New Roman" w:cs="Times New Roman"/>
          <w:color w:val="000000"/>
          <w:sz w:val="28"/>
          <w:szCs w:val="28"/>
          <w:shd w:val="clear" w:color="auto" w:fill="FFFFFF"/>
        </w:rPr>
        <w:t>.</w:t>
      </w:r>
    </w:p>
    <w:p w14:paraId="6F370B62"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 неделя</w:t>
      </w:r>
      <w:r w:rsidRPr="00385973">
        <w:rPr>
          <w:rFonts w:ascii="Times New Roman" w:eastAsia="Times New Roman" w:hAnsi="Times New Roman" w:cs="Times New Roman"/>
          <w:color w:val="000000"/>
          <w:sz w:val="28"/>
          <w:szCs w:val="28"/>
          <w:shd w:val="clear" w:color="auto" w:fill="FFFFFF"/>
        </w:rPr>
        <w:t>. Как люди на Руси жили?</w:t>
      </w:r>
    </w:p>
    <w:p w14:paraId="2DBCA2E4"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18" w:name="_Hlk130399252"/>
      <w:r w:rsidRPr="00385973">
        <w:rPr>
          <w:rFonts w:ascii="Times New Roman" w:eastAsia="Times New Roman" w:hAnsi="Times New Roman" w:cs="Times New Roman"/>
          <w:color w:val="000000"/>
          <w:sz w:val="28"/>
          <w:szCs w:val="28"/>
          <w:shd w:val="clear" w:color="auto" w:fill="FFFFFF"/>
        </w:rPr>
        <w:t>Вызвать у детей интерес к жизни на Руси, к русской деревне, крестьянской избе; дать представления об избе; прививать чувство любви к родной деревне; воспитывать уважение к сельским труженикам, на плечах которых лежит нелёгкий, но благородный труд</w:t>
      </w:r>
      <w:bookmarkEnd w:id="18"/>
      <w:r w:rsidRPr="00385973">
        <w:rPr>
          <w:rFonts w:ascii="Times New Roman" w:eastAsia="Times New Roman" w:hAnsi="Times New Roman" w:cs="Times New Roman"/>
          <w:color w:val="000000"/>
          <w:sz w:val="28"/>
          <w:szCs w:val="28"/>
          <w:shd w:val="clear" w:color="auto" w:fill="FFFFFF"/>
        </w:rPr>
        <w:t>; учить детей изображать рубленую избу в рисунке.</w:t>
      </w:r>
    </w:p>
    <w:p w14:paraId="38C1DB12" w14:textId="77777777" w:rsidR="00231519" w:rsidRPr="00385973" w:rsidRDefault="005328CE">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19" w:name="_Hlk130399453"/>
      <w:r w:rsidRPr="00385973">
        <w:rPr>
          <w:rFonts w:ascii="Times New Roman" w:eastAsia="Times New Roman" w:hAnsi="Times New Roman" w:cs="Times New Roman"/>
          <w:color w:val="000000"/>
          <w:sz w:val="28"/>
          <w:szCs w:val="28"/>
          <w:shd w:val="clear" w:color="auto" w:fill="FFFFFF"/>
        </w:rPr>
        <w:t>Беседа «Как живут в деревне»</w:t>
      </w:r>
      <w:bookmarkEnd w:id="19"/>
      <w:r w:rsidRPr="00385973">
        <w:rPr>
          <w:rFonts w:ascii="Times New Roman" w:eastAsia="Times New Roman" w:hAnsi="Times New Roman" w:cs="Times New Roman"/>
          <w:color w:val="000000"/>
          <w:sz w:val="28"/>
          <w:szCs w:val="28"/>
          <w:shd w:val="clear" w:color="auto" w:fill="FFFFFF"/>
        </w:rPr>
        <w:t>.</w:t>
      </w:r>
    </w:p>
    <w:p w14:paraId="7FFE1DFF" w14:textId="77777777" w:rsidR="00231519" w:rsidRPr="00385973" w:rsidRDefault="005328CE">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0" w:name="_Hlk130399874"/>
      <w:r w:rsidRPr="00385973">
        <w:rPr>
          <w:rFonts w:ascii="Times New Roman" w:eastAsia="Times New Roman" w:hAnsi="Times New Roman" w:cs="Times New Roman"/>
          <w:color w:val="000000"/>
          <w:sz w:val="28"/>
          <w:szCs w:val="28"/>
          <w:shd w:val="clear" w:color="auto" w:fill="FFFFFF"/>
        </w:rPr>
        <w:t>Презентация «Русская изба»</w:t>
      </w:r>
      <w:bookmarkEnd w:id="20"/>
      <w:r w:rsidRPr="00385973">
        <w:rPr>
          <w:rFonts w:ascii="Times New Roman" w:eastAsia="Times New Roman" w:hAnsi="Times New Roman" w:cs="Times New Roman"/>
          <w:color w:val="000000"/>
          <w:sz w:val="28"/>
          <w:szCs w:val="28"/>
          <w:shd w:val="clear" w:color="auto" w:fill="FFFFFF"/>
        </w:rPr>
        <w:t>.</w:t>
      </w:r>
    </w:p>
    <w:p w14:paraId="52D1C562" w14:textId="77777777" w:rsidR="00231519" w:rsidRPr="00385973" w:rsidRDefault="005328CE">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Рассматривание иллюстраций, чтение стихотворений, литературы о жизни в деревне, красоте русской природы.</w:t>
      </w:r>
    </w:p>
    <w:p w14:paraId="548E2348" w14:textId="77777777" w:rsidR="00231519" w:rsidRPr="00385973" w:rsidRDefault="005328CE">
      <w:pPr>
        <w:numPr>
          <w:ilvl w:val="0"/>
          <w:numId w:val="1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1" w:name="_Hlk130399803"/>
      <w:r w:rsidRPr="00385973">
        <w:rPr>
          <w:rFonts w:ascii="Times New Roman" w:eastAsia="Times New Roman" w:hAnsi="Times New Roman" w:cs="Times New Roman"/>
          <w:color w:val="000000"/>
          <w:sz w:val="28"/>
          <w:szCs w:val="28"/>
          <w:shd w:val="clear" w:color="auto" w:fill="FFFFFF"/>
        </w:rPr>
        <w:t>Дидактические игры: «В городе, в деревне», «Деревня городу». Рисование «Русская изба».</w:t>
      </w:r>
    </w:p>
    <w:bookmarkEnd w:id="21"/>
    <w:p w14:paraId="6BEC637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4 неделя.</w:t>
      </w:r>
      <w:r w:rsidRPr="00385973">
        <w:rPr>
          <w:rFonts w:ascii="Times New Roman" w:eastAsia="Times New Roman" w:hAnsi="Times New Roman" w:cs="Times New Roman"/>
          <w:color w:val="000000"/>
          <w:sz w:val="28"/>
          <w:szCs w:val="28"/>
          <w:shd w:val="clear" w:color="auto" w:fill="FFFFFF"/>
        </w:rPr>
        <w:t> Зимние Святки.</w:t>
      </w:r>
    </w:p>
    <w:p w14:paraId="66B08BB1"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sidRPr="00385973">
        <w:rPr>
          <w:rFonts w:ascii="Times New Roman" w:eastAsia="Times New Roman" w:hAnsi="Times New Roman" w:cs="Times New Roman"/>
          <w:color w:val="000000"/>
          <w:sz w:val="28"/>
          <w:szCs w:val="28"/>
          <w:shd w:val="clear" w:color="auto" w:fill="FFFFFF"/>
        </w:rPr>
        <w:t>потешки</w:t>
      </w:r>
      <w:proofErr w:type="spellEnd"/>
      <w:r w:rsidRPr="00385973">
        <w:rPr>
          <w:rFonts w:ascii="Times New Roman" w:eastAsia="Times New Roman" w:hAnsi="Times New Roman" w:cs="Times New Roman"/>
          <w:color w:val="000000"/>
          <w:sz w:val="28"/>
          <w:szCs w:val="28"/>
          <w:shd w:val="clear" w:color="auto" w:fill="FFFFFF"/>
        </w:rPr>
        <w:t>, играть в народные игры.</w:t>
      </w:r>
    </w:p>
    <w:p w14:paraId="1DEBFFD0" w14:textId="77777777" w:rsidR="00231519" w:rsidRPr="00385973" w:rsidRDefault="005328CE">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2" w:name="_Hlk130399982"/>
      <w:r w:rsidRPr="00385973">
        <w:rPr>
          <w:rFonts w:ascii="Times New Roman" w:eastAsia="Times New Roman" w:hAnsi="Times New Roman" w:cs="Times New Roman"/>
          <w:color w:val="000000"/>
          <w:sz w:val="28"/>
          <w:szCs w:val="28"/>
          <w:shd w:val="clear" w:color="auto" w:fill="FFFFFF"/>
        </w:rPr>
        <w:t>Рассказ воспитателя о праздниках, которые отмечают в период зимних Святок (Рождество, Новый год, Крещение).</w:t>
      </w:r>
    </w:p>
    <w:p w14:paraId="01C1815E" w14:textId="77777777" w:rsidR="00231519" w:rsidRPr="00385973" w:rsidRDefault="005328CE">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Слушание рождественских колядок, новогодних песен.</w:t>
      </w:r>
    </w:p>
    <w:p w14:paraId="778CAC77" w14:textId="77777777" w:rsidR="00231519" w:rsidRPr="00385973" w:rsidRDefault="005328CE">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Проведение русских народных игр</w:t>
      </w:r>
      <w:bookmarkEnd w:id="22"/>
      <w:r w:rsidRPr="00385973">
        <w:rPr>
          <w:rFonts w:ascii="Times New Roman" w:eastAsia="Times New Roman" w:hAnsi="Times New Roman" w:cs="Times New Roman"/>
          <w:color w:val="000000"/>
          <w:sz w:val="28"/>
          <w:szCs w:val="28"/>
          <w:shd w:val="clear" w:color="auto" w:fill="FFFFFF"/>
        </w:rPr>
        <w:t>.</w:t>
      </w:r>
    </w:p>
    <w:p w14:paraId="6AC14FB6" w14:textId="77777777" w:rsidR="00231519" w:rsidRPr="00385973" w:rsidRDefault="005328CE">
      <w:pPr>
        <w:numPr>
          <w:ilvl w:val="0"/>
          <w:numId w:val="1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Выставка «Зимняя сказка».</w:t>
      </w:r>
    </w:p>
    <w:p w14:paraId="151BDB0D"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Январь</w:t>
      </w:r>
    </w:p>
    <w:p w14:paraId="68AF44B5"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2-3 неделя. </w:t>
      </w:r>
      <w:r w:rsidRPr="00385973">
        <w:rPr>
          <w:rFonts w:ascii="Times New Roman" w:eastAsia="Times New Roman" w:hAnsi="Times New Roman" w:cs="Times New Roman"/>
          <w:color w:val="000000"/>
          <w:sz w:val="28"/>
          <w:szCs w:val="28"/>
          <w:shd w:val="clear" w:color="auto" w:fill="FFFFFF"/>
        </w:rPr>
        <w:t> Дорожная азбука</w:t>
      </w:r>
      <w:proofErr w:type="gramStart"/>
      <w:r w:rsidRPr="00385973">
        <w:rPr>
          <w:rFonts w:ascii="Times New Roman" w:eastAsia="Times New Roman" w:hAnsi="Times New Roman" w:cs="Times New Roman"/>
          <w:color w:val="000000"/>
          <w:sz w:val="28"/>
          <w:szCs w:val="28"/>
          <w:shd w:val="clear" w:color="auto" w:fill="FFFFFF"/>
        </w:rPr>
        <w:t xml:space="preserve"> .</w:t>
      </w:r>
      <w:proofErr w:type="gramEnd"/>
    </w:p>
    <w:p w14:paraId="26EBBC6E"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Познакомить детей с особенностями улицы. Закрепить с детьми виды дорог, познакомиться с её разметкой и продолжить знакомство с дорожными знаками. Развивать кругозор детей и логическое мышление. Продолжать формировать чувство ответственности за свою жизнь и умение вести себя на улице города.</w:t>
      </w:r>
    </w:p>
    <w:p w14:paraId="3CA89849" w14:textId="77777777" w:rsidR="00231519" w:rsidRPr="00385973" w:rsidRDefault="005328CE">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Чтение стихотворения Я. </w:t>
      </w:r>
      <w:proofErr w:type="spellStart"/>
      <w:r w:rsidRPr="00385973">
        <w:rPr>
          <w:rFonts w:ascii="Times New Roman" w:eastAsia="Times New Roman" w:hAnsi="Times New Roman" w:cs="Times New Roman"/>
          <w:color w:val="000000"/>
          <w:sz w:val="28"/>
          <w:szCs w:val="28"/>
          <w:shd w:val="clear" w:color="auto" w:fill="FFFFFF"/>
        </w:rPr>
        <w:t>Пишумова</w:t>
      </w:r>
      <w:proofErr w:type="spellEnd"/>
      <w:r w:rsidRPr="00385973">
        <w:rPr>
          <w:rFonts w:ascii="Times New Roman" w:eastAsia="Times New Roman" w:hAnsi="Times New Roman" w:cs="Times New Roman"/>
          <w:color w:val="000000"/>
          <w:sz w:val="28"/>
          <w:szCs w:val="28"/>
          <w:shd w:val="clear" w:color="auto" w:fill="FFFFFF"/>
        </w:rPr>
        <w:t xml:space="preserve"> «Азбука города», С. Михалкова «Шагая осторожно».</w:t>
      </w:r>
    </w:p>
    <w:p w14:paraId="2AE6F792" w14:textId="77777777" w:rsidR="00231519" w:rsidRPr="00385973" w:rsidRDefault="005328CE">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Беседа «Будь внимателен и осторожен на улицах в зимнее время года» Игра-загадка «Это я, это я, это все мои друзья»</w:t>
      </w:r>
    </w:p>
    <w:p w14:paraId="79B467B7" w14:textId="77777777" w:rsidR="00231519" w:rsidRPr="00385973" w:rsidRDefault="005328CE">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Игра - правила «Нельзя – можно»</w:t>
      </w:r>
    </w:p>
    <w:p w14:paraId="18FBC2DB" w14:textId="77777777" w:rsidR="00231519" w:rsidRPr="00385973" w:rsidRDefault="005328CE">
      <w:pPr>
        <w:numPr>
          <w:ilvl w:val="0"/>
          <w:numId w:val="2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lastRenderedPageBreak/>
        <w:t>Консультация для родителей «Изучаем ПДД вместе с детьми»</w:t>
      </w:r>
    </w:p>
    <w:p w14:paraId="0D6F0A4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4 неделя. </w:t>
      </w:r>
      <w:r w:rsidRPr="00385973">
        <w:rPr>
          <w:rFonts w:ascii="Times New Roman" w:eastAsia="Times New Roman" w:hAnsi="Times New Roman" w:cs="Times New Roman"/>
          <w:color w:val="000000"/>
          <w:sz w:val="28"/>
          <w:szCs w:val="28"/>
          <w:shd w:val="clear" w:color="auto" w:fill="FFFFFF"/>
        </w:rPr>
        <w:t> Путешествие по родному городу.</w:t>
      </w:r>
    </w:p>
    <w:p w14:paraId="77E9FA8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Закреплять и расширять знания детей о родном городе, его истории, достопримечательностях. Продолжать знакомить детей с стихотворениями о Смоленске. Воспитывать чувства любви и гордости за него. Желание беречь окружающую среду.</w:t>
      </w:r>
    </w:p>
    <w:p w14:paraId="663D7B8A" w14:textId="77777777" w:rsidR="00231519" w:rsidRPr="00385973" w:rsidRDefault="005328CE">
      <w:pPr>
        <w:numPr>
          <w:ilvl w:val="0"/>
          <w:numId w:val="2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Составление творческих рассказов: «За что я люблю свой город»</w:t>
      </w:r>
    </w:p>
    <w:p w14:paraId="5FB93D44" w14:textId="77777777" w:rsidR="00231519" w:rsidRPr="00385973" w:rsidRDefault="005328CE">
      <w:pPr>
        <w:numPr>
          <w:ilvl w:val="0"/>
          <w:numId w:val="2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Советы родителям «Знакомим детей с достопримечательностями родного города»</w:t>
      </w:r>
    </w:p>
    <w:p w14:paraId="60703544"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Февраль</w:t>
      </w:r>
    </w:p>
    <w:p w14:paraId="4BB84A31"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 неделя</w:t>
      </w:r>
      <w:r w:rsidRPr="00385973">
        <w:rPr>
          <w:rFonts w:ascii="Times New Roman" w:eastAsia="Times New Roman" w:hAnsi="Times New Roman" w:cs="Times New Roman"/>
          <w:color w:val="000000"/>
          <w:sz w:val="28"/>
          <w:szCs w:val="28"/>
          <w:shd w:val="clear" w:color="auto" w:fill="FFFFFF"/>
        </w:rPr>
        <w:t> «Добро и зло - мир и война»</w:t>
      </w:r>
    </w:p>
    <w:p w14:paraId="7803277E"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p>
    <w:p w14:paraId="2C0F09FB"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Прослушивание музыки: марш «Прощание славянки» (муз. </w:t>
      </w:r>
      <w:proofErr w:type="spellStart"/>
      <w:r w:rsidRPr="00385973">
        <w:rPr>
          <w:rFonts w:ascii="Times New Roman" w:eastAsia="Times New Roman" w:hAnsi="Times New Roman" w:cs="Times New Roman"/>
          <w:color w:val="000000"/>
          <w:sz w:val="28"/>
          <w:szCs w:val="28"/>
          <w:shd w:val="clear" w:color="auto" w:fill="FFFFFF"/>
        </w:rPr>
        <w:t>В.Агапкина</w:t>
      </w:r>
      <w:proofErr w:type="spellEnd"/>
      <w:r w:rsidRPr="00385973">
        <w:rPr>
          <w:rFonts w:ascii="Times New Roman" w:eastAsia="Times New Roman" w:hAnsi="Times New Roman" w:cs="Times New Roman"/>
          <w:color w:val="000000"/>
          <w:sz w:val="28"/>
          <w:szCs w:val="28"/>
          <w:shd w:val="clear" w:color="auto" w:fill="FFFFFF"/>
        </w:rPr>
        <w:t xml:space="preserve">, </w:t>
      </w:r>
      <w:proofErr w:type="spellStart"/>
      <w:r w:rsidRPr="00385973">
        <w:rPr>
          <w:rFonts w:ascii="Times New Roman" w:eastAsia="Times New Roman" w:hAnsi="Times New Roman" w:cs="Times New Roman"/>
          <w:color w:val="000000"/>
          <w:sz w:val="28"/>
          <w:szCs w:val="28"/>
          <w:shd w:val="clear" w:color="auto" w:fill="FFFFFF"/>
        </w:rPr>
        <w:t>сл.В.Лазарева</w:t>
      </w:r>
      <w:proofErr w:type="spellEnd"/>
      <w:r w:rsidRPr="00385973">
        <w:rPr>
          <w:rFonts w:ascii="Times New Roman" w:eastAsia="Times New Roman" w:hAnsi="Times New Roman" w:cs="Times New Roman"/>
          <w:color w:val="000000"/>
          <w:sz w:val="28"/>
          <w:szCs w:val="28"/>
          <w:shd w:val="clear" w:color="auto" w:fill="FFFFFF"/>
        </w:rPr>
        <w:t xml:space="preserve">), «Священная война» (муз. </w:t>
      </w:r>
      <w:proofErr w:type="spellStart"/>
      <w:r w:rsidRPr="00385973">
        <w:rPr>
          <w:rFonts w:ascii="Times New Roman" w:eastAsia="Times New Roman" w:hAnsi="Times New Roman" w:cs="Times New Roman"/>
          <w:color w:val="000000"/>
          <w:sz w:val="28"/>
          <w:szCs w:val="28"/>
          <w:shd w:val="clear" w:color="auto" w:fill="FFFFFF"/>
        </w:rPr>
        <w:t>А.Александрова</w:t>
      </w:r>
      <w:proofErr w:type="spellEnd"/>
      <w:r w:rsidRPr="00385973">
        <w:rPr>
          <w:rFonts w:ascii="Times New Roman" w:eastAsia="Times New Roman" w:hAnsi="Times New Roman" w:cs="Times New Roman"/>
          <w:color w:val="000000"/>
          <w:sz w:val="28"/>
          <w:szCs w:val="28"/>
          <w:shd w:val="clear" w:color="auto" w:fill="FFFFFF"/>
        </w:rPr>
        <w:t xml:space="preserve">, сл. </w:t>
      </w:r>
      <w:proofErr w:type="spellStart"/>
      <w:r w:rsidRPr="00385973">
        <w:rPr>
          <w:rFonts w:ascii="Times New Roman" w:eastAsia="Times New Roman" w:hAnsi="Times New Roman" w:cs="Times New Roman"/>
          <w:color w:val="000000"/>
          <w:sz w:val="28"/>
          <w:szCs w:val="28"/>
          <w:shd w:val="clear" w:color="auto" w:fill="FFFFFF"/>
        </w:rPr>
        <w:t>В.Лебедева</w:t>
      </w:r>
      <w:proofErr w:type="spellEnd"/>
      <w:r w:rsidRPr="00385973">
        <w:rPr>
          <w:rFonts w:ascii="Times New Roman" w:eastAsia="Times New Roman" w:hAnsi="Times New Roman" w:cs="Times New Roman"/>
          <w:color w:val="000000"/>
          <w:sz w:val="28"/>
          <w:szCs w:val="28"/>
          <w:shd w:val="clear" w:color="auto" w:fill="FFFFFF"/>
        </w:rPr>
        <w:t>-Кумача).</w:t>
      </w:r>
    </w:p>
    <w:p w14:paraId="57FEA9BD" w14:textId="77777777" w:rsidR="00231519" w:rsidRPr="00385973" w:rsidRDefault="005328CE">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Тренинг эмоций Просмотр мультфильма «</w:t>
      </w:r>
      <w:proofErr w:type="spellStart"/>
      <w:r w:rsidRPr="00385973">
        <w:rPr>
          <w:rFonts w:ascii="Times New Roman" w:eastAsia="Times New Roman" w:hAnsi="Times New Roman" w:cs="Times New Roman"/>
          <w:color w:val="000000"/>
          <w:sz w:val="28"/>
          <w:szCs w:val="28"/>
          <w:shd w:val="clear" w:color="auto" w:fill="FFFFFF"/>
        </w:rPr>
        <w:t>Мальчиш-Кибальчиш</w:t>
      </w:r>
      <w:proofErr w:type="spellEnd"/>
      <w:r w:rsidRPr="00385973">
        <w:rPr>
          <w:rFonts w:ascii="Times New Roman" w:eastAsia="Times New Roman" w:hAnsi="Times New Roman" w:cs="Times New Roman"/>
          <w:color w:val="000000"/>
          <w:sz w:val="28"/>
          <w:szCs w:val="28"/>
          <w:shd w:val="clear" w:color="auto" w:fill="FFFFFF"/>
        </w:rPr>
        <w:t>» «Отверженные»</w:t>
      </w:r>
    </w:p>
    <w:p w14:paraId="5FC2A368" w14:textId="77777777" w:rsidR="00231519" w:rsidRPr="00385973" w:rsidRDefault="005328CE">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Беседа о героях мультфильма и рассказа Книжная выставка «О добре и зле»</w:t>
      </w:r>
    </w:p>
    <w:p w14:paraId="4903AE43" w14:textId="77777777" w:rsidR="00231519" w:rsidRPr="00385973" w:rsidRDefault="005328CE">
      <w:pPr>
        <w:numPr>
          <w:ilvl w:val="0"/>
          <w:numId w:val="2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3" w:name="_Hlk130401590"/>
      <w:r w:rsidRPr="00385973">
        <w:rPr>
          <w:rFonts w:ascii="Times New Roman" w:eastAsia="Times New Roman" w:hAnsi="Times New Roman" w:cs="Times New Roman"/>
          <w:color w:val="000000"/>
          <w:sz w:val="28"/>
          <w:szCs w:val="28"/>
          <w:shd w:val="clear" w:color="auto" w:fill="FFFFFF"/>
        </w:rPr>
        <w:t>Рисование на темы: «Добрый и злой», «Мир и война»</w:t>
      </w:r>
    </w:p>
    <w:bookmarkEnd w:id="23"/>
    <w:p w14:paraId="2D41263E"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 неделя. </w:t>
      </w:r>
      <w:r w:rsidRPr="00385973">
        <w:rPr>
          <w:rFonts w:ascii="Times New Roman" w:eastAsia="Times New Roman" w:hAnsi="Times New Roman" w:cs="Times New Roman"/>
          <w:color w:val="000000"/>
          <w:sz w:val="28"/>
          <w:szCs w:val="28"/>
          <w:shd w:val="clear" w:color="auto" w:fill="FFFFFF"/>
        </w:rPr>
        <w:t>Великая Отечественная</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война в</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изобразительном</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искусстве.</w:t>
      </w:r>
    </w:p>
    <w:p w14:paraId="3764F390"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Подвести детей к восприятию художественных произведений о Великой Отечественной войне; воспитывать чувство патриотизма, уважение к истории нашего народа.</w:t>
      </w:r>
    </w:p>
    <w:p w14:paraId="36E0A963" w14:textId="77777777" w:rsidR="00231519" w:rsidRPr="00385973" w:rsidRDefault="005328CE">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Слушание музыкального произведения А. Филиппенко «Вечный огонь»,</w:t>
      </w:r>
    </w:p>
    <w:p w14:paraId="63CF1F24" w14:textId="77777777" w:rsidR="00231519" w:rsidRPr="00385973" w:rsidRDefault="005328CE">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Чтение стихотворений </w:t>
      </w:r>
      <w:bookmarkStart w:id="24" w:name="_Hlk130401627"/>
      <w:r w:rsidRPr="00385973">
        <w:rPr>
          <w:rFonts w:ascii="Times New Roman" w:eastAsia="Times New Roman" w:hAnsi="Times New Roman" w:cs="Times New Roman"/>
          <w:color w:val="000000"/>
          <w:sz w:val="28"/>
          <w:szCs w:val="28"/>
          <w:shd w:val="clear" w:color="auto" w:fill="FFFFFF"/>
        </w:rPr>
        <w:t>Я. Акима «Цветные огоньки», П. Воронько «Лучше нет родного края…»</w:t>
      </w:r>
    </w:p>
    <w:bookmarkEnd w:id="24"/>
    <w:p w14:paraId="1BEAA2AA" w14:textId="77777777" w:rsidR="00231519" w:rsidRPr="00385973" w:rsidRDefault="005328CE">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Сбор материала для выставки «Памятники боевой славы»</w:t>
      </w:r>
    </w:p>
    <w:p w14:paraId="136F0D88" w14:textId="77777777" w:rsidR="00231519" w:rsidRPr="00385973" w:rsidRDefault="005328CE">
      <w:pPr>
        <w:numPr>
          <w:ilvl w:val="0"/>
          <w:numId w:val="2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Оформление альбома «Великая Отечественная война в изобразительном искусстве».</w:t>
      </w:r>
    </w:p>
    <w:p w14:paraId="2666CF9B"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 неделя. </w:t>
      </w:r>
      <w:r w:rsidRPr="00385973">
        <w:rPr>
          <w:rFonts w:ascii="Times New Roman" w:eastAsia="Times New Roman" w:hAnsi="Times New Roman" w:cs="Times New Roman"/>
          <w:color w:val="000000"/>
          <w:sz w:val="28"/>
          <w:szCs w:val="28"/>
          <w:shd w:val="clear" w:color="auto" w:fill="FFFFFF"/>
        </w:rPr>
        <w:t>«Твои защитники,</w:t>
      </w:r>
      <w:r w:rsidRPr="00385973">
        <w:rPr>
          <w:rFonts w:ascii="Times New Roman" w:eastAsia="Times New Roman" w:hAnsi="Times New Roman" w:cs="Times New Roman"/>
          <w:b/>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Россия»</w:t>
      </w:r>
    </w:p>
    <w:p w14:paraId="513745C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Развивать представление о разных родах войск; закрепить знания о всенародном празднике воинов, уточнить, кто такие защитники отечества; вызвать желание быть похожими на сильных, смелых воинов; воспитывать уважение к защитникам Родины, гордость за свой народ, любовь к Родине; вызывать чувство патриотизма у дошкольников.</w:t>
      </w:r>
    </w:p>
    <w:p w14:paraId="507D90CE" w14:textId="77777777" w:rsidR="00231519" w:rsidRPr="00385973" w:rsidRDefault="005328CE">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5" w:name="_Hlk130401657"/>
      <w:r w:rsidRPr="00385973">
        <w:rPr>
          <w:rFonts w:ascii="Times New Roman" w:eastAsia="Times New Roman" w:hAnsi="Times New Roman" w:cs="Times New Roman"/>
          <w:color w:val="000000"/>
          <w:sz w:val="28"/>
          <w:szCs w:val="28"/>
          <w:shd w:val="clear" w:color="auto" w:fill="FFFFFF"/>
        </w:rPr>
        <w:t>Беседа об Армии</w:t>
      </w:r>
      <w:bookmarkEnd w:id="25"/>
      <w:r w:rsidRPr="00385973">
        <w:rPr>
          <w:rFonts w:ascii="Times New Roman" w:eastAsia="Times New Roman" w:hAnsi="Times New Roman" w:cs="Times New Roman"/>
          <w:color w:val="000000"/>
          <w:sz w:val="28"/>
          <w:szCs w:val="28"/>
          <w:shd w:val="clear" w:color="auto" w:fill="FFFFFF"/>
        </w:rPr>
        <w:t>, Родине.</w:t>
      </w:r>
    </w:p>
    <w:p w14:paraId="7C2905AD" w14:textId="77777777" w:rsidR="00231519" w:rsidRPr="00385973" w:rsidRDefault="005328CE">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Заучивание стихов, пословиц и поговорок об Армии </w:t>
      </w:r>
      <w:bookmarkStart w:id="26" w:name="_Hlk130401692"/>
      <w:r w:rsidRPr="00385973">
        <w:rPr>
          <w:rFonts w:ascii="Times New Roman" w:eastAsia="Times New Roman" w:hAnsi="Times New Roman" w:cs="Times New Roman"/>
          <w:color w:val="000000"/>
          <w:sz w:val="28"/>
          <w:szCs w:val="28"/>
          <w:shd w:val="clear" w:color="auto" w:fill="FFFFFF"/>
        </w:rPr>
        <w:t>Рассматривание книг, иллюстраций, фотоальбома « Наша Армия». Презентация «Наша Армия»</w:t>
      </w:r>
    </w:p>
    <w:p w14:paraId="4CCBABB1" w14:textId="77777777" w:rsidR="00231519" w:rsidRPr="00385973" w:rsidRDefault="005328CE">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7" w:name="_Hlk130401717"/>
      <w:bookmarkEnd w:id="26"/>
      <w:r w:rsidRPr="00385973">
        <w:rPr>
          <w:rFonts w:ascii="Times New Roman" w:eastAsia="Times New Roman" w:hAnsi="Times New Roman" w:cs="Times New Roman"/>
          <w:color w:val="000000"/>
          <w:sz w:val="28"/>
          <w:szCs w:val="28"/>
          <w:shd w:val="clear" w:color="auto" w:fill="FFFFFF"/>
        </w:rPr>
        <w:lastRenderedPageBreak/>
        <w:t>Изготовление праздничных открыток. Фотогазета «Папа – мой лучший друг»!</w:t>
      </w:r>
    </w:p>
    <w:p w14:paraId="3C868A3B" w14:textId="77777777" w:rsidR="00231519" w:rsidRPr="00385973" w:rsidRDefault="005328CE">
      <w:pPr>
        <w:numPr>
          <w:ilvl w:val="0"/>
          <w:numId w:val="24"/>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Выставка рисунков «Защитники отечества» Папка-передвижка «Растим будущего мужчину</w:t>
      </w:r>
    </w:p>
    <w:bookmarkEnd w:id="27"/>
    <w:p w14:paraId="1071C69D"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4 неделя.</w:t>
      </w:r>
      <w:r w:rsidRPr="00385973">
        <w:rPr>
          <w:rFonts w:ascii="Times New Roman" w:eastAsia="Times New Roman" w:hAnsi="Times New Roman" w:cs="Times New Roman"/>
          <w:color w:val="000000"/>
          <w:sz w:val="28"/>
          <w:szCs w:val="28"/>
          <w:shd w:val="clear" w:color="auto" w:fill="FFFFFF"/>
        </w:rPr>
        <w:t> Масленица.</w:t>
      </w:r>
    </w:p>
    <w:p w14:paraId="77DD2BF4"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14:paraId="7AEC354F" w14:textId="77777777" w:rsidR="00231519" w:rsidRPr="00385973" w:rsidRDefault="005328CE">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Праздник «Масленица».</w:t>
      </w:r>
    </w:p>
    <w:p w14:paraId="52C619B3" w14:textId="77777777" w:rsidR="00231519" w:rsidRPr="00385973" w:rsidRDefault="005328CE">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28" w:name="_Hlk130400072"/>
      <w:r w:rsidRPr="00385973">
        <w:rPr>
          <w:rFonts w:ascii="Times New Roman" w:eastAsia="Times New Roman" w:hAnsi="Times New Roman" w:cs="Times New Roman"/>
          <w:color w:val="000000"/>
          <w:sz w:val="28"/>
          <w:szCs w:val="28"/>
          <w:shd w:val="clear" w:color="auto" w:fill="FFFFFF"/>
        </w:rPr>
        <w:t xml:space="preserve">Разучивание </w:t>
      </w:r>
      <w:proofErr w:type="spellStart"/>
      <w:r w:rsidRPr="00385973">
        <w:rPr>
          <w:rFonts w:ascii="Times New Roman" w:eastAsia="Times New Roman" w:hAnsi="Times New Roman" w:cs="Times New Roman"/>
          <w:color w:val="000000"/>
          <w:sz w:val="28"/>
          <w:szCs w:val="28"/>
          <w:shd w:val="clear" w:color="auto" w:fill="FFFFFF"/>
        </w:rPr>
        <w:t>закличек</w:t>
      </w:r>
      <w:proofErr w:type="spellEnd"/>
      <w:r w:rsidRPr="00385973">
        <w:rPr>
          <w:rFonts w:ascii="Times New Roman" w:eastAsia="Times New Roman" w:hAnsi="Times New Roman" w:cs="Times New Roman"/>
          <w:color w:val="000000"/>
          <w:sz w:val="28"/>
          <w:szCs w:val="28"/>
          <w:shd w:val="clear" w:color="auto" w:fill="FFFFFF"/>
        </w:rPr>
        <w:t>, обрядовых песен.</w:t>
      </w:r>
    </w:p>
    <w:p w14:paraId="14D4C790" w14:textId="77777777" w:rsidR="00231519" w:rsidRPr="00385973" w:rsidRDefault="005328CE">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Рассматривание иллюстраций «Народные гулянья». Чтение стихотворения Д. Кузнецова «Блины», рассказа Т. </w:t>
      </w:r>
      <w:proofErr w:type="spellStart"/>
      <w:r w:rsidRPr="00385973">
        <w:rPr>
          <w:rFonts w:ascii="Times New Roman" w:eastAsia="Times New Roman" w:hAnsi="Times New Roman" w:cs="Times New Roman"/>
          <w:color w:val="000000"/>
          <w:sz w:val="28"/>
          <w:szCs w:val="28"/>
          <w:shd w:val="clear" w:color="auto" w:fill="FFFFFF"/>
        </w:rPr>
        <w:t>Нуждиной</w:t>
      </w:r>
      <w:proofErr w:type="spellEnd"/>
      <w:r w:rsidRPr="00385973">
        <w:rPr>
          <w:rFonts w:ascii="Times New Roman" w:eastAsia="Times New Roman" w:hAnsi="Times New Roman" w:cs="Times New Roman"/>
          <w:color w:val="000000"/>
          <w:sz w:val="28"/>
          <w:szCs w:val="28"/>
          <w:shd w:val="clear" w:color="auto" w:fill="FFFFFF"/>
        </w:rPr>
        <w:t xml:space="preserve"> «Блины»</w:t>
      </w:r>
    </w:p>
    <w:p w14:paraId="41F8A97E" w14:textId="77777777" w:rsidR="00231519" w:rsidRPr="00385973" w:rsidRDefault="005328CE">
      <w:pPr>
        <w:numPr>
          <w:ilvl w:val="0"/>
          <w:numId w:val="2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Русские народные игры «Горелки», «Молчанка», «Перетягивание каната» </w:t>
      </w:r>
      <w:bookmarkEnd w:id="28"/>
      <w:r w:rsidRPr="00385973">
        <w:rPr>
          <w:rFonts w:ascii="Times New Roman" w:eastAsia="Times New Roman" w:hAnsi="Times New Roman" w:cs="Times New Roman"/>
          <w:color w:val="000000"/>
          <w:sz w:val="28"/>
          <w:szCs w:val="28"/>
          <w:shd w:val="clear" w:color="auto" w:fill="FFFFFF"/>
        </w:rPr>
        <w:t>Конкурс для родителей «Лучший рецепт блинов»</w:t>
      </w:r>
    </w:p>
    <w:p w14:paraId="7B8B19DE"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Март</w:t>
      </w:r>
    </w:p>
    <w:p w14:paraId="226C4459"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1-2 неделя. </w:t>
      </w:r>
      <w:r w:rsidRPr="00385973">
        <w:rPr>
          <w:rFonts w:ascii="Times New Roman" w:eastAsia="Times New Roman" w:hAnsi="Times New Roman" w:cs="Times New Roman"/>
          <w:color w:val="000000"/>
          <w:sz w:val="28"/>
          <w:szCs w:val="28"/>
          <w:shd w:val="clear" w:color="auto" w:fill="FFFFFF"/>
        </w:rPr>
        <w:t> Мама, папа и я – семья.</w:t>
      </w:r>
    </w:p>
    <w:p w14:paraId="2E86D6F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 Беседы о членах семьи, семейных праздниках, семейном отдыхе. Фотовыставка: «Моя семья». Рисование: «Мои бабушка и дедушка». Составление генеалогического древа. Выставка детских рисунков «Моя самая, самая любимая мама». Совместный праздник «В эфире телеканал «Дошкольный. Памятка «Создание благоприятной семейной обстановки»</w:t>
      </w:r>
    </w:p>
    <w:p w14:paraId="05F2546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3 -4 неделя.</w:t>
      </w:r>
      <w:r w:rsidRPr="00385973">
        <w:rPr>
          <w:rFonts w:ascii="Times New Roman" w:eastAsia="Times New Roman" w:hAnsi="Times New Roman" w:cs="Times New Roman"/>
          <w:color w:val="000000"/>
          <w:sz w:val="28"/>
          <w:szCs w:val="28"/>
          <w:shd w:val="clear" w:color="auto" w:fill="FFFFFF"/>
        </w:rPr>
        <w:t> Конкурс-викторина. «Герб – флаг – гимн»</w:t>
      </w:r>
    </w:p>
    <w:p w14:paraId="3C9D62A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Обобщить знания и представления детей о Государственной символике РФ, её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p w14:paraId="7CDEECC5" w14:textId="77777777" w:rsidR="00231519" w:rsidRPr="00385973" w:rsidRDefault="005328CE">
      <w:pPr>
        <w:numPr>
          <w:ilvl w:val="0"/>
          <w:numId w:val="2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Слушанье музыкальных произведений: Государственного гимна России, песен О. Газманова «Москва», «Моя Россия» (муз. Струве, сл. Соловьёва), Д. </w:t>
      </w:r>
      <w:proofErr w:type="spellStart"/>
      <w:r w:rsidRPr="00385973">
        <w:rPr>
          <w:rFonts w:ascii="Times New Roman" w:eastAsia="Times New Roman" w:hAnsi="Times New Roman" w:cs="Times New Roman"/>
          <w:color w:val="000000"/>
          <w:sz w:val="28"/>
          <w:szCs w:val="28"/>
          <w:shd w:val="clear" w:color="auto" w:fill="FFFFFF"/>
        </w:rPr>
        <w:t>Тухманова</w:t>
      </w:r>
      <w:proofErr w:type="spellEnd"/>
      <w:r w:rsidRPr="00385973">
        <w:rPr>
          <w:rFonts w:ascii="Times New Roman" w:eastAsia="Times New Roman" w:hAnsi="Times New Roman" w:cs="Times New Roman"/>
          <w:color w:val="000000"/>
          <w:sz w:val="28"/>
          <w:szCs w:val="28"/>
          <w:shd w:val="clear" w:color="auto" w:fill="FFFFFF"/>
        </w:rPr>
        <w:t xml:space="preserve"> «День Победы», «С чего начинается Родина» (муз. </w:t>
      </w:r>
      <w:proofErr w:type="spellStart"/>
      <w:r w:rsidRPr="00385973">
        <w:rPr>
          <w:rFonts w:ascii="Times New Roman" w:eastAsia="Times New Roman" w:hAnsi="Times New Roman" w:cs="Times New Roman"/>
          <w:color w:val="000000"/>
          <w:sz w:val="28"/>
          <w:szCs w:val="28"/>
          <w:shd w:val="clear" w:color="auto" w:fill="FFFFFF"/>
        </w:rPr>
        <w:t>Матусовского</w:t>
      </w:r>
      <w:proofErr w:type="spellEnd"/>
      <w:r w:rsidRPr="00385973">
        <w:rPr>
          <w:rFonts w:ascii="Times New Roman" w:eastAsia="Times New Roman" w:hAnsi="Times New Roman" w:cs="Times New Roman"/>
          <w:color w:val="000000"/>
          <w:sz w:val="28"/>
          <w:szCs w:val="28"/>
          <w:shd w:val="clear" w:color="auto" w:fill="FFFFFF"/>
        </w:rPr>
        <w:t xml:space="preserve">, сл. </w:t>
      </w:r>
      <w:proofErr w:type="spellStart"/>
      <w:r w:rsidRPr="00385973">
        <w:rPr>
          <w:rFonts w:ascii="Times New Roman" w:eastAsia="Times New Roman" w:hAnsi="Times New Roman" w:cs="Times New Roman"/>
          <w:color w:val="000000"/>
          <w:sz w:val="28"/>
          <w:szCs w:val="28"/>
          <w:shd w:val="clear" w:color="auto" w:fill="FFFFFF"/>
        </w:rPr>
        <w:t>Баснера</w:t>
      </w:r>
      <w:proofErr w:type="spellEnd"/>
      <w:r w:rsidRPr="00385973">
        <w:rPr>
          <w:rFonts w:ascii="Times New Roman" w:eastAsia="Times New Roman" w:hAnsi="Times New Roman" w:cs="Times New Roman"/>
          <w:color w:val="000000"/>
          <w:sz w:val="28"/>
          <w:szCs w:val="28"/>
          <w:shd w:val="clear" w:color="auto" w:fill="FFFFFF"/>
        </w:rPr>
        <w:t>).</w:t>
      </w:r>
    </w:p>
    <w:p w14:paraId="0F2E39AE" w14:textId="77777777" w:rsidR="00231519" w:rsidRPr="00385973" w:rsidRDefault="005328CE">
      <w:pPr>
        <w:numPr>
          <w:ilvl w:val="0"/>
          <w:numId w:val="26"/>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Блиц-опрос «Наша Родина – Россия» Игра «Раскрась правильно» Игра «Сложи герб РФ»</w:t>
      </w:r>
    </w:p>
    <w:p w14:paraId="7B67824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Апрель</w:t>
      </w:r>
    </w:p>
    <w:p w14:paraId="4CFDD53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1-2 неделя</w:t>
      </w:r>
      <w:r w:rsidRPr="00385973">
        <w:rPr>
          <w:rFonts w:ascii="Times New Roman" w:eastAsia="Times New Roman" w:hAnsi="Times New Roman" w:cs="Times New Roman"/>
          <w:color w:val="000000"/>
          <w:sz w:val="28"/>
          <w:szCs w:val="28"/>
          <w:shd w:val="clear" w:color="auto" w:fill="FFFFFF"/>
        </w:rPr>
        <w:t> День авиации и космонавтики.</w:t>
      </w:r>
    </w:p>
    <w:p w14:paraId="40EA009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Закрепить и расширить знания детей о космическом пространстве, планетах, входящих в Солнечную систему. Подвести детей к пониманию того, что космонавтом может быть только здоровый, смелый человек</w:t>
      </w:r>
    </w:p>
    <w:p w14:paraId="6C25779F" w14:textId="77777777" w:rsidR="00231519" w:rsidRPr="00385973" w:rsidRDefault="005328CE">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Презентация «Этот загадочный космос»</w:t>
      </w:r>
    </w:p>
    <w:p w14:paraId="746AF5A3" w14:textId="77777777" w:rsidR="00231519" w:rsidRPr="00385973" w:rsidRDefault="005328CE">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Чтение « Как мальчик стал космонавтом» А. Леонов Рассматривание энциклопедии «Я познаю мир», «Астрономия в картинках» Л. Радлова.</w:t>
      </w:r>
    </w:p>
    <w:p w14:paraId="465E5730" w14:textId="77777777" w:rsidR="00231519" w:rsidRPr="00385973" w:rsidRDefault="005328CE">
      <w:pPr>
        <w:numPr>
          <w:ilvl w:val="0"/>
          <w:numId w:val="27"/>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lastRenderedPageBreak/>
        <w:t>Лепка «Космодром» Сюжетно-ролевая игра «Мы космонавты» Конкурс семейных работ «Загадочный космос»</w:t>
      </w:r>
    </w:p>
    <w:p w14:paraId="2C43B8B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3-4 неделя</w:t>
      </w:r>
      <w:r w:rsidRPr="00385973">
        <w:rPr>
          <w:rFonts w:ascii="Times New Roman" w:eastAsia="Times New Roman" w:hAnsi="Times New Roman" w:cs="Times New Roman"/>
          <w:color w:val="000000"/>
          <w:sz w:val="28"/>
          <w:szCs w:val="28"/>
          <w:shd w:val="clear" w:color="auto" w:fill="FFFFFF"/>
        </w:rPr>
        <w:t>.   «Русские богатыри»</w:t>
      </w:r>
    </w:p>
    <w:p w14:paraId="3D11E3A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bookmarkStart w:id="29" w:name="_Hlk130401770"/>
      <w:r w:rsidRPr="00385973">
        <w:rPr>
          <w:rFonts w:ascii="Times New Roman" w:eastAsia="Times New Roman" w:hAnsi="Times New Roman" w:cs="Times New Roman"/>
          <w:color w:val="000000"/>
          <w:sz w:val="28"/>
          <w:szCs w:val="28"/>
          <w:shd w:val="clear" w:color="auto" w:fill="FFFFFF"/>
        </w:rPr>
        <w:t xml:space="preserve">Дать понятие «былина», познакомить с героями былин – Ильёй Муромцем, Добрыней Никитичем, Алешей Поповичем, Микулой </w:t>
      </w:r>
      <w:proofErr w:type="spellStart"/>
      <w:r w:rsidRPr="00385973">
        <w:rPr>
          <w:rFonts w:ascii="Times New Roman" w:eastAsia="Times New Roman" w:hAnsi="Times New Roman" w:cs="Times New Roman"/>
          <w:color w:val="000000"/>
          <w:sz w:val="28"/>
          <w:szCs w:val="28"/>
          <w:shd w:val="clear" w:color="auto" w:fill="FFFFFF"/>
        </w:rPr>
        <w:t>Селяновичем</w:t>
      </w:r>
      <w:bookmarkEnd w:id="29"/>
      <w:proofErr w:type="spellEnd"/>
      <w:r w:rsidRPr="00385973">
        <w:rPr>
          <w:rFonts w:ascii="Times New Roman" w:eastAsia="Times New Roman" w:hAnsi="Times New Roman" w:cs="Times New Roman"/>
          <w:color w:val="000000"/>
          <w:sz w:val="28"/>
          <w:szCs w:val="28"/>
          <w:shd w:val="clear" w:color="auto" w:fill="FFFFFF"/>
        </w:rPr>
        <w:t>; воспитывать чувство гордости за богатырскую силу России.</w:t>
      </w:r>
    </w:p>
    <w:p w14:paraId="725746B8"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Май</w:t>
      </w:r>
    </w:p>
    <w:p w14:paraId="194104DF"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1-2 неделя</w:t>
      </w:r>
      <w:r w:rsidRPr="00385973">
        <w:rPr>
          <w:rFonts w:ascii="Times New Roman" w:eastAsia="Times New Roman" w:hAnsi="Times New Roman" w:cs="Times New Roman"/>
          <w:color w:val="000000"/>
          <w:sz w:val="28"/>
          <w:szCs w:val="28"/>
          <w:shd w:val="clear" w:color="auto" w:fill="FFFFFF"/>
        </w:rPr>
        <w:t> День Победы</w:t>
      </w:r>
    </w:p>
    <w:p w14:paraId="6E649495"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Воспитывать уважение к подвигу своего народа во время Великой Отечественной войны; формировать элементарные представления об истории Отечества, закреплять и обогащать знания о видах флагов, их назначении, формировать представления об истории знамен; воспитывать чувство гордости за свой народ, уважение к ветеранам ВОВ.</w:t>
      </w:r>
    </w:p>
    <w:p w14:paraId="23A51377" w14:textId="77777777" w:rsidR="00231519" w:rsidRPr="00385973" w:rsidRDefault="005328CE">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bookmarkStart w:id="30" w:name="_Hlk130401820"/>
      <w:r w:rsidRPr="00385973">
        <w:rPr>
          <w:rFonts w:ascii="Times New Roman" w:eastAsia="Times New Roman" w:hAnsi="Times New Roman" w:cs="Times New Roman"/>
          <w:color w:val="000000"/>
          <w:sz w:val="28"/>
          <w:szCs w:val="28"/>
          <w:shd w:val="clear" w:color="auto" w:fill="FFFFFF"/>
        </w:rPr>
        <w:t xml:space="preserve">Презентация «Детям о войне» Чтение художественной литературы о ВОВ: Н. </w:t>
      </w:r>
      <w:proofErr w:type="spellStart"/>
      <w:r w:rsidRPr="00385973">
        <w:rPr>
          <w:rFonts w:ascii="Times New Roman" w:eastAsia="Times New Roman" w:hAnsi="Times New Roman" w:cs="Times New Roman"/>
          <w:color w:val="000000"/>
          <w:sz w:val="28"/>
          <w:szCs w:val="28"/>
          <w:shd w:val="clear" w:color="auto" w:fill="FFFFFF"/>
        </w:rPr>
        <w:t>Найдёнова</w:t>
      </w:r>
      <w:proofErr w:type="spellEnd"/>
      <w:r w:rsidRPr="00385973">
        <w:rPr>
          <w:rFonts w:ascii="Times New Roman" w:eastAsia="Times New Roman" w:hAnsi="Times New Roman" w:cs="Times New Roman"/>
          <w:color w:val="000000"/>
          <w:sz w:val="28"/>
          <w:szCs w:val="28"/>
          <w:shd w:val="clear" w:color="auto" w:fill="FFFFFF"/>
        </w:rPr>
        <w:t xml:space="preserve"> «Хотим под мирным небом жить»;</w:t>
      </w:r>
    </w:p>
    <w:p w14:paraId="0EE86F1C" w14:textId="77777777" w:rsidR="00231519" w:rsidRPr="00385973" w:rsidRDefault="005328CE">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песни «Священная война» сл. В. Лебедева – Кумача, муз. А. В. Александрова, «Бьется в тесной печурке огонь» сл. А. Суркова, муз. К. </w:t>
      </w:r>
      <w:proofErr w:type="spellStart"/>
      <w:r w:rsidRPr="00385973">
        <w:rPr>
          <w:rFonts w:ascii="Times New Roman" w:eastAsia="Times New Roman" w:hAnsi="Times New Roman" w:cs="Times New Roman"/>
          <w:color w:val="000000"/>
          <w:sz w:val="28"/>
          <w:szCs w:val="28"/>
          <w:shd w:val="clear" w:color="auto" w:fill="FFFFFF"/>
        </w:rPr>
        <w:t>Листова</w:t>
      </w:r>
      <w:proofErr w:type="spellEnd"/>
      <w:r w:rsidRPr="00385973">
        <w:rPr>
          <w:rFonts w:ascii="Times New Roman" w:eastAsia="Times New Roman" w:hAnsi="Times New Roman" w:cs="Times New Roman"/>
          <w:color w:val="000000"/>
          <w:sz w:val="28"/>
          <w:szCs w:val="28"/>
          <w:shd w:val="clear" w:color="auto" w:fill="FFFFFF"/>
        </w:rPr>
        <w:t xml:space="preserve">, «День Победы» Д. </w:t>
      </w:r>
      <w:proofErr w:type="spellStart"/>
      <w:r w:rsidRPr="00385973">
        <w:rPr>
          <w:rFonts w:ascii="Times New Roman" w:eastAsia="Times New Roman" w:hAnsi="Times New Roman" w:cs="Times New Roman"/>
          <w:color w:val="000000"/>
          <w:sz w:val="28"/>
          <w:szCs w:val="28"/>
          <w:shd w:val="clear" w:color="auto" w:fill="FFFFFF"/>
        </w:rPr>
        <w:t>Тухманова</w:t>
      </w:r>
      <w:proofErr w:type="spellEnd"/>
      <w:r w:rsidRPr="00385973">
        <w:rPr>
          <w:rFonts w:ascii="Times New Roman" w:eastAsia="Times New Roman" w:hAnsi="Times New Roman" w:cs="Times New Roman"/>
          <w:color w:val="000000"/>
          <w:sz w:val="28"/>
          <w:szCs w:val="28"/>
          <w:shd w:val="clear" w:color="auto" w:fill="FFFFFF"/>
        </w:rPr>
        <w:t>.</w:t>
      </w:r>
    </w:p>
    <w:p w14:paraId="05FB4577" w14:textId="77777777" w:rsidR="00231519" w:rsidRPr="00385973" w:rsidRDefault="005328CE">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Заучивание стихотворения М. Исаковского «Навек запомни…» </w:t>
      </w:r>
      <w:bookmarkStart w:id="31" w:name="_Hlk130401860"/>
      <w:bookmarkEnd w:id="30"/>
      <w:r w:rsidRPr="00385973">
        <w:rPr>
          <w:rFonts w:ascii="Times New Roman" w:eastAsia="Times New Roman" w:hAnsi="Times New Roman" w:cs="Times New Roman"/>
          <w:color w:val="000000"/>
          <w:sz w:val="28"/>
          <w:szCs w:val="28"/>
          <w:shd w:val="clear" w:color="auto" w:fill="FFFFFF"/>
        </w:rPr>
        <w:t xml:space="preserve">Фотовыставка «Вечная память» </w:t>
      </w:r>
      <w:bookmarkEnd w:id="31"/>
      <w:r w:rsidRPr="00385973">
        <w:rPr>
          <w:rFonts w:ascii="Times New Roman" w:eastAsia="Times New Roman" w:hAnsi="Times New Roman" w:cs="Times New Roman"/>
          <w:color w:val="000000"/>
          <w:sz w:val="28"/>
          <w:szCs w:val="28"/>
          <w:shd w:val="clear" w:color="auto" w:fill="FFFFFF"/>
        </w:rPr>
        <w:t>Возложение цветов к Мемориалу Славы</w:t>
      </w:r>
    </w:p>
    <w:p w14:paraId="13A493DD" w14:textId="77777777" w:rsidR="00231519" w:rsidRPr="00385973" w:rsidRDefault="005328CE">
      <w:pPr>
        <w:numPr>
          <w:ilvl w:val="0"/>
          <w:numId w:val="28"/>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Утренник «День Победы»</w:t>
      </w:r>
    </w:p>
    <w:p w14:paraId="2BC95084"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Мониторинг достижения детьми планируемых результатов освоения программы</w:t>
      </w:r>
    </w:p>
    <w:p w14:paraId="65229983"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Высокий уровень-</w:t>
      </w:r>
    </w:p>
    <w:p w14:paraId="7B683451"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Знает свое имя, фамилию, название города, страны, свой адрес; называет и узнает (по иллюстрации) достопримечательности, зеленые зоны города, 4- 5 улиц, площадей; знает и узнает флаг, герб, гимн России; герб города; называет народные праздники, игрушки, предметы быта; называет природные богатства России, знает природно-климатические зоны, ландшафты; заботится об окружающей природе ,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14:paraId="67ABFFAF"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Средний уровень-</w:t>
      </w:r>
    </w:p>
    <w:p w14:paraId="4C7CCAF1"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Знает свое имя, фамилию, название страны, города, свой адрес; флаг, герб, гимн России,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России, природно-климатические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 </w:t>
      </w:r>
    </w:p>
    <w:p w14:paraId="6A826EBE"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Низкий уровень-</w:t>
      </w:r>
    </w:p>
    <w:p w14:paraId="28DF5E25" w14:textId="77777777" w:rsidR="00231519" w:rsidRPr="00385973" w:rsidRDefault="005328CE">
      <w:pPr>
        <w:spacing w:after="0" w:line="240" w:lineRule="auto"/>
        <w:jc w:val="both"/>
        <w:rPr>
          <w:rFonts w:ascii="Times New Roman" w:eastAsia="Times New Roman" w:hAnsi="Times New Roman" w:cs="Times New Roman"/>
          <w:color w:val="000000"/>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lastRenderedPageBreak/>
        <w:t xml:space="preserve">Не знает названия страны, города. Своего адреса, но узнает флаг, герб, гимн; отсутствуют знания о достопримечательностях родного города; плохо знает названия улиц. Проспектов; не может назвать народные праздники, игрушки; природные богатства России,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 </w:t>
      </w:r>
    </w:p>
    <w:p w14:paraId="1C2B733B"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2.3. Организация работы с родителями</w:t>
      </w:r>
    </w:p>
    <w:p w14:paraId="49F06457"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Решение задач воспитания у дошкольников любви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14:paraId="26464981"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Цель работы с родителями.</w:t>
      </w:r>
    </w:p>
    <w:p w14:paraId="717EA2EA"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Организация работы с родителями, стимулирующая повышение их активности в воспитании у ребенка любви к родному городу.</w:t>
      </w:r>
    </w:p>
    <w:p w14:paraId="223CEF09" w14:textId="77777777" w:rsidR="00231519" w:rsidRPr="00385973" w:rsidRDefault="005328CE">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Задачи:</w:t>
      </w:r>
    </w:p>
    <w:p w14:paraId="16AAE1D9" w14:textId="77777777" w:rsidR="00231519" w:rsidRPr="00385973" w:rsidRDefault="005328CE">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Побудить интерес со стороны родителей к истории, культуре, традициям.</w:t>
      </w:r>
    </w:p>
    <w:p w14:paraId="34A6F070" w14:textId="77777777" w:rsidR="00231519" w:rsidRPr="00385973" w:rsidRDefault="005328CE">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Формировать у родителей ответственность за воспитание у детей любви к истории, культуре, природе родного края.</w:t>
      </w:r>
    </w:p>
    <w:p w14:paraId="0362D1C8" w14:textId="77777777" w:rsidR="00231519" w:rsidRPr="00385973" w:rsidRDefault="005328CE">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Способствовать активному участию родителей в жизни детского сада и города.</w:t>
      </w:r>
    </w:p>
    <w:p w14:paraId="01169803" w14:textId="77777777" w:rsidR="00231519" w:rsidRPr="00385973" w:rsidRDefault="005328CE">
      <w:pPr>
        <w:numPr>
          <w:ilvl w:val="0"/>
          <w:numId w:val="29"/>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Способствовать раскрытию творческих способностей в семье.</w:t>
      </w:r>
    </w:p>
    <w:p w14:paraId="5AD260F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Формы работы с родителями</w:t>
      </w:r>
    </w:p>
    <w:p w14:paraId="53DEAE3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1Познавательные</w:t>
      </w:r>
    </w:p>
    <w:p w14:paraId="20CE21B0" w14:textId="77777777" w:rsidR="00231519" w:rsidRPr="00385973" w:rsidRDefault="005328CE">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Семинары-практикумы;</w:t>
      </w:r>
    </w:p>
    <w:p w14:paraId="1EEF2F23" w14:textId="77777777" w:rsidR="00231519" w:rsidRPr="00385973" w:rsidRDefault="005328CE">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Проведение собраний, консультаций;</w:t>
      </w:r>
    </w:p>
    <w:p w14:paraId="58F00F28" w14:textId="77777777" w:rsidR="00231519" w:rsidRPr="00385973" w:rsidRDefault="005328CE">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Мини-собрания;</w:t>
      </w:r>
    </w:p>
    <w:p w14:paraId="0C824947" w14:textId="77777777" w:rsidR="00231519" w:rsidRPr="00385973" w:rsidRDefault="005328CE">
      <w:pPr>
        <w:numPr>
          <w:ilvl w:val="0"/>
          <w:numId w:val="30"/>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Устные педагогические журналы;</w:t>
      </w:r>
    </w:p>
    <w:p w14:paraId="7D41D0CD"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2Досуговые</w:t>
      </w:r>
    </w:p>
    <w:p w14:paraId="60F44886" w14:textId="77777777" w:rsidR="00231519" w:rsidRPr="00385973" w:rsidRDefault="005328CE">
      <w:pPr>
        <w:numPr>
          <w:ilvl w:val="0"/>
          <w:numId w:val="3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Совместные досуги, праздники;</w:t>
      </w:r>
    </w:p>
    <w:p w14:paraId="168F26DB" w14:textId="77777777" w:rsidR="00231519" w:rsidRPr="00385973" w:rsidRDefault="005328CE">
      <w:pPr>
        <w:numPr>
          <w:ilvl w:val="0"/>
          <w:numId w:val="3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Выставки работ родителей и детей.</w:t>
      </w:r>
    </w:p>
    <w:p w14:paraId="0CD261CC"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III. Организационный раздел</w:t>
      </w:r>
    </w:p>
    <w:p w14:paraId="7DFE9876"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3.1. Материально-техническое сопровождение программы</w:t>
      </w:r>
    </w:p>
    <w:p w14:paraId="2B2BE067" w14:textId="77777777" w:rsidR="00231519" w:rsidRPr="00385973" w:rsidRDefault="005328CE">
      <w:pPr>
        <w:numPr>
          <w:ilvl w:val="0"/>
          <w:numId w:val="32"/>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Дидактические и наглядные пособия</w:t>
      </w:r>
    </w:p>
    <w:p w14:paraId="4D4C9ADF" w14:textId="77777777" w:rsidR="00231519" w:rsidRPr="00A33009" w:rsidRDefault="005328CE">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rPr>
      </w:pPr>
      <w:r w:rsidRPr="00A33009">
        <w:rPr>
          <w:rFonts w:ascii="Times New Roman" w:eastAsia="Times New Roman" w:hAnsi="Times New Roman" w:cs="Times New Roman"/>
          <w:sz w:val="28"/>
          <w:szCs w:val="28"/>
          <w:shd w:val="clear" w:color="auto" w:fill="FFFFFF"/>
        </w:rPr>
        <w:t>Современные средства ТСО (компьютер, интерактивная доска)</w:t>
      </w:r>
    </w:p>
    <w:p w14:paraId="0EDE337B" w14:textId="77777777" w:rsidR="00231519" w:rsidRPr="00A33009" w:rsidRDefault="005328CE">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rPr>
      </w:pPr>
      <w:r w:rsidRPr="00A33009">
        <w:rPr>
          <w:rFonts w:ascii="Times New Roman" w:eastAsia="Times New Roman" w:hAnsi="Times New Roman" w:cs="Times New Roman"/>
          <w:sz w:val="28"/>
          <w:szCs w:val="28"/>
          <w:shd w:val="clear" w:color="auto" w:fill="FFFFFF"/>
        </w:rPr>
        <w:t>Методическая, краеведческая, художественная литература</w:t>
      </w:r>
    </w:p>
    <w:p w14:paraId="7D69C0AF" w14:textId="77777777" w:rsidR="00231519" w:rsidRPr="00A33009" w:rsidRDefault="005328CE">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rPr>
      </w:pPr>
      <w:r w:rsidRPr="00A33009">
        <w:rPr>
          <w:rFonts w:ascii="Times New Roman" w:eastAsia="Times New Roman" w:hAnsi="Times New Roman" w:cs="Times New Roman"/>
          <w:sz w:val="28"/>
          <w:szCs w:val="28"/>
          <w:shd w:val="clear" w:color="auto" w:fill="FFFFFF"/>
        </w:rPr>
        <w:t>Художественная литература о родном крае, о ВОВ, о Родине</w:t>
      </w:r>
    </w:p>
    <w:p w14:paraId="5D11F2F5" w14:textId="1E9609E0" w:rsidR="00231519" w:rsidRPr="00A33009" w:rsidRDefault="005328CE">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rPr>
      </w:pPr>
      <w:r w:rsidRPr="00A33009">
        <w:rPr>
          <w:rFonts w:ascii="Times New Roman" w:eastAsia="Times New Roman" w:hAnsi="Times New Roman" w:cs="Times New Roman"/>
          <w:sz w:val="28"/>
          <w:szCs w:val="28"/>
          <w:shd w:val="clear" w:color="auto" w:fill="FFFFFF"/>
        </w:rPr>
        <w:t>Электронные презентации в соответствии с тематическим планированием</w:t>
      </w:r>
    </w:p>
    <w:p w14:paraId="51528DA8"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Познавательная зона:</w:t>
      </w:r>
    </w:p>
    <w:p w14:paraId="671146E9"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 карта России и Смоленской области, флаг, герб, гимн России, портрет президента страны;</w:t>
      </w:r>
    </w:p>
    <w:p w14:paraId="1CDA5388"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lastRenderedPageBreak/>
        <w:t>- альбомы - "Семья", "Мой город - моя малая Родина", "Страна в которой я живу", "Защитники земли Русской", "Богатыри", "Наша армия";</w:t>
      </w:r>
    </w:p>
    <w:p w14:paraId="7EC337AF"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 тематические наборы иллюстраций о достопримечательностях города Смоленска, о Москве, об известных людях родного города</w:t>
      </w:r>
    </w:p>
    <w:p w14:paraId="788B4197"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 дидактические игры.</w:t>
      </w:r>
    </w:p>
    <w:p w14:paraId="11602B67"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Игровая зона:</w:t>
      </w:r>
    </w:p>
    <w:p w14:paraId="316DD779" w14:textId="77777777" w:rsidR="00A33009" w:rsidRPr="00A33009" w:rsidRDefault="00A33009" w:rsidP="00A33009">
      <w:pPr>
        <w:numPr>
          <w:ilvl w:val="0"/>
          <w:numId w:val="32"/>
        </w:numPr>
        <w:tabs>
          <w:tab w:val="left" w:pos="720"/>
        </w:tabs>
        <w:spacing w:after="0" w:line="242" w:lineRule="auto"/>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 бескозырки, фуражки, пилотки, солдатские рубашки, ремни, бинокли и т.д.;</w:t>
      </w:r>
    </w:p>
    <w:p w14:paraId="7D058B7F" w14:textId="5DF01A9E" w:rsidR="00A33009" w:rsidRPr="00A33009" w:rsidRDefault="00A33009" w:rsidP="00A33009">
      <w:pPr>
        <w:numPr>
          <w:ilvl w:val="0"/>
          <w:numId w:val="32"/>
        </w:numPr>
        <w:tabs>
          <w:tab w:val="left" w:pos="720"/>
        </w:tabs>
        <w:spacing w:after="0" w:line="242" w:lineRule="auto"/>
        <w:ind w:left="720" w:hanging="360"/>
        <w:jc w:val="both"/>
        <w:rPr>
          <w:rFonts w:ascii="Times New Roman" w:eastAsia="Open Sans" w:hAnsi="Times New Roman" w:cs="Times New Roman"/>
          <w:sz w:val="28"/>
          <w:szCs w:val="28"/>
          <w:shd w:val="clear" w:color="auto" w:fill="FFFFFF"/>
        </w:rPr>
      </w:pPr>
      <w:r w:rsidRPr="00A33009">
        <w:rPr>
          <w:rFonts w:ascii="Times New Roman" w:eastAsia="Open Sans" w:hAnsi="Times New Roman" w:cs="Times New Roman"/>
          <w:sz w:val="28"/>
          <w:szCs w:val="28"/>
          <w:shd w:val="clear" w:color="auto" w:fill="FFFFFF"/>
        </w:rPr>
        <w:t>- макет города, наборы военной техники, фигурки солдат различных родов войск.</w:t>
      </w:r>
    </w:p>
    <w:p w14:paraId="14A284BD"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b/>
          <w:color w:val="000000"/>
          <w:sz w:val="28"/>
          <w:szCs w:val="28"/>
          <w:shd w:val="clear" w:color="auto" w:fill="FFFFFF"/>
        </w:rPr>
        <w:t>3.2. Используемая литература</w:t>
      </w:r>
    </w:p>
    <w:p w14:paraId="39CAF112" w14:textId="77777777" w:rsidR="00231519" w:rsidRPr="00385973" w:rsidRDefault="005328CE">
      <w:pPr>
        <w:spacing w:after="0" w:line="242" w:lineRule="auto"/>
        <w:jc w:val="both"/>
        <w:rPr>
          <w:rFonts w:ascii="Times New Roman" w:eastAsia="Open Sans" w:hAnsi="Times New Roman" w:cs="Times New Roman"/>
          <w:color w:val="181818"/>
          <w:sz w:val="28"/>
          <w:szCs w:val="28"/>
          <w:shd w:val="clear" w:color="auto" w:fill="FFFFFF"/>
        </w:rPr>
      </w:pPr>
      <w:r w:rsidRPr="00385973">
        <w:rPr>
          <w:rFonts w:ascii="Times New Roman" w:eastAsia="Open Sans" w:hAnsi="Times New Roman" w:cs="Times New Roman"/>
          <w:color w:val="000000"/>
          <w:sz w:val="28"/>
          <w:szCs w:val="28"/>
          <w:shd w:val="clear" w:color="auto" w:fill="FFFFFF"/>
        </w:rPr>
        <w:t>         </w:t>
      </w:r>
      <w:r w:rsidRPr="00385973">
        <w:rPr>
          <w:rFonts w:ascii="Times New Roman" w:eastAsia="Times New Roman" w:hAnsi="Times New Roman" w:cs="Times New Roman"/>
          <w:color w:val="000000"/>
          <w:sz w:val="28"/>
          <w:szCs w:val="28"/>
          <w:shd w:val="clear" w:color="auto" w:fill="FFFFFF"/>
        </w:rPr>
        <w:t>Программа разработана с использованием следующих источников:</w:t>
      </w:r>
    </w:p>
    <w:p w14:paraId="398F1209"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Государственная программа «Патриотическое воспитание граждан Российской Федерации на 2016 - 2020 годы»,</w:t>
      </w:r>
    </w:p>
    <w:p w14:paraId="40B3BC96"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 xml:space="preserve">Постановление Правительства РФ от 30 декабря 2015 г. </w:t>
      </w:r>
      <w:r w:rsidRPr="00385973">
        <w:rPr>
          <w:rFonts w:ascii="Times New Roman" w:eastAsia="Segoe UI Symbol" w:hAnsi="Times New Roman" w:cs="Times New Roman"/>
          <w:color w:val="000000"/>
          <w:sz w:val="28"/>
          <w:szCs w:val="28"/>
          <w:shd w:val="clear" w:color="auto" w:fill="FFFFFF"/>
        </w:rPr>
        <w:t>№</w:t>
      </w:r>
      <w:r w:rsidRPr="00385973">
        <w:rPr>
          <w:rFonts w:ascii="Times New Roman" w:eastAsia="Times New Roman" w:hAnsi="Times New Roman" w:cs="Times New Roman"/>
          <w:color w:val="000000"/>
          <w:sz w:val="28"/>
          <w:szCs w:val="28"/>
          <w:shd w:val="clear" w:color="auto" w:fill="FFFFFF"/>
        </w:rPr>
        <w:t xml:space="preserve"> 1493, Москва.</w:t>
      </w:r>
    </w:p>
    <w:p w14:paraId="4A568DC0"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Концепция патриотического воспитания граждан Российской Федерации</w:t>
      </w:r>
    </w:p>
    <w:p w14:paraId="7588CE9F"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Алёшина Н. В. Патриотическое воспитание дошкольников, издательство УЦ «Перспектива», Москва, 2008</w:t>
      </w:r>
    </w:p>
    <w:p w14:paraId="1C6B9BBB"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Баранникова О.Н. Уроки гражданственности и патриотизма в детском саду: практическое пособие, - М. АРКТИ, 2007</w:t>
      </w:r>
    </w:p>
    <w:p w14:paraId="6742130C"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proofErr w:type="spellStart"/>
      <w:r w:rsidRPr="00385973">
        <w:rPr>
          <w:rFonts w:ascii="Times New Roman" w:eastAsia="Times New Roman" w:hAnsi="Times New Roman" w:cs="Times New Roman"/>
          <w:color w:val="000000"/>
          <w:sz w:val="28"/>
          <w:szCs w:val="28"/>
          <w:shd w:val="clear" w:color="auto" w:fill="FFFFFF"/>
        </w:rPr>
        <w:t>Зацепина</w:t>
      </w:r>
      <w:proofErr w:type="spellEnd"/>
      <w:r w:rsidRPr="00385973">
        <w:rPr>
          <w:rFonts w:ascii="Times New Roman" w:eastAsia="Times New Roman" w:hAnsi="Times New Roman" w:cs="Times New Roman"/>
          <w:color w:val="000000"/>
          <w:sz w:val="28"/>
          <w:szCs w:val="28"/>
          <w:shd w:val="clear" w:color="auto" w:fill="FFFFFF"/>
        </w:rPr>
        <w:t xml:space="preserve"> М.Б Дни воинской славы: патриотическое воспитание дошкольников – М.: МОЗАИКА-СИНТЕЗ, 2010</w:t>
      </w:r>
    </w:p>
    <w:p w14:paraId="6CE1A373"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Писарева А.Е., Уткина В.В. Живём в «Ладу»: патриотическое воспитание в ДОУ. Методическое пособие. – М.: ТЦ Сфера, 2007. – (Растим патриотов России)</w:t>
      </w:r>
    </w:p>
    <w:p w14:paraId="274868CB" w14:textId="77777777" w:rsidR="00231519" w:rsidRPr="00385973" w:rsidRDefault="005328CE">
      <w:pPr>
        <w:numPr>
          <w:ilvl w:val="0"/>
          <w:numId w:val="33"/>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385973">
        <w:rPr>
          <w:rFonts w:ascii="Times New Roman" w:eastAsia="Times New Roman" w:hAnsi="Times New Roman" w:cs="Times New Roman"/>
          <w:color w:val="000000"/>
          <w:sz w:val="28"/>
          <w:szCs w:val="28"/>
          <w:shd w:val="clear" w:color="auto" w:fill="FFFFFF"/>
        </w:rPr>
        <w:t>Шорыгина Т.А. Наша Родина – Россия. Методическое пособие. – М.: ТЦ Сфера, 2013. (Детям о самом важном)</w:t>
      </w:r>
    </w:p>
    <w:p w14:paraId="1FE8EA85"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4579C1B0"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B0860D1"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3B7710A3"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1C60778"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051960A9"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399DF39C"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7B9774B2" w14:textId="0772A973" w:rsidR="00231519" w:rsidRDefault="00231519">
      <w:pPr>
        <w:spacing w:after="0" w:line="242" w:lineRule="auto"/>
        <w:ind w:left="720"/>
        <w:jc w:val="both"/>
        <w:rPr>
          <w:rFonts w:ascii="Open Sans" w:eastAsia="Open Sans" w:hAnsi="Open Sans" w:cs="Open Sans"/>
          <w:color w:val="181818"/>
          <w:sz w:val="21"/>
          <w:shd w:val="clear" w:color="auto" w:fill="FFFFFF"/>
        </w:rPr>
      </w:pPr>
    </w:p>
    <w:p w14:paraId="54DB56E0" w14:textId="7DA0AEC1" w:rsidR="003152F8" w:rsidRDefault="003152F8">
      <w:pPr>
        <w:spacing w:after="0" w:line="242" w:lineRule="auto"/>
        <w:ind w:left="720"/>
        <w:jc w:val="both"/>
        <w:rPr>
          <w:rFonts w:ascii="Open Sans" w:eastAsia="Open Sans" w:hAnsi="Open Sans" w:cs="Open Sans"/>
          <w:color w:val="181818"/>
          <w:sz w:val="21"/>
          <w:shd w:val="clear" w:color="auto" w:fill="FFFFFF"/>
        </w:rPr>
      </w:pPr>
    </w:p>
    <w:p w14:paraId="185D2B16" w14:textId="494A9FF7" w:rsidR="003152F8" w:rsidRDefault="003152F8">
      <w:pPr>
        <w:spacing w:after="0" w:line="242" w:lineRule="auto"/>
        <w:ind w:left="720"/>
        <w:jc w:val="both"/>
        <w:rPr>
          <w:rFonts w:ascii="Open Sans" w:eastAsia="Open Sans" w:hAnsi="Open Sans" w:cs="Open Sans"/>
          <w:color w:val="181818"/>
          <w:sz w:val="21"/>
          <w:shd w:val="clear" w:color="auto" w:fill="FFFFFF"/>
        </w:rPr>
      </w:pPr>
    </w:p>
    <w:p w14:paraId="4EE7B0AE" w14:textId="2971D6E8" w:rsidR="003152F8" w:rsidRDefault="003152F8">
      <w:pPr>
        <w:spacing w:after="0" w:line="242" w:lineRule="auto"/>
        <w:ind w:left="720"/>
        <w:jc w:val="both"/>
        <w:rPr>
          <w:rFonts w:ascii="Open Sans" w:eastAsia="Open Sans" w:hAnsi="Open Sans" w:cs="Open Sans"/>
          <w:color w:val="181818"/>
          <w:sz w:val="21"/>
          <w:shd w:val="clear" w:color="auto" w:fill="FFFFFF"/>
        </w:rPr>
      </w:pPr>
    </w:p>
    <w:p w14:paraId="0F4E5801" w14:textId="4B92CA0C" w:rsidR="003152F8" w:rsidRDefault="003152F8">
      <w:pPr>
        <w:spacing w:after="0" w:line="242" w:lineRule="auto"/>
        <w:ind w:left="720"/>
        <w:jc w:val="both"/>
        <w:rPr>
          <w:rFonts w:ascii="Open Sans" w:eastAsia="Open Sans" w:hAnsi="Open Sans" w:cs="Open Sans"/>
          <w:color w:val="181818"/>
          <w:sz w:val="21"/>
          <w:shd w:val="clear" w:color="auto" w:fill="FFFFFF"/>
        </w:rPr>
      </w:pPr>
    </w:p>
    <w:p w14:paraId="595E043A" w14:textId="06D5050F" w:rsidR="003152F8" w:rsidRDefault="003152F8">
      <w:pPr>
        <w:spacing w:after="0" w:line="242" w:lineRule="auto"/>
        <w:ind w:left="720"/>
        <w:jc w:val="both"/>
        <w:rPr>
          <w:rFonts w:ascii="Open Sans" w:eastAsia="Open Sans" w:hAnsi="Open Sans" w:cs="Open Sans"/>
          <w:color w:val="181818"/>
          <w:sz w:val="21"/>
          <w:shd w:val="clear" w:color="auto" w:fill="FFFFFF"/>
        </w:rPr>
      </w:pPr>
    </w:p>
    <w:p w14:paraId="352FB7B6" w14:textId="02A7A1DB" w:rsidR="003152F8" w:rsidRDefault="003152F8">
      <w:pPr>
        <w:spacing w:after="0" w:line="242" w:lineRule="auto"/>
        <w:ind w:left="720"/>
        <w:jc w:val="both"/>
        <w:rPr>
          <w:rFonts w:ascii="Open Sans" w:eastAsia="Open Sans" w:hAnsi="Open Sans" w:cs="Open Sans"/>
          <w:color w:val="181818"/>
          <w:sz w:val="21"/>
          <w:shd w:val="clear" w:color="auto" w:fill="FFFFFF"/>
        </w:rPr>
      </w:pPr>
    </w:p>
    <w:p w14:paraId="73F8EEC6" w14:textId="77777777" w:rsidR="003152F8" w:rsidRDefault="003152F8">
      <w:pPr>
        <w:spacing w:after="0" w:line="242" w:lineRule="auto"/>
        <w:ind w:left="720"/>
        <w:jc w:val="both"/>
        <w:rPr>
          <w:rFonts w:ascii="Open Sans" w:eastAsia="Open Sans" w:hAnsi="Open Sans" w:cs="Open Sans"/>
          <w:color w:val="181818"/>
          <w:sz w:val="21"/>
          <w:shd w:val="clear" w:color="auto" w:fill="FFFFFF"/>
        </w:rPr>
      </w:pPr>
    </w:p>
    <w:p w14:paraId="7C64C660"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411B3880"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4C53686E"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36DA2D50"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B09185F"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56F8EB32"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03C7A604" w14:textId="77777777" w:rsidR="003152F8" w:rsidRPr="003152F8" w:rsidRDefault="003152F8" w:rsidP="003152F8">
      <w:pPr>
        <w:spacing w:after="0" w:line="240" w:lineRule="auto"/>
        <w:jc w:val="center"/>
        <w:rPr>
          <w:rFonts w:ascii="Times New Roman" w:eastAsia="Times New Roman" w:hAnsi="Times New Roman" w:cs="Times New Roman"/>
          <w:b/>
          <w:bCs/>
          <w:color w:val="000000"/>
          <w:sz w:val="28"/>
          <w:szCs w:val="28"/>
        </w:rPr>
      </w:pPr>
      <w:bookmarkStart w:id="32" w:name="_GoBack"/>
      <w:bookmarkEnd w:id="32"/>
      <w:r w:rsidRPr="003152F8">
        <w:rPr>
          <w:rFonts w:ascii="Times New Roman" w:eastAsia="Times New Roman" w:hAnsi="Times New Roman" w:cs="Times New Roman"/>
          <w:b/>
          <w:bCs/>
          <w:color w:val="000000"/>
          <w:sz w:val="28"/>
          <w:szCs w:val="28"/>
        </w:rPr>
        <w:lastRenderedPageBreak/>
        <w:t xml:space="preserve">Аналитическая справка </w:t>
      </w:r>
    </w:p>
    <w:p w14:paraId="1D38AC2A" w14:textId="77777777" w:rsidR="003152F8" w:rsidRP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bCs/>
          <w:color w:val="000000"/>
          <w:sz w:val="28"/>
          <w:szCs w:val="28"/>
        </w:rPr>
        <w:t xml:space="preserve">по </w:t>
      </w:r>
      <w:r w:rsidRPr="003152F8">
        <w:rPr>
          <w:rFonts w:ascii="Times New Roman" w:eastAsia="Times New Roman" w:hAnsi="Times New Roman" w:cs="Times New Roman"/>
          <w:sz w:val="28"/>
          <w:szCs w:val="28"/>
        </w:rPr>
        <w:t>программе дополнительного образования</w:t>
      </w:r>
    </w:p>
    <w:p w14:paraId="1120BB20" w14:textId="77777777" w:rsidR="003152F8" w:rsidRP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sz w:val="28"/>
          <w:szCs w:val="28"/>
        </w:rPr>
        <w:t>нравственно-патриотической направленности</w:t>
      </w:r>
    </w:p>
    <w:p w14:paraId="42CAB143" w14:textId="77777777" w:rsid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sz w:val="28"/>
          <w:szCs w:val="28"/>
        </w:rPr>
        <w:t>«С чего начинается Родина?»</w:t>
      </w:r>
    </w:p>
    <w:p w14:paraId="720C40E2" w14:textId="2C43DEE5" w:rsidR="003152F8" w:rsidRP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sz w:val="28"/>
          <w:szCs w:val="28"/>
        </w:rPr>
        <w:t>срок реализации программы 1 год</w:t>
      </w:r>
    </w:p>
    <w:p w14:paraId="5B220BDF" w14:textId="77777777" w:rsidR="003152F8" w:rsidRP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sz w:val="28"/>
          <w:szCs w:val="28"/>
        </w:rPr>
        <w:t>2023-2024 учебный год (старшая группа)</w:t>
      </w:r>
    </w:p>
    <w:p w14:paraId="442E47E6" w14:textId="62D84BD7" w:rsidR="003152F8" w:rsidRPr="003152F8" w:rsidRDefault="003152F8" w:rsidP="003152F8">
      <w:pPr>
        <w:spacing w:after="0" w:line="240" w:lineRule="auto"/>
        <w:jc w:val="center"/>
        <w:rPr>
          <w:rFonts w:ascii="Times New Roman" w:eastAsia="Times New Roman" w:hAnsi="Times New Roman" w:cs="Times New Roman"/>
          <w:sz w:val="28"/>
          <w:szCs w:val="28"/>
        </w:rPr>
      </w:pPr>
      <w:r w:rsidRPr="003152F8">
        <w:rPr>
          <w:rFonts w:ascii="Times New Roman" w:eastAsia="Times New Roman" w:hAnsi="Times New Roman" w:cs="Times New Roman"/>
          <w:sz w:val="28"/>
          <w:szCs w:val="28"/>
        </w:rPr>
        <w:t xml:space="preserve">Разработана </w:t>
      </w:r>
      <w:r>
        <w:rPr>
          <w:rFonts w:ascii="Times New Roman" w:eastAsia="Times New Roman" w:hAnsi="Times New Roman" w:cs="Times New Roman"/>
          <w:sz w:val="28"/>
          <w:szCs w:val="28"/>
        </w:rPr>
        <w:t xml:space="preserve">ст. воспитателем </w:t>
      </w:r>
      <w:proofErr w:type="spellStart"/>
      <w:r>
        <w:rPr>
          <w:rFonts w:ascii="Times New Roman" w:eastAsia="Times New Roman" w:hAnsi="Times New Roman" w:cs="Times New Roman"/>
          <w:sz w:val="28"/>
          <w:szCs w:val="28"/>
        </w:rPr>
        <w:t>Карагодиной</w:t>
      </w:r>
      <w:proofErr w:type="spellEnd"/>
      <w:r>
        <w:rPr>
          <w:rFonts w:ascii="Times New Roman" w:eastAsia="Times New Roman" w:hAnsi="Times New Roman" w:cs="Times New Roman"/>
          <w:sz w:val="28"/>
          <w:szCs w:val="28"/>
        </w:rPr>
        <w:t xml:space="preserve"> Д.Г</w:t>
      </w:r>
      <w:r w:rsidRPr="003152F8">
        <w:rPr>
          <w:rFonts w:ascii="Times New Roman" w:eastAsia="Times New Roman" w:hAnsi="Times New Roman" w:cs="Times New Roman"/>
          <w:sz w:val="28"/>
          <w:szCs w:val="28"/>
        </w:rPr>
        <w:t xml:space="preserve">. </w:t>
      </w:r>
    </w:p>
    <w:p w14:paraId="03ED4B0D"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0ED0890A" w14:textId="7125F8C8" w:rsidR="003152F8" w:rsidRDefault="003152F8" w:rsidP="003152F8">
      <w:pPr>
        <w:spacing w:after="0" w:line="242" w:lineRule="auto"/>
        <w:ind w:firstLine="851"/>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2016 - 2020 годы», Постановление Правительства РФ от 30 декабря 2015 г. </w:t>
      </w:r>
      <w:r w:rsidRPr="00495ED6">
        <w:rPr>
          <w:rFonts w:ascii="Times New Roman" w:eastAsia="Segoe UI Symbol" w:hAnsi="Times New Roman" w:cs="Times New Roman"/>
          <w:color w:val="000000"/>
          <w:sz w:val="28"/>
          <w:szCs w:val="28"/>
          <w:shd w:val="clear" w:color="auto" w:fill="FFFFFF"/>
        </w:rPr>
        <w:t>№</w:t>
      </w:r>
      <w:r w:rsidRPr="00495ED6">
        <w:rPr>
          <w:rFonts w:ascii="Times New Roman" w:eastAsia="Times New Roman" w:hAnsi="Times New Roman" w:cs="Times New Roman"/>
          <w:color w:val="000000"/>
          <w:sz w:val="28"/>
          <w:szCs w:val="28"/>
          <w:shd w:val="clear" w:color="auto" w:fill="FFFFFF"/>
        </w:rPr>
        <w:t xml:space="preserve">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r>
        <w:rPr>
          <w:rFonts w:ascii="Times New Roman" w:eastAsia="Times New Roman" w:hAnsi="Times New Roman" w:cs="Times New Roman"/>
          <w:color w:val="000000"/>
          <w:sz w:val="28"/>
          <w:szCs w:val="28"/>
          <w:shd w:val="clear" w:color="auto" w:fill="FFFFFF"/>
        </w:rPr>
        <w:t>.</w:t>
      </w:r>
    </w:p>
    <w:p w14:paraId="22951DC5" w14:textId="77777777" w:rsidR="003152F8" w:rsidRDefault="003152F8" w:rsidP="003152F8">
      <w:pPr>
        <w:spacing w:after="0" w:line="242" w:lineRule="auto"/>
        <w:ind w:firstLine="851"/>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 xml:space="preserve">Программа кружка «С чего начинается Родина?» - один из путей совершенствования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 </w:t>
      </w:r>
    </w:p>
    <w:p w14:paraId="1C58425F" w14:textId="77777777" w:rsidR="003152F8" w:rsidRDefault="003152F8" w:rsidP="003152F8">
      <w:pPr>
        <w:spacing w:after="0" w:line="242" w:lineRule="auto"/>
        <w:ind w:firstLine="851"/>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Программа подходит для работы с детьми, находящимися в трудной жизненной ситуации. Обучаться по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w:t>
      </w:r>
    </w:p>
    <w:p w14:paraId="5EC00638" w14:textId="4F9182EB" w:rsidR="003152F8" w:rsidRPr="003152F8" w:rsidRDefault="003152F8" w:rsidP="003152F8">
      <w:pPr>
        <w:spacing w:after="0" w:line="242" w:lineRule="auto"/>
        <w:ind w:firstLine="851"/>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Программа рассчитана на один год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Смоленской области и предполагает активное участие родителей, детей, педагогов в ее реализации.</w:t>
      </w:r>
    </w:p>
    <w:p w14:paraId="156514AB" w14:textId="77777777" w:rsidR="00FD4E48" w:rsidRPr="00495ED6" w:rsidRDefault="00FD4E48" w:rsidP="00FD4E48">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Цель программы:</w:t>
      </w:r>
    </w:p>
    <w:p w14:paraId="61D69ABE" w14:textId="77777777" w:rsidR="00FD4E48" w:rsidRPr="00495ED6" w:rsidRDefault="00FD4E48" w:rsidP="00FD4E48">
      <w:pPr>
        <w:spacing w:after="0" w:line="240" w:lineRule="auto"/>
        <w:jc w:val="both"/>
        <w:rPr>
          <w:rFonts w:ascii="Times New Roman" w:eastAsia="Times New Roman"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p w14:paraId="00FB54D4" w14:textId="77777777" w:rsidR="00FD4E48" w:rsidRDefault="00FD4E48" w:rsidP="00FD4E48">
      <w:pPr>
        <w:spacing w:after="0" w:line="240"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Задачи программы</w:t>
      </w:r>
      <w:r>
        <w:rPr>
          <w:rFonts w:ascii="Times New Roman" w:eastAsia="Times New Roman" w:hAnsi="Times New Roman" w:cs="Times New Roman"/>
          <w:b/>
          <w:color w:val="000000"/>
          <w:sz w:val="28"/>
          <w:szCs w:val="28"/>
          <w:shd w:val="clear" w:color="auto" w:fill="FFFFFF"/>
        </w:rPr>
        <w:t>.</w:t>
      </w:r>
    </w:p>
    <w:p w14:paraId="44F1E869" w14:textId="77777777" w:rsidR="00FD4E48" w:rsidRDefault="00FD4E48" w:rsidP="00FD4E48">
      <w:pPr>
        <w:spacing w:after="0"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Образовательные:</w:t>
      </w:r>
    </w:p>
    <w:p w14:paraId="0F6DE21C" w14:textId="77777777" w:rsidR="00FD4E48" w:rsidRPr="00495ED6"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14:paraId="05880293" w14:textId="77777777" w:rsidR="00FD4E48" w:rsidRPr="00A0529D"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Расширять представления ребят о России, её столице, познакомить с государственной символикой: гимном, гербом, флагом.</w:t>
      </w:r>
    </w:p>
    <w:p w14:paraId="4DD76FEF" w14:textId="77777777" w:rsidR="00FD4E48" w:rsidRDefault="00FD4E48" w:rsidP="00FD4E48">
      <w:pPr>
        <w:spacing w:after="0"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Развивающие:</w:t>
      </w:r>
    </w:p>
    <w:p w14:paraId="5CEDF5F2" w14:textId="77777777" w:rsidR="00FD4E48" w:rsidRPr="00495ED6"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lastRenderedPageBreak/>
        <w:t>Развивать интерес к традициям, промыслам, декоративно-прикладному искусству России и Смоленской области.</w:t>
      </w:r>
    </w:p>
    <w:p w14:paraId="300121C0" w14:textId="77777777" w:rsidR="00FD4E48" w:rsidRPr="00A0529D"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Развивать чувство сопереживания к бедствиям, происходящим в природе, потребность бороться за сохранения природы.</w:t>
      </w:r>
    </w:p>
    <w:p w14:paraId="36789E9D" w14:textId="77777777" w:rsidR="00FD4E48" w:rsidRPr="00495ED6" w:rsidRDefault="00FD4E48" w:rsidP="00FD4E48">
      <w:pPr>
        <w:spacing w:after="0" w:line="240" w:lineRule="auto"/>
        <w:jc w:val="both"/>
        <w:rPr>
          <w:rFonts w:ascii="Times New Roman" w:eastAsia="Times New Roman" w:hAnsi="Times New Roman" w:cs="Times New Roman"/>
          <w:color w:val="181818"/>
          <w:sz w:val="28"/>
          <w:szCs w:val="28"/>
          <w:shd w:val="clear" w:color="auto" w:fill="FFFFFF"/>
        </w:rPr>
      </w:pPr>
      <w:r>
        <w:rPr>
          <w:rFonts w:ascii="Times New Roman" w:eastAsia="Times New Roman" w:hAnsi="Times New Roman" w:cs="Times New Roman"/>
          <w:b/>
          <w:color w:val="000000"/>
          <w:sz w:val="28"/>
          <w:szCs w:val="28"/>
          <w:shd w:val="clear" w:color="auto" w:fill="FFFFFF"/>
        </w:rPr>
        <w:t>Воспитательные:</w:t>
      </w:r>
    </w:p>
    <w:p w14:paraId="4C69BB09" w14:textId="77777777" w:rsidR="00FD4E48" w:rsidRPr="00495ED6"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Воспитывать у ребёнка любовь и привязанность к семье, родному дому, детскому саду, родной улице, городу.</w:t>
      </w:r>
    </w:p>
    <w:p w14:paraId="0F39257C" w14:textId="77777777" w:rsidR="00FD4E48" w:rsidRPr="00495ED6"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Побуждать детей к выполнению общественно значимых заданий, к добрым делам для семьи, родного дома, детского сада.</w:t>
      </w:r>
    </w:p>
    <w:p w14:paraId="1E5FB807" w14:textId="77777777" w:rsidR="00FD4E48" w:rsidRPr="00495ED6"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Воспитывать уважение к защитникам Родины, их подвигам во имя России.</w:t>
      </w:r>
    </w:p>
    <w:p w14:paraId="521151F2" w14:textId="77777777" w:rsidR="00FD4E48" w:rsidRDefault="00FD4E48" w:rsidP="00FD4E48">
      <w:pPr>
        <w:numPr>
          <w:ilvl w:val="0"/>
          <w:numId w:val="1"/>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Способствовать активному вовлечению родителей в совместную деятельность с ребенком в условиях семьи и детского сада.</w:t>
      </w:r>
    </w:p>
    <w:p w14:paraId="39A56E63" w14:textId="77777777" w:rsidR="00FD4E48" w:rsidRDefault="00FD4E48" w:rsidP="00FD4E48">
      <w:pPr>
        <w:tabs>
          <w:tab w:val="left" w:pos="720"/>
        </w:tabs>
        <w:spacing w:after="0" w:line="242" w:lineRule="auto"/>
        <w:ind w:left="720"/>
        <w:jc w:val="both"/>
        <w:rPr>
          <w:rFonts w:ascii="Times New Roman" w:eastAsia="Open Sans" w:hAnsi="Times New Roman" w:cs="Times New Roman"/>
          <w:color w:val="181818"/>
          <w:sz w:val="28"/>
          <w:szCs w:val="28"/>
          <w:shd w:val="clear" w:color="auto" w:fill="FFFFFF"/>
        </w:rPr>
      </w:pPr>
      <w:r w:rsidRPr="00FD4E48">
        <w:rPr>
          <w:rFonts w:ascii="Times New Roman" w:eastAsia="Times New Roman" w:hAnsi="Times New Roman" w:cs="Times New Roman"/>
          <w:b/>
          <w:color w:val="000000"/>
          <w:sz w:val="28"/>
          <w:szCs w:val="28"/>
          <w:shd w:val="clear" w:color="auto" w:fill="FFFFFF"/>
        </w:rPr>
        <w:t>Ожидаемые результаты</w:t>
      </w:r>
    </w:p>
    <w:p w14:paraId="558A61D8" w14:textId="77777777" w:rsidR="00FD4E48" w:rsidRPr="00495ED6" w:rsidRDefault="00FD4E48" w:rsidP="00FD4E48">
      <w:pPr>
        <w:spacing w:after="0" w:line="242" w:lineRule="auto"/>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К концу реализации программы дети должны знать:</w:t>
      </w:r>
    </w:p>
    <w:p w14:paraId="38D8760F"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14:paraId="6335E813"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14:paraId="26151DCF"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Место проживания: город, район;  символику района, города, достопримечательности;</w:t>
      </w:r>
    </w:p>
    <w:p w14:paraId="1325602D"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Традиции и историю района, города.</w:t>
      </w:r>
    </w:p>
    <w:p w14:paraId="1BE746E3"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14:paraId="12973035"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имеют представления о городе, в котором они живут. Знают, что это их малая родина, испытывают чувство гордости за свой город.</w:t>
      </w:r>
    </w:p>
    <w:p w14:paraId="4D212E81"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Знают историю возникновения родного города, его достопримечательности.</w:t>
      </w:r>
    </w:p>
    <w:p w14:paraId="0D01EF1F"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Имеют представления об исторических памятниках.</w:t>
      </w:r>
    </w:p>
    <w:p w14:paraId="1E3F2D17"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знают культуру, обычаи и традиции родного города.</w:t>
      </w:r>
    </w:p>
    <w:p w14:paraId="78B18100"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могут назвать имена местных писателей, художников и их произведения.</w:t>
      </w:r>
    </w:p>
    <w:p w14:paraId="4CAEDF4D"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Дошкольники знают названия и назначение предметов старинного быта.</w:t>
      </w:r>
    </w:p>
    <w:p w14:paraId="6BB96204"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могут назвать ремесла, которыми владели наши предки.</w:t>
      </w:r>
    </w:p>
    <w:p w14:paraId="41F21383"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Дети знают традиции, старинные игры, забавы, песни, частушки, колядки, пословицы и поговорки и др.</w:t>
      </w:r>
    </w:p>
    <w:p w14:paraId="7EE35D55"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Имеют элементарные представления об охране природы.</w:t>
      </w:r>
    </w:p>
    <w:p w14:paraId="7380706D" w14:textId="77777777" w:rsidR="00FD4E48" w:rsidRPr="00495ED6" w:rsidRDefault="00FD4E48" w:rsidP="00FD4E48">
      <w:pPr>
        <w:numPr>
          <w:ilvl w:val="0"/>
          <w:numId w:val="5"/>
        </w:numPr>
        <w:tabs>
          <w:tab w:val="left" w:pos="720"/>
        </w:tabs>
        <w:spacing w:after="0" w:line="242" w:lineRule="auto"/>
        <w:ind w:left="720" w:hanging="360"/>
        <w:jc w:val="both"/>
        <w:rPr>
          <w:rFonts w:ascii="Times New Roman" w:eastAsia="Open Sans" w:hAnsi="Times New Roman" w:cs="Times New Roman"/>
          <w:color w:val="181818"/>
          <w:sz w:val="28"/>
          <w:szCs w:val="28"/>
          <w:shd w:val="clear" w:color="auto" w:fill="FFFFFF"/>
        </w:rPr>
      </w:pPr>
      <w:r w:rsidRPr="00495ED6">
        <w:rPr>
          <w:rFonts w:ascii="Times New Roman" w:eastAsia="Times New Roman" w:hAnsi="Times New Roman" w:cs="Times New Roman"/>
          <w:color w:val="000000"/>
          <w:sz w:val="28"/>
          <w:szCs w:val="28"/>
          <w:shd w:val="clear" w:color="auto" w:fill="FFFFFF"/>
        </w:rPr>
        <w:t>Понимать сопричастность к социальной и окружающей среде, осознавать себя полноправным членом общества.</w:t>
      </w:r>
    </w:p>
    <w:p w14:paraId="4164DD55" w14:textId="594C05CD"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119FBAF" w14:textId="77777777" w:rsidR="008803EC" w:rsidRPr="00495ED6" w:rsidRDefault="008803EC" w:rsidP="008803EC">
      <w:pPr>
        <w:spacing w:after="0"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lastRenderedPageBreak/>
        <w:t>Перспективно-тематическое планирование</w:t>
      </w:r>
    </w:p>
    <w:p w14:paraId="3CD94F3A" w14:textId="77777777" w:rsidR="008803EC" w:rsidRPr="00495ED6" w:rsidRDefault="008803EC" w:rsidP="008803EC">
      <w:pPr>
        <w:spacing w:after="0" w:line="242" w:lineRule="auto"/>
        <w:jc w:val="both"/>
        <w:rPr>
          <w:rFonts w:ascii="Times New Roman" w:eastAsia="Times New Roman" w:hAnsi="Times New Roman" w:cs="Times New Roman"/>
          <w:b/>
          <w:color w:val="000000"/>
          <w:sz w:val="28"/>
          <w:szCs w:val="28"/>
          <w:shd w:val="clear" w:color="auto" w:fill="FFFFFF"/>
        </w:rPr>
      </w:pPr>
    </w:p>
    <w:tbl>
      <w:tblPr>
        <w:tblStyle w:val="a3"/>
        <w:tblW w:w="0" w:type="auto"/>
        <w:tblLook w:val="04A0" w:firstRow="1" w:lastRow="0" w:firstColumn="1" w:lastColumn="0" w:noHBand="0" w:noVBand="1"/>
      </w:tblPr>
      <w:tblGrid>
        <w:gridCol w:w="874"/>
        <w:gridCol w:w="2096"/>
        <w:gridCol w:w="1418"/>
        <w:gridCol w:w="1465"/>
        <w:gridCol w:w="1547"/>
      </w:tblGrid>
      <w:tr w:rsidR="008803EC" w:rsidRPr="00495ED6" w14:paraId="299EFA24" w14:textId="77777777" w:rsidTr="008803EC">
        <w:tc>
          <w:tcPr>
            <w:tcW w:w="874" w:type="dxa"/>
            <w:vMerge w:val="restart"/>
          </w:tcPr>
          <w:p w14:paraId="77C13810"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lang w:val="en-US"/>
              </w:rPr>
            </w:pPr>
            <w:r w:rsidRPr="00495ED6">
              <w:rPr>
                <w:rFonts w:ascii="Times New Roman" w:eastAsia="Times New Roman" w:hAnsi="Times New Roman" w:cs="Times New Roman"/>
                <w:b/>
                <w:color w:val="000000"/>
                <w:sz w:val="28"/>
                <w:szCs w:val="28"/>
                <w:shd w:val="clear" w:color="auto" w:fill="FFFFFF"/>
                <w:lang w:val="en-US"/>
              </w:rPr>
              <w:t>N</w:t>
            </w:r>
            <w:r w:rsidRPr="00495ED6">
              <w:rPr>
                <w:rFonts w:ascii="Times New Roman" w:eastAsia="Times New Roman" w:hAnsi="Times New Roman" w:cs="Times New Roman"/>
                <w:b/>
                <w:color w:val="000000"/>
                <w:sz w:val="28"/>
                <w:szCs w:val="28"/>
                <w:shd w:val="clear" w:color="auto" w:fill="FFFFFF"/>
              </w:rPr>
              <w:t>, п</w:t>
            </w:r>
            <w:r w:rsidRPr="00495ED6">
              <w:rPr>
                <w:rFonts w:ascii="Times New Roman" w:eastAsia="Times New Roman" w:hAnsi="Times New Roman" w:cs="Times New Roman"/>
                <w:b/>
                <w:color w:val="000000"/>
                <w:sz w:val="28"/>
                <w:szCs w:val="28"/>
                <w:shd w:val="clear" w:color="auto" w:fill="FFFFFF"/>
                <w:lang w:val="en-US"/>
              </w:rPr>
              <w:t>/</w:t>
            </w:r>
            <w:r w:rsidRPr="00495ED6">
              <w:rPr>
                <w:rFonts w:ascii="Times New Roman" w:eastAsia="Times New Roman" w:hAnsi="Times New Roman" w:cs="Times New Roman"/>
                <w:b/>
                <w:color w:val="000000"/>
                <w:sz w:val="28"/>
                <w:szCs w:val="28"/>
                <w:shd w:val="clear" w:color="auto" w:fill="FFFFFF"/>
              </w:rPr>
              <w:t>п</w:t>
            </w:r>
          </w:p>
        </w:tc>
        <w:tc>
          <w:tcPr>
            <w:tcW w:w="2096" w:type="dxa"/>
            <w:vMerge w:val="restart"/>
          </w:tcPr>
          <w:p w14:paraId="4A90AF67"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Название раздела (темы)</w:t>
            </w:r>
          </w:p>
        </w:tc>
        <w:tc>
          <w:tcPr>
            <w:tcW w:w="4430" w:type="dxa"/>
            <w:gridSpan w:val="3"/>
          </w:tcPr>
          <w:p w14:paraId="2BA5EA58" w14:textId="77777777" w:rsidR="008803EC" w:rsidRPr="00495ED6" w:rsidRDefault="008803EC" w:rsidP="00D764FE">
            <w:pPr>
              <w:spacing w:line="242" w:lineRule="auto"/>
              <w:jc w:val="center"/>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Количество часов</w:t>
            </w:r>
          </w:p>
        </w:tc>
      </w:tr>
      <w:tr w:rsidR="008803EC" w:rsidRPr="00495ED6" w14:paraId="28A23A5B" w14:textId="77777777" w:rsidTr="008803EC">
        <w:tc>
          <w:tcPr>
            <w:tcW w:w="874" w:type="dxa"/>
            <w:vMerge/>
          </w:tcPr>
          <w:p w14:paraId="52EEFF02"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p>
        </w:tc>
        <w:tc>
          <w:tcPr>
            <w:tcW w:w="2096" w:type="dxa"/>
            <w:vMerge/>
          </w:tcPr>
          <w:p w14:paraId="35B9D7F4"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p>
        </w:tc>
        <w:tc>
          <w:tcPr>
            <w:tcW w:w="1418" w:type="dxa"/>
          </w:tcPr>
          <w:p w14:paraId="359E7885"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всего</w:t>
            </w:r>
          </w:p>
        </w:tc>
        <w:tc>
          <w:tcPr>
            <w:tcW w:w="1465" w:type="dxa"/>
          </w:tcPr>
          <w:p w14:paraId="1B8247BB"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теория</w:t>
            </w:r>
          </w:p>
        </w:tc>
        <w:tc>
          <w:tcPr>
            <w:tcW w:w="1547" w:type="dxa"/>
          </w:tcPr>
          <w:p w14:paraId="70069A5C"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практика</w:t>
            </w:r>
          </w:p>
        </w:tc>
      </w:tr>
      <w:tr w:rsidR="008803EC" w:rsidRPr="00495ED6" w14:paraId="7C6FDF88" w14:textId="77777777" w:rsidTr="008803EC">
        <w:tc>
          <w:tcPr>
            <w:tcW w:w="874" w:type="dxa"/>
          </w:tcPr>
          <w:p w14:paraId="72A584EE"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lang w:val="en-US"/>
              </w:rPr>
              <w:t>1</w:t>
            </w:r>
            <w:r w:rsidRPr="00495ED6">
              <w:rPr>
                <w:rFonts w:ascii="Times New Roman" w:eastAsia="Times New Roman" w:hAnsi="Times New Roman" w:cs="Times New Roman"/>
                <w:b/>
                <w:color w:val="000000"/>
                <w:sz w:val="28"/>
                <w:szCs w:val="28"/>
                <w:shd w:val="clear" w:color="auto" w:fill="FFFFFF"/>
              </w:rPr>
              <w:t>.</w:t>
            </w:r>
          </w:p>
        </w:tc>
        <w:tc>
          <w:tcPr>
            <w:tcW w:w="2096" w:type="dxa"/>
          </w:tcPr>
          <w:p w14:paraId="52E9906D"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Введение</w:t>
            </w:r>
          </w:p>
        </w:tc>
        <w:tc>
          <w:tcPr>
            <w:tcW w:w="1418" w:type="dxa"/>
          </w:tcPr>
          <w:p w14:paraId="65568A13"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65" w:type="dxa"/>
          </w:tcPr>
          <w:p w14:paraId="43FBEAFF"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47" w:type="dxa"/>
          </w:tcPr>
          <w:p w14:paraId="3273084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r>
      <w:tr w:rsidR="008803EC" w:rsidRPr="00495ED6" w14:paraId="08E98026" w14:textId="77777777" w:rsidTr="008803EC">
        <w:tc>
          <w:tcPr>
            <w:tcW w:w="874" w:type="dxa"/>
          </w:tcPr>
          <w:p w14:paraId="6ADF4C68"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2096" w:type="dxa"/>
          </w:tcPr>
          <w:p w14:paraId="13832732"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Малая Родина - Смоленск</w:t>
            </w:r>
          </w:p>
        </w:tc>
        <w:tc>
          <w:tcPr>
            <w:tcW w:w="1418" w:type="dxa"/>
          </w:tcPr>
          <w:p w14:paraId="298374EB"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7</w:t>
            </w:r>
          </w:p>
        </w:tc>
        <w:tc>
          <w:tcPr>
            <w:tcW w:w="1465" w:type="dxa"/>
          </w:tcPr>
          <w:p w14:paraId="3329275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4</w:t>
            </w:r>
          </w:p>
        </w:tc>
        <w:tc>
          <w:tcPr>
            <w:tcW w:w="1547" w:type="dxa"/>
          </w:tcPr>
          <w:p w14:paraId="4CD76237"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r>
      <w:tr w:rsidR="008803EC" w:rsidRPr="00495ED6" w14:paraId="5234B02F" w14:textId="77777777" w:rsidTr="008803EC">
        <w:tc>
          <w:tcPr>
            <w:tcW w:w="874" w:type="dxa"/>
          </w:tcPr>
          <w:p w14:paraId="00E5D69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2096" w:type="dxa"/>
          </w:tcPr>
          <w:p w14:paraId="0C66662E"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Народные традиции</w:t>
            </w:r>
          </w:p>
        </w:tc>
        <w:tc>
          <w:tcPr>
            <w:tcW w:w="1418" w:type="dxa"/>
          </w:tcPr>
          <w:p w14:paraId="4F6AA7D6"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1465" w:type="dxa"/>
          </w:tcPr>
          <w:p w14:paraId="49B599C4"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547" w:type="dxa"/>
          </w:tcPr>
          <w:p w14:paraId="56D8CE44"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r>
      <w:tr w:rsidR="008803EC" w:rsidRPr="00495ED6" w14:paraId="119DDD7A" w14:textId="77777777" w:rsidTr="008803EC">
        <w:tc>
          <w:tcPr>
            <w:tcW w:w="874" w:type="dxa"/>
          </w:tcPr>
          <w:p w14:paraId="4A57CA6C"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4.</w:t>
            </w:r>
          </w:p>
        </w:tc>
        <w:tc>
          <w:tcPr>
            <w:tcW w:w="2096" w:type="dxa"/>
          </w:tcPr>
          <w:p w14:paraId="24FD78CA"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Наша Родина - Россия</w:t>
            </w:r>
          </w:p>
        </w:tc>
        <w:tc>
          <w:tcPr>
            <w:tcW w:w="1418" w:type="dxa"/>
          </w:tcPr>
          <w:p w14:paraId="2B0F91E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1465" w:type="dxa"/>
          </w:tcPr>
          <w:p w14:paraId="0F5D57C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547" w:type="dxa"/>
          </w:tcPr>
          <w:p w14:paraId="0AFD8015"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r>
      <w:tr w:rsidR="008803EC" w:rsidRPr="00495ED6" w14:paraId="3FB3D49C" w14:textId="77777777" w:rsidTr="008803EC">
        <w:tc>
          <w:tcPr>
            <w:tcW w:w="874" w:type="dxa"/>
          </w:tcPr>
          <w:p w14:paraId="7046495D"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5.</w:t>
            </w:r>
          </w:p>
        </w:tc>
        <w:tc>
          <w:tcPr>
            <w:tcW w:w="2096" w:type="dxa"/>
          </w:tcPr>
          <w:p w14:paraId="53796FE4"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Твои защитники, Россия</w:t>
            </w:r>
          </w:p>
        </w:tc>
        <w:tc>
          <w:tcPr>
            <w:tcW w:w="1418" w:type="dxa"/>
          </w:tcPr>
          <w:p w14:paraId="74C66873"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9</w:t>
            </w:r>
          </w:p>
        </w:tc>
        <w:tc>
          <w:tcPr>
            <w:tcW w:w="1465" w:type="dxa"/>
          </w:tcPr>
          <w:p w14:paraId="7AA1EFD2"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6</w:t>
            </w:r>
          </w:p>
        </w:tc>
        <w:tc>
          <w:tcPr>
            <w:tcW w:w="1547" w:type="dxa"/>
          </w:tcPr>
          <w:p w14:paraId="317A48CC"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r>
      <w:tr w:rsidR="008803EC" w:rsidRPr="00495ED6" w14:paraId="6C0905C1" w14:textId="77777777" w:rsidTr="008803EC">
        <w:tc>
          <w:tcPr>
            <w:tcW w:w="874" w:type="dxa"/>
          </w:tcPr>
          <w:p w14:paraId="70F047A6"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6.</w:t>
            </w:r>
          </w:p>
        </w:tc>
        <w:tc>
          <w:tcPr>
            <w:tcW w:w="2096" w:type="dxa"/>
          </w:tcPr>
          <w:p w14:paraId="4CF9A97C"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Семейные ценности</w:t>
            </w:r>
          </w:p>
        </w:tc>
        <w:tc>
          <w:tcPr>
            <w:tcW w:w="1418" w:type="dxa"/>
          </w:tcPr>
          <w:p w14:paraId="20E7CF64"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65" w:type="dxa"/>
          </w:tcPr>
          <w:p w14:paraId="780C04E5"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47" w:type="dxa"/>
          </w:tcPr>
          <w:p w14:paraId="0024AFAB"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r>
      <w:tr w:rsidR="008803EC" w:rsidRPr="00495ED6" w14:paraId="03E7DB29" w14:textId="77777777" w:rsidTr="008803EC">
        <w:tc>
          <w:tcPr>
            <w:tcW w:w="874" w:type="dxa"/>
          </w:tcPr>
          <w:p w14:paraId="312E9C08"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7.</w:t>
            </w:r>
          </w:p>
        </w:tc>
        <w:tc>
          <w:tcPr>
            <w:tcW w:w="2096" w:type="dxa"/>
          </w:tcPr>
          <w:p w14:paraId="64249F91"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Важные даты</w:t>
            </w:r>
          </w:p>
        </w:tc>
        <w:tc>
          <w:tcPr>
            <w:tcW w:w="1418" w:type="dxa"/>
          </w:tcPr>
          <w:p w14:paraId="6C0A7482"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3</w:t>
            </w:r>
          </w:p>
        </w:tc>
        <w:tc>
          <w:tcPr>
            <w:tcW w:w="1465" w:type="dxa"/>
          </w:tcPr>
          <w:p w14:paraId="6824A293"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2</w:t>
            </w:r>
          </w:p>
        </w:tc>
        <w:tc>
          <w:tcPr>
            <w:tcW w:w="1547" w:type="dxa"/>
          </w:tcPr>
          <w:p w14:paraId="607DCB46"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r>
      <w:tr w:rsidR="008803EC" w:rsidRPr="00495ED6" w14:paraId="3B37570F" w14:textId="77777777" w:rsidTr="008803EC">
        <w:tc>
          <w:tcPr>
            <w:tcW w:w="874" w:type="dxa"/>
          </w:tcPr>
          <w:p w14:paraId="70CF5F33"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8.</w:t>
            </w:r>
          </w:p>
        </w:tc>
        <w:tc>
          <w:tcPr>
            <w:tcW w:w="2096" w:type="dxa"/>
          </w:tcPr>
          <w:p w14:paraId="5E842747"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Итоговое занятие</w:t>
            </w:r>
          </w:p>
        </w:tc>
        <w:tc>
          <w:tcPr>
            <w:tcW w:w="1418" w:type="dxa"/>
          </w:tcPr>
          <w:p w14:paraId="0EE3C376"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c>
          <w:tcPr>
            <w:tcW w:w="1465" w:type="dxa"/>
          </w:tcPr>
          <w:p w14:paraId="52CE3239"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p>
        </w:tc>
        <w:tc>
          <w:tcPr>
            <w:tcW w:w="1547" w:type="dxa"/>
          </w:tcPr>
          <w:p w14:paraId="4B69A2ED" w14:textId="77777777" w:rsidR="008803EC" w:rsidRPr="00495ED6" w:rsidRDefault="008803EC" w:rsidP="00D764FE">
            <w:pPr>
              <w:spacing w:line="242" w:lineRule="auto"/>
              <w:jc w:val="both"/>
              <w:rPr>
                <w:rFonts w:ascii="Times New Roman" w:eastAsia="Times New Roman" w:hAnsi="Times New Roman" w:cs="Times New Roman"/>
                <w:b/>
                <w:color w:val="000000"/>
                <w:sz w:val="28"/>
                <w:szCs w:val="28"/>
                <w:shd w:val="clear" w:color="auto" w:fill="FFFFFF"/>
              </w:rPr>
            </w:pPr>
            <w:r w:rsidRPr="00495ED6">
              <w:rPr>
                <w:rFonts w:ascii="Times New Roman" w:eastAsia="Times New Roman" w:hAnsi="Times New Roman" w:cs="Times New Roman"/>
                <w:b/>
                <w:color w:val="000000"/>
                <w:sz w:val="28"/>
                <w:szCs w:val="28"/>
                <w:shd w:val="clear" w:color="auto" w:fill="FFFFFF"/>
              </w:rPr>
              <w:t>1</w:t>
            </w:r>
          </w:p>
        </w:tc>
      </w:tr>
    </w:tbl>
    <w:p w14:paraId="548774D8" w14:textId="77777777" w:rsidR="008803EC" w:rsidRDefault="008803EC">
      <w:pPr>
        <w:spacing w:after="0" w:line="242" w:lineRule="auto"/>
        <w:ind w:left="720"/>
        <w:jc w:val="both"/>
        <w:rPr>
          <w:rFonts w:ascii="Open Sans" w:eastAsia="Open Sans" w:hAnsi="Open Sans" w:cs="Open Sans"/>
          <w:color w:val="181818"/>
          <w:sz w:val="21"/>
          <w:shd w:val="clear" w:color="auto" w:fill="FFFFFF"/>
        </w:rPr>
      </w:pPr>
    </w:p>
    <w:p w14:paraId="558BD4C7"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706EBA65"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2F1A84E" w14:textId="77777777" w:rsidR="00231519" w:rsidRDefault="00231519">
      <w:pPr>
        <w:spacing w:after="0" w:line="242" w:lineRule="auto"/>
        <w:ind w:left="720"/>
        <w:jc w:val="both"/>
        <w:rPr>
          <w:rFonts w:ascii="Open Sans" w:eastAsia="Open Sans" w:hAnsi="Open Sans" w:cs="Open Sans"/>
          <w:color w:val="181818"/>
          <w:sz w:val="21"/>
          <w:shd w:val="clear" w:color="auto" w:fill="FFFFFF"/>
        </w:rPr>
      </w:pPr>
    </w:p>
    <w:p w14:paraId="6BD29CAA" w14:textId="50DF26AD" w:rsidR="00231519" w:rsidRDefault="00231519">
      <w:pPr>
        <w:spacing w:after="0" w:line="242" w:lineRule="auto"/>
        <w:jc w:val="both"/>
        <w:rPr>
          <w:rFonts w:ascii="Open Sans" w:eastAsia="Open Sans" w:hAnsi="Open Sans" w:cs="Open Sans"/>
          <w:color w:val="181818"/>
          <w:sz w:val="21"/>
          <w:shd w:val="clear" w:color="auto" w:fill="FFFFFF"/>
        </w:rPr>
      </w:pPr>
    </w:p>
    <w:p w14:paraId="1BDB894D" w14:textId="502F0944" w:rsidR="00E733D4" w:rsidRDefault="00E733D4">
      <w:pPr>
        <w:spacing w:after="0" w:line="242" w:lineRule="auto"/>
        <w:jc w:val="both"/>
        <w:rPr>
          <w:rFonts w:ascii="Open Sans" w:eastAsia="Open Sans" w:hAnsi="Open Sans" w:cs="Open Sans"/>
          <w:color w:val="181818"/>
          <w:sz w:val="21"/>
          <w:shd w:val="clear" w:color="auto" w:fill="FFFFFF"/>
        </w:rPr>
      </w:pPr>
    </w:p>
    <w:p w14:paraId="37835BAE" w14:textId="0F438DB8" w:rsidR="00E733D4" w:rsidRDefault="00E733D4">
      <w:pPr>
        <w:spacing w:after="0" w:line="242" w:lineRule="auto"/>
        <w:jc w:val="both"/>
        <w:rPr>
          <w:rFonts w:ascii="Open Sans" w:eastAsia="Open Sans" w:hAnsi="Open Sans" w:cs="Open Sans"/>
          <w:color w:val="181818"/>
          <w:sz w:val="21"/>
          <w:shd w:val="clear" w:color="auto" w:fill="FFFFFF"/>
        </w:rPr>
      </w:pPr>
    </w:p>
    <w:p w14:paraId="2DA08743" w14:textId="0271F0C2" w:rsidR="008803EC" w:rsidRDefault="008803EC">
      <w:pPr>
        <w:spacing w:after="0" w:line="242" w:lineRule="auto"/>
        <w:jc w:val="both"/>
        <w:rPr>
          <w:rFonts w:ascii="Open Sans" w:eastAsia="Open Sans" w:hAnsi="Open Sans" w:cs="Open Sans"/>
          <w:color w:val="181818"/>
          <w:sz w:val="21"/>
          <w:shd w:val="clear" w:color="auto" w:fill="FFFFFF"/>
        </w:rPr>
      </w:pPr>
    </w:p>
    <w:p w14:paraId="682DE6AA" w14:textId="43F6FDB3" w:rsidR="008803EC" w:rsidRDefault="008803EC">
      <w:pPr>
        <w:spacing w:after="0" w:line="242" w:lineRule="auto"/>
        <w:jc w:val="both"/>
        <w:rPr>
          <w:rFonts w:ascii="Open Sans" w:eastAsia="Open Sans" w:hAnsi="Open Sans" w:cs="Open Sans"/>
          <w:color w:val="181818"/>
          <w:sz w:val="21"/>
          <w:shd w:val="clear" w:color="auto" w:fill="FFFFFF"/>
        </w:rPr>
      </w:pPr>
    </w:p>
    <w:p w14:paraId="756F82C2" w14:textId="51F8384C" w:rsidR="008803EC" w:rsidRDefault="008803EC">
      <w:pPr>
        <w:spacing w:after="0" w:line="242" w:lineRule="auto"/>
        <w:jc w:val="both"/>
        <w:rPr>
          <w:rFonts w:ascii="Open Sans" w:eastAsia="Open Sans" w:hAnsi="Open Sans" w:cs="Open Sans"/>
          <w:color w:val="181818"/>
          <w:sz w:val="21"/>
          <w:shd w:val="clear" w:color="auto" w:fill="FFFFFF"/>
        </w:rPr>
      </w:pPr>
    </w:p>
    <w:p w14:paraId="3A94A423" w14:textId="73699519" w:rsidR="008803EC" w:rsidRDefault="008803EC">
      <w:pPr>
        <w:spacing w:after="0" w:line="242" w:lineRule="auto"/>
        <w:jc w:val="both"/>
        <w:rPr>
          <w:rFonts w:ascii="Open Sans" w:eastAsia="Open Sans" w:hAnsi="Open Sans" w:cs="Open Sans"/>
          <w:color w:val="181818"/>
          <w:sz w:val="21"/>
          <w:shd w:val="clear" w:color="auto" w:fill="FFFFFF"/>
        </w:rPr>
      </w:pPr>
    </w:p>
    <w:p w14:paraId="3489DDBD" w14:textId="280C66AA" w:rsidR="008803EC" w:rsidRDefault="008803EC">
      <w:pPr>
        <w:spacing w:after="0" w:line="242" w:lineRule="auto"/>
        <w:jc w:val="both"/>
        <w:rPr>
          <w:rFonts w:ascii="Open Sans" w:eastAsia="Open Sans" w:hAnsi="Open Sans" w:cs="Open Sans"/>
          <w:color w:val="181818"/>
          <w:sz w:val="21"/>
          <w:shd w:val="clear" w:color="auto" w:fill="FFFFFF"/>
        </w:rPr>
      </w:pPr>
    </w:p>
    <w:p w14:paraId="7ECB5AC6" w14:textId="5A666805" w:rsidR="008803EC" w:rsidRDefault="008803EC">
      <w:pPr>
        <w:spacing w:after="0" w:line="242" w:lineRule="auto"/>
        <w:jc w:val="both"/>
        <w:rPr>
          <w:rFonts w:ascii="Open Sans" w:eastAsia="Open Sans" w:hAnsi="Open Sans" w:cs="Open Sans"/>
          <w:color w:val="181818"/>
          <w:sz w:val="21"/>
          <w:shd w:val="clear" w:color="auto" w:fill="FFFFFF"/>
        </w:rPr>
      </w:pPr>
    </w:p>
    <w:p w14:paraId="25B17F07" w14:textId="25630902" w:rsidR="008803EC" w:rsidRDefault="008803EC">
      <w:pPr>
        <w:spacing w:after="0" w:line="242" w:lineRule="auto"/>
        <w:jc w:val="both"/>
        <w:rPr>
          <w:rFonts w:ascii="Open Sans" w:eastAsia="Open Sans" w:hAnsi="Open Sans" w:cs="Open Sans"/>
          <w:color w:val="181818"/>
          <w:sz w:val="21"/>
          <w:shd w:val="clear" w:color="auto" w:fill="FFFFFF"/>
        </w:rPr>
      </w:pPr>
    </w:p>
    <w:p w14:paraId="635D66EB" w14:textId="1142335E" w:rsidR="008803EC" w:rsidRDefault="008803EC">
      <w:pPr>
        <w:spacing w:after="0" w:line="242" w:lineRule="auto"/>
        <w:jc w:val="both"/>
        <w:rPr>
          <w:rFonts w:ascii="Open Sans" w:eastAsia="Open Sans" w:hAnsi="Open Sans" w:cs="Open Sans"/>
          <w:color w:val="181818"/>
          <w:sz w:val="21"/>
          <w:shd w:val="clear" w:color="auto" w:fill="FFFFFF"/>
        </w:rPr>
      </w:pPr>
    </w:p>
    <w:p w14:paraId="33B96980" w14:textId="6B1130DC" w:rsidR="008803EC" w:rsidRDefault="008803EC">
      <w:pPr>
        <w:spacing w:after="0" w:line="242" w:lineRule="auto"/>
        <w:jc w:val="both"/>
        <w:rPr>
          <w:rFonts w:ascii="Open Sans" w:eastAsia="Open Sans" w:hAnsi="Open Sans" w:cs="Open Sans"/>
          <w:color w:val="181818"/>
          <w:sz w:val="21"/>
          <w:shd w:val="clear" w:color="auto" w:fill="FFFFFF"/>
        </w:rPr>
      </w:pPr>
    </w:p>
    <w:p w14:paraId="0D8C4E34" w14:textId="5AA0D21E" w:rsidR="008803EC" w:rsidRDefault="008803EC">
      <w:pPr>
        <w:spacing w:after="0" w:line="242" w:lineRule="auto"/>
        <w:jc w:val="both"/>
        <w:rPr>
          <w:rFonts w:ascii="Open Sans" w:eastAsia="Open Sans" w:hAnsi="Open Sans" w:cs="Open Sans"/>
          <w:color w:val="181818"/>
          <w:sz w:val="21"/>
          <w:shd w:val="clear" w:color="auto" w:fill="FFFFFF"/>
        </w:rPr>
      </w:pPr>
    </w:p>
    <w:p w14:paraId="66A9AFB3" w14:textId="16C647F6" w:rsidR="008803EC" w:rsidRDefault="008803EC">
      <w:pPr>
        <w:spacing w:after="0" w:line="242" w:lineRule="auto"/>
        <w:jc w:val="both"/>
        <w:rPr>
          <w:rFonts w:ascii="Open Sans" w:eastAsia="Open Sans" w:hAnsi="Open Sans" w:cs="Open Sans"/>
          <w:color w:val="181818"/>
          <w:sz w:val="21"/>
          <w:shd w:val="clear" w:color="auto" w:fill="FFFFFF"/>
        </w:rPr>
      </w:pPr>
    </w:p>
    <w:p w14:paraId="4FC36B5A" w14:textId="16FA445F" w:rsidR="008803EC" w:rsidRDefault="008803EC">
      <w:pPr>
        <w:spacing w:after="0" w:line="242" w:lineRule="auto"/>
        <w:jc w:val="both"/>
        <w:rPr>
          <w:rFonts w:ascii="Open Sans" w:eastAsia="Open Sans" w:hAnsi="Open Sans" w:cs="Open Sans"/>
          <w:color w:val="181818"/>
          <w:sz w:val="21"/>
          <w:shd w:val="clear" w:color="auto" w:fill="FFFFFF"/>
        </w:rPr>
      </w:pPr>
    </w:p>
    <w:p w14:paraId="1A1DC0D6" w14:textId="027BA0CC" w:rsidR="008803EC" w:rsidRDefault="008803EC">
      <w:pPr>
        <w:spacing w:after="0" w:line="242" w:lineRule="auto"/>
        <w:jc w:val="both"/>
        <w:rPr>
          <w:rFonts w:ascii="Open Sans" w:eastAsia="Open Sans" w:hAnsi="Open Sans" w:cs="Open Sans"/>
          <w:color w:val="181818"/>
          <w:sz w:val="21"/>
          <w:shd w:val="clear" w:color="auto" w:fill="FFFFFF"/>
        </w:rPr>
      </w:pPr>
    </w:p>
    <w:p w14:paraId="5BD4576C" w14:textId="7C2AB59B" w:rsidR="008803EC" w:rsidRDefault="008803EC">
      <w:pPr>
        <w:spacing w:after="0" w:line="242" w:lineRule="auto"/>
        <w:jc w:val="both"/>
        <w:rPr>
          <w:rFonts w:ascii="Open Sans" w:eastAsia="Open Sans" w:hAnsi="Open Sans" w:cs="Open Sans"/>
          <w:color w:val="181818"/>
          <w:sz w:val="21"/>
          <w:shd w:val="clear" w:color="auto" w:fill="FFFFFF"/>
        </w:rPr>
      </w:pPr>
    </w:p>
    <w:p w14:paraId="0D85F751" w14:textId="676DA994" w:rsidR="008803EC" w:rsidRDefault="008803EC">
      <w:pPr>
        <w:spacing w:after="0" w:line="242" w:lineRule="auto"/>
        <w:jc w:val="both"/>
        <w:rPr>
          <w:rFonts w:ascii="Open Sans" w:eastAsia="Open Sans" w:hAnsi="Open Sans" w:cs="Open Sans"/>
          <w:color w:val="181818"/>
          <w:sz w:val="21"/>
          <w:shd w:val="clear" w:color="auto" w:fill="FFFFFF"/>
        </w:rPr>
      </w:pPr>
    </w:p>
    <w:p w14:paraId="750F73B8" w14:textId="6CD75BB1" w:rsidR="008803EC" w:rsidRDefault="008803EC">
      <w:pPr>
        <w:spacing w:after="0" w:line="242" w:lineRule="auto"/>
        <w:jc w:val="both"/>
        <w:rPr>
          <w:rFonts w:ascii="Open Sans" w:eastAsia="Open Sans" w:hAnsi="Open Sans" w:cs="Open Sans"/>
          <w:color w:val="181818"/>
          <w:sz w:val="21"/>
          <w:shd w:val="clear" w:color="auto" w:fill="FFFFFF"/>
        </w:rPr>
      </w:pPr>
    </w:p>
    <w:p w14:paraId="1CE58D43" w14:textId="2D6915D6" w:rsidR="008803EC" w:rsidRDefault="008803EC">
      <w:pPr>
        <w:spacing w:after="0" w:line="242" w:lineRule="auto"/>
        <w:jc w:val="both"/>
        <w:rPr>
          <w:rFonts w:ascii="Open Sans" w:eastAsia="Open Sans" w:hAnsi="Open Sans" w:cs="Open Sans"/>
          <w:color w:val="181818"/>
          <w:sz w:val="21"/>
          <w:shd w:val="clear" w:color="auto" w:fill="FFFFFF"/>
        </w:rPr>
      </w:pPr>
    </w:p>
    <w:p w14:paraId="33778C0F" w14:textId="0C44E2B6" w:rsidR="008803EC" w:rsidRDefault="008803EC">
      <w:pPr>
        <w:spacing w:after="0" w:line="242" w:lineRule="auto"/>
        <w:jc w:val="both"/>
        <w:rPr>
          <w:rFonts w:ascii="Open Sans" w:eastAsia="Open Sans" w:hAnsi="Open Sans" w:cs="Open Sans"/>
          <w:color w:val="181818"/>
          <w:sz w:val="21"/>
          <w:shd w:val="clear" w:color="auto" w:fill="FFFFFF"/>
        </w:rPr>
      </w:pPr>
    </w:p>
    <w:p w14:paraId="49BA09A1" w14:textId="01103118" w:rsidR="008803EC" w:rsidRDefault="008803EC">
      <w:pPr>
        <w:spacing w:after="0" w:line="242" w:lineRule="auto"/>
        <w:jc w:val="both"/>
        <w:rPr>
          <w:rFonts w:ascii="Open Sans" w:eastAsia="Open Sans" w:hAnsi="Open Sans" w:cs="Open Sans"/>
          <w:color w:val="181818"/>
          <w:sz w:val="21"/>
          <w:shd w:val="clear" w:color="auto" w:fill="FFFFFF"/>
        </w:rPr>
      </w:pPr>
    </w:p>
    <w:p w14:paraId="653823C2" w14:textId="35C0B29A" w:rsidR="008803EC" w:rsidRDefault="008803EC">
      <w:pPr>
        <w:spacing w:after="0" w:line="242" w:lineRule="auto"/>
        <w:jc w:val="both"/>
        <w:rPr>
          <w:rFonts w:ascii="Open Sans" w:eastAsia="Open Sans" w:hAnsi="Open Sans" w:cs="Open Sans"/>
          <w:color w:val="181818"/>
          <w:sz w:val="21"/>
          <w:shd w:val="clear" w:color="auto" w:fill="FFFFFF"/>
        </w:rPr>
      </w:pPr>
    </w:p>
    <w:p w14:paraId="3C909D2E" w14:textId="12EAC262" w:rsidR="008803EC" w:rsidRDefault="008803EC">
      <w:pPr>
        <w:spacing w:after="0" w:line="242" w:lineRule="auto"/>
        <w:jc w:val="both"/>
        <w:rPr>
          <w:rFonts w:ascii="Open Sans" w:eastAsia="Open Sans" w:hAnsi="Open Sans" w:cs="Open Sans"/>
          <w:color w:val="181818"/>
          <w:sz w:val="21"/>
          <w:shd w:val="clear" w:color="auto" w:fill="FFFFFF"/>
        </w:rPr>
      </w:pPr>
    </w:p>
    <w:p w14:paraId="532FE6D1" w14:textId="6FB6C91F" w:rsidR="008803EC" w:rsidRDefault="008803EC">
      <w:pPr>
        <w:spacing w:after="0" w:line="242" w:lineRule="auto"/>
        <w:jc w:val="both"/>
        <w:rPr>
          <w:rFonts w:ascii="Open Sans" w:eastAsia="Open Sans" w:hAnsi="Open Sans" w:cs="Open Sans"/>
          <w:color w:val="181818"/>
          <w:sz w:val="21"/>
          <w:shd w:val="clear" w:color="auto" w:fill="FFFFFF"/>
        </w:rPr>
      </w:pPr>
    </w:p>
    <w:p w14:paraId="524EAB5D" w14:textId="2F10E76D" w:rsidR="008803EC" w:rsidRDefault="008803EC">
      <w:pPr>
        <w:spacing w:after="0" w:line="242" w:lineRule="auto"/>
        <w:jc w:val="both"/>
        <w:rPr>
          <w:rFonts w:ascii="Open Sans" w:eastAsia="Open Sans" w:hAnsi="Open Sans" w:cs="Open Sans"/>
          <w:color w:val="181818"/>
          <w:sz w:val="21"/>
          <w:shd w:val="clear" w:color="auto" w:fill="FFFFFF"/>
        </w:rPr>
      </w:pPr>
    </w:p>
    <w:p w14:paraId="7E59C37A" w14:textId="54AD236B" w:rsidR="008803EC" w:rsidRDefault="008803EC">
      <w:pPr>
        <w:spacing w:after="0" w:line="242" w:lineRule="auto"/>
        <w:jc w:val="both"/>
        <w:rPr>
          <w:rFonts w:ascii="Open Sans" w:eastAsia="Open Sans" w:hAnsi="Open Sans" w:cs="Open Sans"/>
          <w:color w:val="181818"/>
          <w:sz w:val="21"/>
          <w:shd w:val="clear" w:color="auto" w:fill="FFFFFF"/>
        </w:rPr>
      </w:pPr>
    </w:p>
    <w:p w14:paraId="09D107EB" w14:textId="77777777" w:rsidR="00231519" w:rsidRDefault="00231519">
      <w:pPr>
        <w:spacing w:after="0" w:line="242" w:lineRule="auto"/>
        <w:jc w:val="both"/>
        <w:rPr>
          <w:rFonts w:ascii="Open Sans" w:eastAsia="Open Sans" w:hAnsi="Open Sans" w:cs="Open Sans"/>
          <w:color w:val="181818"/>
          <w:sz w:val="21"/>
          <w:shd w:val="clear" w:color="auto" w:fill="FFFFFF"/>
        </w:rPr>
      </w:pPr>
    </w:p>
    <w:p w14:paraId="3329740D" w14:textId="77777777" w:rsidR="00231519" w:rsidRPr="00385973" w:rsidRDefault="005328CE">
      <w:pPr>
        <w:jc w:val="center"/>
        <w:rPr>
          <w:rFonts w:ascii="Times New Roman" w:eastAsia="Times New Roman" w:hAnsi="Times New Roman" w:cs="Times New Roman"/>
          <w:b/>
          <w:sz w:val="24"/>
          <w:szCs w:val="24"/>
        </w:rPr>
      </w:pPr>
      <w:r w:rsidRPr="00385973">
        <w:rPr>
          <w:rFonts w:ascii="Times New Roman" w:eastAsia="Times New Roman" w:hAnsi="Times New Roman" w:cs="Times New Roman"/>
          <w:b/>
          <w:sz w:val="24"/>
          <w:szCs w:val="24"/>
        </w:rPr>
        <w:lastRenderedPageBreak/>
        <w:t>Дневник кружка «С чего начинается Родина?»</w:t>
      </w:r>
    </w:p>
    <w:tbl>
      <w:tblPr>
        <w:tblW w:w="0" w:type="auto"/>
        <w:tblInd w:w="108" w:type="dxa"/>
        <w:tblCellMar>
          <w:left w:w="10" w:type="dxa"/>
          <w:right w:w="10" w:type="dxa"/>
        </w:tblCellMar>
        <w:tblLook w:val="04A0" w:firstRow="1" w:lastRow="0" w:firstColumn="1" w:lastColumn="0" w:noHBand="0" w:noVBand="1"/>
      </w:tblPr>
      <w:tblGrid>
        <w:gridCol w:w="1209"/>
        <w:gridCol w:w="1983"/>
        <w:gridCol w:w="2139"/>
        <w:gridCol w:w="3968"/>
      </w:tblGrid>
      <w:tr w:rsidR="00231519" w:rsidRPr="00385973" w14:paraId="16312526"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855DA9B" w14:textId="77777777" w:rsidR="00231519" w:rsidRPr="00385973" w:rsidRDefault="005328CE">
            <w:pPr>
              <w:spacing w:after="0" w:line="240" w:lineRule="auto"/>
              <w:jc w:val="center"/>
              <w:rPr>
                <w:rFonts w:ascii="Times New Roman" w:hAnsi="Times New Roman" w:cs="Times New Roman"/>
                <w:sz w:val="24"/>
                <w:szCs w:val="24"/>
              </w:rPr>
            </w:pPr>
            <w:bookmarkStart w:id="33" w:name="_Hlk130404061"/>
            <w:r w:rsidRPr="00385973">
              <w:rPr>
                <w:rFonts w:ascii="Times New Roman" w:eastAsia="Times New Roman" w:hAnsi="Times New Roman" w:cs="Times New Roman"/>
                <w:b/>
                <w:i/>
                <w:color w:val="000000"/>
                <w:sz w:val="24"/>
                <w:szCs w:val="24"/>
              </w:rPr>
              <w:t>Дата</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0B05BE0" w14:textId="77777777" w:rsidR="00231519" w:rsidRPr="00385973" w:rsidRDefault="005328CE">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Тема</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8C18BF9" w14:textId="77777777" w:rsidR="00231519" w:rsidRPr="00385973" w:rsidRDefault="005328CE">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Количество присутствующих</w:t>
            </w: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423A300" w14:textId="77777777" w:rsidR="00231519" w:rsidRPr="00385973" w:rsidRDefault="005328CE">
            <w:pPr>
              <w:spacing w:after="0" w:line="240" w:lineRule="auto"/>
              <w:jc w:val="center"/>
              <w:rPr>
                <w:rFonts w:ascii="Times New Roman" w:hAnsi="Times New Roman" w:cs="Times New Roman"/>
                <w:sz w:val="24"/>
                <w:szCs w:val="24"/>
              </w:rPr>
            </w:pPr>
            <w:r w:rsidRPr="00385973">
              <w:rPr>
                <w:rFonts w:ascii="Times New Roman" w:eastAsia="Times New Roman" w:hAnsi="Times New Roman" w:cs="Times New Roman"/>
                <w:b/>
                <w:i/>
                <w:color w:val="000000"/>
                <w:sz w:val="24"/>
                <w:szCs w:val="24"/>
              </w:rPr>
              <w:t>Примечания</w:t>
            </w:r>
          </w:p>
        </w:tc>
      </w:tr>
      <w:tr w:rsidR="00231519" w:rsidRPr="00385973" w14:paraId="18A25736" w14:textId="77777777">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66AD6E0"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Сентябрь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BC258CA"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Определение первичного уровня знаний детей</w:t>
            </w:r>
          </w:p>
          <w:p w14:paraId="69D542AE"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56BEC72"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85AA616"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3FFFC6F0" w14:textId="77777777">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6F87575"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4BEBDE1"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«С чего начинается Родина?»</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487394E"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2AE33A4"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74B41ABA" w14:textId="77777777">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27FAD0B"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71E6042"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335F6E9D"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«Малая Родина»</w:t>
            </w:r>
          </w:p>
          <w:p w14:paraId="6F233E12"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6112BDB"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BCC3904"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2613E2FC"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C724E54"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833B0A1"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«Символика города Смоленск</w:t>
            </w:r>
          </w:p>
          <w:p w14:paraId="420BC83C"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90D8508"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6B55892"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126B764A"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3F7A075"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Октябрь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D38A36" w14:textId="77777777" w:rsidR="00231519" w:rsidRPr="00385973" w:rsidRDefault="005328CE">
            <w:pPr>
              <w:spacing w:after="0" w:line="240" w:lineRule="auto"/>
              <w:rPr>
                <w:rFonts w:ascii="Times New Roman" w:eastAsia="Calibri" w:hAnsi="Times New Roman" w:cs="Times New Roman"/>
                <w:color w:val="000000"/>
                <w:sz w:val="24"/>
                <w:szCs w:val="24"/>
              </w:rPr>
            </w:pPr>
            <w:r w:rsidRPr="00385973">
              <w:rPr>
                <w:rFonts w:ascii="Times New Roman" w:eastAsia="Times New Roman" w:hAnsi="Times New Roman" w:cs="Times New Roman"/>
                <w:color w:val="000000"/>
                <w:sz w:val="24"/>
                <w:szCs w:val="24"/>
              </w:rPr>
              <w:t>"</w:t>
            </w:r>
            <w:r w:rsidRPr="00385973">
              <w:rPr>
                <w:rFonts w:ascii="Times New Roman" w:eastAsia="Calibri" w:hAnsi="Times New Roman" w:cs="Times New Roman"/>
                <w:sz w:val="24"/>
                <w:szCs w:val="24"/>
              </w:rPr>
              <w:t xml:space="preserve"> </w:t>
            </w:r>
            <w:r w:rsidRPr="00385973">
              <w:rPr>
                <w:rFonts w:ascii="Times New Roman" w:eastAsia="Times New Roman" w:hAnsi="Times New Roman" w:cs="Times New Roman"/>
                <w:color w:val="000000"/>
                <w:sz w:val="24"/>
                <w:szCs w:val="24"/>
              </w:rPr>
              <w:t>Улицы нашего города.</w:t>
            </w:r>
          </w:p>
          <w:p w14:paraId="276A0E10"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AAA4A7D"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F86C9C"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4D6CCA93"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FA5B1A6"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29D130E"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«Осень в нашем городе»</w:t>
            </w:r>
          </w:p>
          <w:p w14:paraId="6EF0F38C"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CBC3E8B"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CB81790"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44F60A08"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A44C62"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713236A"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«История Смоленского костюма»</w:t>
            </w:r>
          </w:p>
          <w:p w14:paraId="34429537"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963349F"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E6A933" w14:textId="77777777" w:rsidR="00231519" w:rsidRPr="00385973" w:rsidRDefault="00231519">
            <w:pPr>
              <w:spacing w:after="0" w:line="240" w:lineRule="auto"/>
              <w:ind w:hanging="108"/>
              <w:rPr>
                <w:rFonts w:ascii="Times New Roman" w:eastAsia="Calibri" w:hAnsi="Times New Roman" w:cs="Times New Roman"/>
                <w:sz w:val="24"/>
                <w:szCs w:val="24"/>
              </w:rPr>
            </w:pPr>
          </w:p>
        </w:tc>
      </w:tr>
      <w:tr w:rsidR="00231519" w:rsidRPr="00385973" w14:paraId="66F32297"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EB9C2A"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2D2C722"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2B2E2EF5"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«Народные промыслы»</w:t>
            </w:r>
          </w:p>
          <w:p w14:paraId="25CC2B0C"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49C2E1F"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6A22F09" w14:textId="77777777" w:rsidR="00231519" w:rsidRPr="00385973" w:rsidRDefault="00231519">
            <w:pPr>
              <w:spacing w:after="0" w:line="240" w:lineRule="auto"/>
              <w:ind w:hanging="108"/>
              <w:rPr>
                <w:rFonts w:ascii="Times New Roman" w:eastAsia="Calibri" w:hAnsi="Times New Roman" w:cs="Times New Roman"/>
                <w:sz w:val="24"/>
                <w:szCs w:val="24"/>
              </w:rPr>
            </w:pPr>
          </w:p>
        </w:tc>
      </w:tr>
      <w:tr w:rsidR="00231519" w:rsidRPr="00385973" w14:paraId="741A048E"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882EF26"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Ноябрь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21D34AE"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657AFA09"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народного единства»</w:t>
            </w:r>
          </w:p>
          <w:p w14:paraId="39D70ACE"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9C64B05"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38AB8D"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243123E0"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52DAE9A"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4901CE4"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«Родом из города Смоленска»</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7B13398"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414FCC0" w14:textId="77777777" w:rsidR="00231519" w:rsidRPr="00385973" w:rsidRDefault="00231519">
            <w:pPr>
              <w:spacing w:after="0" w:line="240" w:lineRule="auto"/>
              <w:ind w:firstLine="34"/>
              <w:rPr>
                <w:rFonts w:ascii="Times New Roman" w:eastAsia="Calibri" w:hAnsi="Times New Roman" w:cs="Times New Roman"/>
                <w:sz w:val="24"/>
                <w:szCs w:val="24"/>
              </w:rPr>
            </w:pPr>
          </w:p>
        </w:tc>
      </w:tr>
      <w:tr w:rsidR="00231519" w:rsidRPr="00385973" w14:paraId="459DC6B7"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C39FEDA"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7F2A6B2"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22F1C8AB"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«Наша Родина - Россия»</w:t>
            </w:r>
          </w:p>
          <w:p w14:paraId="30ABFEF8"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161486F"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C24AA16" w14:textId="77777777" w:rsidR="00231519" w:rsidRPr="00385973" w:rsidRDefault="00231519">
            <w:pPr>
              <w:spacing w:after="0" w:line="240" w:lineRule="auto"/>
              <w:ind w:firstLine="34"/>
              <w:rPr>
                <w:rFonts w:ascii="Times New Roman" w:eastAsia="Calibri" w:hAnsi="Times New Roman" w:cs="Times New Roman"/>
                <w:sz w:val="24"/>
                <w:szCs w:val="24"/>
              </w:rPr>
            </w:pPr>
          </w:p>
        </w:tc>
      </w:tr>
      <w:tr w:rsidR="00231519" w:rsidRPr="00385973" w14:paraId="2724C6C2"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0DD2136"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E500070"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6E2DB123"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Матери»</w:t>
            </w:r>
          </w:p>
          <w:p w14:paraId="69F16D7E"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E027C9F"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073D7A5" w14:textId="77777777" w:rsidR="00231519" w:rsidRPr="00385973" w:rsidRDefault="00231519">
            <w:pPr>
              <w:spacing w:after="0" w:line="240" w:lineRule="auto"/>
              <w:ind w:hanging="108"/>
              <w:rPr>
                <w:rFonts w:ascii="Times New Roman" w:eastAsia="Calibri" w:hAnsi="Times New Roman" w:cs="Times New Roman"/>
                <w:sz w:val="24"/>
                <w:szCs w:val="24"/>
              </w:rPr>
            </w:pPr>
          </w:p>
        </w:tc>
      </w:tr>
      <w:tr w:rsidR="00231519" w:rsidRPr="00385973" w14:paraId="25111D98"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8E9D705"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Декабрь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DEAACCA"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«Москва – столица нашей Родины»</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F39048"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F2FE43"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63135A19"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CA90E1D"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C8F235D"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w:t>
            </w:r>
          </w:p>
          <w:p w14:paraId="3A4C5C6F"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xml:space="preserve">«Боевая Слава </w:t>
            </w:r>
            <w:r w:rsidRPr="00385973">
              <w:rPr>
                <w:rFonts w:ascii="Times New Roman" w:eastAsia="Times New Roman" w:hAnsi="Times New Roman" w:cs="Times New Roman"/>
                <w:color w:val="000000"/>
                <w:sz w:val="24"/>
                <w:szCs w:val="24"/>
              </w:rPr>
              <w:lastRenderedPageBreak/>
              <w:t>нашего народа»</w:t>
            </w:r>
          </w:p>
          <w:p w14:paraId="1E82EA43"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F61E150"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90D6CCB"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33D39EE7"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744D51"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C70D45"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«Наша Родина - Россия, наш язык – русский»</w:t>
            </w:r>
          </w:p>
          <w:p w14:paraId="0F54D8D3"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50ED870"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5922CF5" w14:textId="77777777" w:rsidR="00231519" w:rsidRPr="00385973" w:rsidRDefault="00231519">
            <w:pPr>
              <w:spacing w:after="0" w:line="240" w:lineRule="auto"/>
              <w:ind w:firstLine="34"/>
              <w:rPr>
                <w:rFonts w:ascii="Times New Roman" w:eastAsia="Calibri" w:hAnsi="Times New Roman" w:cs="Times New Roman"/>
                <w:sz w:val="24"/>
                <w:szCs w:val="24"/>
              </w:rPr>
            </w:pPr>
          </w:p>
        </w:tc>
      </w:tr>
      <w:tr w:rsidR="00231519" w:rsidRPr="00385973" w14:paraId="48AC2E90"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883CCF9"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5B4A1E"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«Как люди на Руси жили?»</w:t>
            </w:r>
          </w:p>
          <w:p w14:paraId="70373CAF"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21FF2F9"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EB8F56C"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3CA453FA"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0832DBF"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Январь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7EAD4A"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7DCAAC7F"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«Зимние Святки»</w:t>
            </w:r>
          </w:p>
          <w:p w14:paraId="63488250"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FBC32C4"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F48523"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35128AA1"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7366382"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C9422DB"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«Дорожная азбука»</w:t>
            </w:r>
          </w:p>
          <w:p w14:paraId="6A0A00F9"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CD4535C"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88EB06A"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2FF34381"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35D1E34"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65C70F4"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«Путешествие по родному городу»</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3662617"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0D03E4F"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60E2D284"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271676F"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Февраль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399D04F"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6ED94F5F"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«Добро и зло - мир и война»</w:t>
            </w:r>
          </w:p>
          <w:p w14:paraId="21C6E646"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67CE185"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FE4A034"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41A5EACD"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B2F3CE"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4402E96"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«Великая Отечественная война в изобразительном искусстве»</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47D0A3"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71BD422"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4C32CB8E"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52D9B22"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1A526F8" w14:textId="77777777" w:rsidR="00231519" w:rsidRPr="00385973" w:rsidRDefault="005328CE">
            <w:pPr>
              <w:spacing w:after="0" w:line="240" w:lineRule="auto"/>
              <w:rPr>
                <w:rFonts w:ascii="Times New Roman" w:eastAsia="Calibri" w:hAnsi="Times New Roman" w:cs="Times New Roman"/>
                <w:color w:val="000000"/>
                <w:sz w:val="24"/>
                <w:szCs w:val="24"/>
              </w:rPr>
            </w:pPr>
            <w:r w:rsidRPr="00385973">
              <w:rPr>
                <w:rFonts w:ascii="Times New Roman" w:eastAsia="Times New Roman" w:hAnsi="Times New Roman" w:cs="Times New Roman"/>
                <w:color w:val="000000"/>
                <w:sz w:val="24"/>
                <w:szCs w:val="24"/>
              </w:rPr>
              <w:t> «Твои защитники, Россия»</w:t>
            </w:r>
          </w:p>
          <w:p w14:paraId="07D4B3BE"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 </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600239E"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E632297"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5F462576" w14:textId="77777777">
        <w:trPr>
          <w:trHeight w:val="1"/>
        </w:trPr>
        <w:tc>
          <w:tcPr>
            <w:tcW w:w="12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B7D21D"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Март</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E047FF8"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w:t>
            </w:r>
          </w:p>
          <w:p w14:paraId="1DAE3A57"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«Масленица»</w:t>
            </w:r>
          </w:p>
          <w:p w14:paraId="4000EF00"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EDDB334"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A30DACA"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3DB0B757"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1814E8"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3E6D77B"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39E5634C"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«Мама, папа и я – семья»</w:t>
            </w:r>
          </w:p>
          <w:p w14:paraId="301F3DBE"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990616A"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2F5EC9B" w14:textId="77777777" w:rsidR="00231519" w:rsidRPr="00385973" w:rsidRDefault="00231519">
            <w:pPr>
              <w:spacing w:after="0" w:line="240" w:lineRule="auto"/>
              <w:rPr>
                <w:rFonts w:ascii="Times New Roman" w:eastAsia="Calibri" w:hAnsi="Times New Roman" w:cs="Times New Roman"/>
                <w:color w:val="000000"/>
                <w:sz w:val="24"/>
                <w:szCs w:val="24"/>
              </w:rPr>
            </w:pPr>
          </w:p>
          <w:p w14:paraId="5F82F2FD"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0E62F3B7"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F765FDE"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B48AAA1"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««Герб – флаг – гимн»»</w:t>
            </w:r>
          </w:p>
          <w:p w14:paraId="6DC6BA4D"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BE617AD"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52743DB"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7DD0DBC5" w14:textId="77777777">
        <w:trPr>
          <w:trHeight w:val="1"/>
        </w:trPr>
        <w:tc>
          <w:tcPr>
            <w:tcW w:w="120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52C6E14" w14:textId="77777777" w:rsidR="00231519" w:rsidRPr="00385973" w:rsidRDefault="00231519">
            <w:pPr>
              <w:spacing w:after="200" w:line="276" w:lineRule="auto"/>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487AA65"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Конкурс-викторина. «Герб – флаг – гимн»</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3A08FDA"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1BB69A6"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0C4BADF3"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08C05EF"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Апрель</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6CC74EC"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0CAE4613"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«День авиации и космонавтики»</w:t>
            </w:r>
          </w:p>
          <w:p w14:paraId="14C2ED32"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151243AD"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BAF346"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713C3CF"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2DB63E88"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E5CFD45" w14:textId="77777777" w:rsidR="00231519" w:rsidRPr="00385973" w:rsidRDefault="00231519">
            <w:pPr>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06D3088"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57EBC3E5"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«Русские богатыри»</w:t>
            </w:r>
          </w:p>
          <w:p w14:paraId="0AC71704"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2CA9A5F"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190DE8B"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50612E55"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389BE8D" w14:textId="77777777" w:rsidR="00231519" w:rsidRPr="00385973" w:rsidRDefault="00231519">
            <w:pPr>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65FEFB8"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797C2262"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«Русские богатыри»</w:t>
            </w:r>
          </w:p>
          <w:p w14:paraId="2A4000D0"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46C0519"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F0C929B"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66D05845"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B3B4D9E"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Май</w:t>
            </w: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1D7EF6"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1F9C9808"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xml:space="preserve">День Победы </w:t>
            </w:r>
          </w:p>
          <w:p w14:paraId="55813DB3"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A28F137"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FBAA81D"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0EA09BE9"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D73318" w14:textId="77777777" w:rsidR="00231519" w:rsidRPr="00385973" w:rsidRDefault="00231519">
            <w:pPr>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D00C5E" w14:textId="77777777" w:rsidR="00231519" w:rsidRPr="00385973" w:rsidRDefault="00231519">
            <w:pPr>
              <w:spacing w:after="0" w:line="240" w:lineRule="auto"/>
              <w:rPr>
                <w:rFonts w:ascii="Times New Roman" w:eastAsia="Times New Roman" w:hAnsi="Times New Roman" w:cs="Times New Roman"/>
                <w:color w:val="000000"/>
                <w:sz w:val="24"/>
                <w:szCs w:val="24"/>
              </w:rPr>
            </w:pPr>
          </w:p>
          <w:p w14:paraId="2377342A" w14:textId="77777777" w:rsidR="00231519" w:rsidRPr="00385973" w:rsidRDefault="005328CE">
            <w:pPr>
              <w:spacing w:after="0" w:line="240" w:lineRule="auto"/>
              <w:rPr>
                <w:rFonts w:ascii="Times New Roman" w:eastAsia="Times New Roman" w:hAnsi="Times New Roman" w:cs="Times New Roman"/>
                <w:color w:val="000000"/>
                <w:sz w:val="24"/>
                <w:szCs w:val="24"/>
              </w:rPr>
            </w:pPr>
            <w:r w:rsidRPr="00385973">
              <w:rPr>
                <w:rFonts w:ascii="Times New Roman" w:eastAsia="Times New Roman" w:hAnsi="Times New Roman" w:cs="Times New Roman"/>
                <w:color w:val="000000"/>
                <w:sz w:val="24"/>
                <w:szCs w:val="24"/>
              </w:rPr>
              <w:t xml:space="preserve">День Победы </w:t>
            </w:r>
          </w:p>
          <w:p w14:paraId="2F18E3B5" w14:textId="77777777" w:rsidR="00231519" w:rsidRPr="00385973" w:rsidRDefault="00231519">
            <w:pPr>
              <w:spacing w:after="0" w:line="240" w:lineRule="auto"/>
              <w:rPr>
                <w:rFonts w:ascii="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8E47649"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F9ABF10" w14:textId="77777777" w:rsidR="00231519" w:rsidRPr="00385973" w:rsidRDefault="00231519">
            <w:pPr>
              <w:spacing w:after="0" w:line="240" w:lineRule="auto"/>
              <w:rPr>
                <w:rFonts w:ascii="Times New Roman" w:eastAsia="Calibri" w:hAnsi="Times New Roman" w:cs="Times New Roman"/>
                <w:sz w:val="24"/>
                <w:szCs w:val="24"/>
              </w:rPr>
            </w:pPr>
          </w:p>
        </w:tc>
      </w:tr>
      <w:tr w:rsidR="00231519" w:rsidRPr="00385973" w14:paraId="6013A807" w14:textId="77777777">
        <w:trPr>
          <w:trHeight w:val="1"/>
        </w:trPr>
        <w:tc>
          <w:tcPr>
            <w:tcW w:w="120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289FDFB" w14:textId="77777777" w:rsidR="00231519" w:rsidRPr="00385973" w:rsidRDefault="00231519">
            <w:pPr>
              <w:rPr>
                <w:rFonts w:ascii="Times New Roman" w:eastAsia="Calibri" w:hAnsi="Times New Roman" w:cs="Times New Roman"/>
                <w:sz w:val="24"/>
                <w:szCs w:val="24"/>
              </w:rPr>
            </w:pPr>
          </w:p>
        </w:tc>
        <w:tc>
          <w:tcPr>
            <w:tcW w:w="198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2E152D6" w14:textId="77777777" w:rsidR="00231519" w:rsidRPr="00385973" w:rsidRDefault="005328CE">
            <w:pPr>
              <w:spacing w:after="0" w:line="240" w:lineRule="auto"/>
              <w:rPr>
                <w:rFonts w:ascii="Times New Roman" w:hAnsi="Times New Roman" w:cs="Times New Roman"/>
                <w:sz w:val="24"/>
                <w:szCs w:val="24"/>
              </w:rPr>
            </w:pPr>
            <w:r w:rsidRPr="00385973">
              <w:rPr>
                <w:rFonts w:ascii="Times New Roman" w:eastAsia="Times New Roman" w:hAnsi="Times New Roman" w:cs="Times New Roman"/>
                <w:color w:val="000000"/>
                <w:sz w:val="24"/>
                <w:szCs w:val="24"/>
              </w:rPr>
              <w:t>Мониторинг достижения детьми результатов освоения программы</w:t>
            </w:r>
          </w:p>
        </w:tc>
        <w:tc>
          <w:tcPr>
            <w:tcW w:w="212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933AE9D" w14:textId="77777777" w:rsidR="00231519" w:rsidRPr="00385973" w:rsidRDefault="00231519">
            <w:pPr>
              <w:spacing w:after="0" w:line="240" w:lineRule="auto"/>
              <w:rPr>
                <w:rFonts w:ascii="Times New Roman" w:eastAsia="Calibri" w:hAnsi="Times New Roman" w:cs="Times New Roman"/>
                <w:sz w:val="24"/>
                <w:szCs w:val="24"/>
              </w:rPr>
            </w:pPr>
          </w:p>
        </w:tc>
        <w:tc>
          <w:tcPr>
            <w:tcW w:w="39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EBE92D4" w14:textId="77777777" w:rsidR="00231519" w:rsidRPr="00385973" w:rsidRDefault="00231519">
            <w:pPr>
              <w:spacing w:after="0" w:line="240" w:lineRule="auto"/>
              <w:rPr>
                <w:rFonts w:ascii="Times New Roman" w:eastAsia="Calibri" w:hAnsi="Times New Roman" w:cs="Times New Roman"/>
                <w:sz w:val="24"/>
                <w:szCs w:val="24"/>
              </w:rPr>
            </w:pPr>
          </w:p>
        </w:tc>
      </w:tr>
      <w:bookmarkEnd w:id="33"/>
    </w:tbl>
    <w:p w14:paraId="6D220CA7" w14:textId="77777777" w:rsidR="00231519" w:rsidRPr="00385973" w:rsidRDefault="00231519">
      <w:pPr>
        <w:rPr>
          <w:rFonts w:ascii="Times New Roman" w:eastAsia="Calibri" w:hAnsi="Times New Roman" w:cs="Times New Roman"/>
          <w:sz w:val="24"/>
          <w:szCs w:val="24"/>
        </w:rPr>
      </w:pPr>
    </w:p>
    <w:p w14:paraId="4E4C4306" w14:textId="77777777" w:rsidR="00231519" w:rsidRPr="00385973" w:rsidRDefault="00231519">
      <w:pPr>
        <w:jc w:val="both"/>
        <w:rPr>
          <w:rFonts w:ascii="Times New Roman" w:eastAsia="Calibri" w:hAnsi="Times New Roman" w:cs="Times New Roman"/>
          <w:sz w:val="24"/>
          <w:szCs w:val="24"/>
        </w:rPr>
      </w:pPr>
    </w:p>
    <w:sectPr w:rsidR="00231519" w:rsidRPr="00385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6D7"/>
    <w:multiLevelType w:val="multilevel"/>
    <w:tmpl w:val="AF90A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C4E1D"/>
    <w:multiLevelType w:val="multilevel"/>
    <w:tmpl w:val="EEDE3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61387"/>
    <w:multiLevelType w:val="multilevel"/>
    <w:tmpl w:val="B816D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225E7"/>
    <w:multiLevelType w:val="multilevel"/>
    <w:tmpl w:val="B5E25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661BE"/>
    <w:multiLevelType w:val="multilevel"/>
    <w:tmpl w:val="DCE85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03381"/>
    <w:multiLevelType w:val="multilevel"/>
    <w:tmpl w:val="28861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56839"/>
    <w:multiLevelType w:val="multilevel"/>
    <w:tmpl w:val="1D6E8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A642E"/>
    <w:multiLevelType w:val="multilevel"/>
    <w:tmpl w:val="0B869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803597"/>
    <w:multiLevelType w:val="multilevel"/>
    <w:tmpl w:val="5A62B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D0FD6"/>
    <w:multiLevelType w:val="multilevel"/>
    <w:tmpl w:val="802E0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D7DDE"/>
    <w:multiLevelType w:val="multilevel"/>
    <w:tmpl w:val="0A1E7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F5B2E"/>
    <w:multiLevelType w:val="multilevel"/>
    <w:tmpl w:val="83E2E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14364"/>
    <w:multiLevelType w:val="multilevel"/>
    <w:tmpl w:val="20640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04D6D"/>
    <w:multiLevelType w:val="multilevel"/>
    <w:tmpl w:val="3EDCF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35B12"/>
    <w:multiLevelType w:val="multilevel"/>
    <w:tmpl w:val="FEFA7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D66AB"/>
    <w:multiLevelType w:val="multilevel"/>
    <w:tmpl w:val="075C8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A11D3"/>
    <w:multiLevelType w:val="multilevel"/>
    <w:tmpl w:val="1CA69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B349E"/>
    <w:multiLevelType w:val="multilevel"/>
    <w:tmpl w:val="B14E7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A4464E"/>
    <w:multiLevelType w:val="multilevel"/>
    <w:tmpl w:val="B596E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431057"/>
    <w:multiLevelType w:val="multilevel"/>
    <w:tmpl w:val="FD369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BD4411"/>
    <w:multiLevelType w:val="multilevel"/>
    <w:tmpl w:val="F5C8B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AE3F87"/>
    <w:multiLevelType w:val="multilevel"/>
    <w:tmpl w:val="CD70F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F37BBC"/>
    <w:multiLevelType w:val="multilevel"/>
    <w:tmpl w:val="76D2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B514DA"/>
    <w:multiLevelType w:val="multilevel"/>
    <w:tmpl w:val="3F481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C6F81"/>
    <w:multiLevelType w:val="multilevel"/>
    <w:tmpl w:val="FE1E8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652EB4"/>
    <w:multiLevelType w:val="multilevel"/>
    <w:tmpl w:val="EC54E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4470A"/>
    <w:multiLevelType w:val="multilevel"/>
    <w:tmpl w:val="11985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37825"/>
    <w:multiLevelType w:val="multilevel"/>
    <w:tmpl w:val="C6041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CF1842"/>
    <w:multiLevelType w:val="multilevel"/>
    <w:tmpl w:val="B4441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76D46"/>
    <w:multiLevelType w:val="multilevel"/>
    <w:tmpl w:val="E5F6A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D26EE2"/>
    <w:multiLevelType w:val="multilevel"/>
    <w:tmpl w:val="46DE0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4154E2"/>
    <w:multiLevelType w:val="multilevel"/>
    <w:tmpl w:val="640ED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2032B"/>
    <w:multiLevelType w:val="multilevel"/>
    <w:tmpl w:val="65340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9"/>
  </w:num>
  <w:num w:numId="3">
    <w:abstractNumId w:val="28"/>
  </w:num>
  <w:num w:numId="4">
    <w:abstractNumId w:val="26"/>
  </w:num>
  <w:num w:numId="5">
    <w:abstractNumId w:val="20"/>
  </w:num>
  <w:num w:numId="6">
    <w:abstractNumId w:val="25"/>
  </w:num>
  <w:num w:numId="7">
    <w:abstractNumId w:val="19"/>
  </w:num>
  <w:num w:numId="8">
    <w:abstractNumId w:val="9"/>
  </w:num>
  <w:num w:numId="9">
    <w:abstractNumId w:val="5"/>
  </w:num>
  <w:num w:numId="10">
    <w:abstractNumId w:val="24"/>
  </w:num>
  <w:num w:numId="11">
    <w:abstractNumId w:val="18"/>
  </w:num>
  <w:num w:numId="12">
    <w:abstractNumId w:val="14"/>
  </w:num>
  <w:num w:numId="13">
    <w:abstractNumId w:val="27"/>
  </w:num>
  <w:num w:numId="14">
    <w:abstractNumId w:val="23"/>
  </w:num>
  <w:num w:numId="15">
    <w:abstractNumId w:val="31"/>
  </w:num>
  <w:num w:numId="16">
    <w:abstractNumId w:val="21"/>
  </w:num>
  <w:num w:numId="17">
    <w:abstractNumId w:val="11"/>
  </w:num>
  <w:num w:numId="18">
    <w:abstractNumId w:val="8"/>
  </w:num>
  <w:num w:numId="19">
    <w:abstractNumId w:val="1"/>
  </w:num>
  <w:num w:numId="20">
    <w:abstractNumId w:val="0"/>
  </w:num>
  <w:num w:numId="21">
    <w:abstractNumId w:val="13"/>
  </w:num>
  <w:num w:numId="22">
    <w:abstractNumId w:val="22"/>
  </w:num>
  <w:num w:numId="23">
    <w:abstractNumId w:val="7"/>
  </w:num>
  <w:num w:numId="24">
    <w:abstractNumId w:val="4"/>
  </w:num>
  <w:num w:numId="25">
    <w:abstractNumId w:val="6"/>
  </w:num>
  <w:num w:numId="26">
    <w:abstractNumId w:val="12"/>
  </w:num>
  <w:num w:numId="27">
    <w:abstractNumId w:val="10"/>
  </w:num>
  <w:num w:numId="28">
    <w:abstractNumId w:val="16"/>
  </w:num>
  <w:num w:numId="29">
    <w:abstractNumId w:val="17"/>
  </w:num>
  <w:num w:numId="30">
    <w:abstractNumId w:val="3"/>
  </w:num>
  <w:num w:numId="31">
    <w:abstractNumId w:val="15"/>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31519"/>
    <w:rsid w:val="000238E3"/>
    <w:rsid w:val="00111515"/>
    <w:rsid w:val="001153AD"/>
    <w:rsid w:val="00123DFB"/>
    <w:rsid w:val="00125E62"/>
    <w:rsid w:val="00141EA2"/>
    <w:rsid w:val="001E2971"/>
    <w:rsid w:val="001F309A"/>
    <w:rsid w:val="00231519"/>
    <w:rsid w:val="00253DCB"/>
    <w:rsid w:val="002A3EDD"/>
    <w:rsid w:val="002E3B05"/>
    <w:rsid w:val="003152F8"/>
    <w:rsid w:val="00365900"/>
    <w:rsid w:val="0037093D"/>
    <w:rsid w:val="00385973"/>
    <w:rsid w:val="003C3AA9"/>
    <w:rsid w:val="00467D5E"/>
    <w:rsid w:val="00491122"/>
    <w:rsid w:val="00495ED6"/>
    <w:rsid w:val="004D2CD2"/>
    <w:rsid w:val="005328CE"/>
    <w:rsid w:val="0053799E"/>
    <w:rsid w:val="00557AD2"/>
    <w:rsid w:val="0057107B"/>
    <w:rsid w:val="0058076F"/>
    <w:rsid w:val="00593761"/>
    <w:rsid w:val="00607EA8"/>
    <w:rsid w:val="006621B1"/>
    <w:rsid w:val="006641AA"/>
    <w:rsid w:val="006721CA"/>
    <w:rsid w:val="00751CB1"/>
    <w:rsid w:val="007F24AE"/>
    <w:rsid w:val="00870768"/>
    <w:rsid w:val="008803EC"/>
    <w:rsid w:val="009462D7"/>
    <w:rsid w:val="0095691F"/>
    <w:rsid w:val="0096213F"/>
    <w:rsid w:val="009F715F"/>
    <w:rsid w:val="00A0529D"/>
    <w:rsid w:val="00A33009"/>
    <w:rsid w:val="00AB518F"/>
    <w:rsid w:val="00AB52ED"/>
    <w:rsid w:val="00AC6938"/>
    <w:rsid w:val="00B23622"/>
    <w:rsid w:val="00B23B9E"/>
    <w:rsid w:val="00B441B2"/>
    <w:rsid w:val="00B95E20"/>
    <w:rsid w:val="00BC5A2D"/>
    <w:rsid w:val="00BE5A17"/>
    <w:rsid w:val="00CD0DAA"/>
    <w:rsid w:val="00D040D9"/>
    <w:rsid w:val="00D72B99"/>
    <w:rsid w:val="00E733D4"/>
    <w:rsid w:val="00EE367C"/>
    <w:rsid w:val="00F03989"/>
    <w:rsid w:val="00F43AD1"/>
    <w:rsid w:val="00F82222"/>
    <w:rsid w:val="00FD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E3B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7D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7D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96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BC46-16F0-4A78-AE02-48905542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7285</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Егорова</cp:lastModifiedBy>
  <cp:revision>48</cp:revision>
  <cp:lastPrinted>2023-09-01T10:45:00Z</cp:lastPrinted>
  <dcterms:created xsi:type="dcterms:W3CDTF">2023-03-21T18:28:00Z</dcterms:created>
  <dcterms:modified xsi:type="dcterms:W3CDTF">2023-09-05T19:03:00Z</dcterms:modified>
</cp:coreProperties>
</file>