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845CF4">
        <w:rPr>
          <w:szCs w:val="28"/>
        </w:rPr>
        <w:t>3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845CF4">
        <w:rPr>
          <w:szCs w:val="28"/>
        </w:rPr>
        <w:t>4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845CF4">
        <w:rPr>
          <w:szCs w:val="28"/>
        </w:rPr>
        <w:t xml:space="preserve">5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845CF4">
        <w:rPr>
          <w:szCs w:val="28"/>
        </w:rPr>
        <w:t xml:space="preserve"> «</w:t>
      </w:r>
      <w:r w:rsidR="00416790">
        <w:rPr>
          <w:szCs w:val="28"/>
        </w:rPr>
        <w:t>75 «Светлячок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963705">
        <w:rPr>
          <w:rFonts w:ascii="Times New Roman" w:hAnsi="Times New Roman" w:cs="Times New Roman"/>
          <w:szCs w:val="28"/>
          <w:lang w:val="en-US"/>
        </w:rPr>
        <w:t>II</w:t>
      </w:r>
      <w:r w:rsidR="00845CF4">
        <w:rPr>
          <w:rFonts w:ascii="Times New Roman" w:hAnsi="Times New Roman" w:cs="Times New Roman"/>
          <w:szCs w:val="28"/>
        </w:rPr>
        <w:t xml:space="preserve">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845CF4">
        <w:rPr>
          <w:rFonts w:ascii="Times New Roman" w:hAnsi="Times New Roman" w:cs="Times New Roman"/>
          <w:szCs w:val="28"/>
        </w:rPr>
        <w:t>3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963705">
        <w:rPr>
          <w:rFonts w:ascii="Times New Roman" w:hAnsi="Times New Roman" w:cs="Times New Roman"/>
          <w:szCs w:val="28"/>
        </w:rPr>
        <w:t>апрель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963705">
        <w:rPr>
          <w:rFonts w:ascii="Times New Roman" w:hAnsi="Times New Roman" w:cs="Times New Roman"/>
          <w:szCs w:val="28"/>
        </w:rPr>
        <w:t>июнь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41679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41679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41679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41679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41679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41679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416790" w:rsidRDefault="00416790" w:rsidP="008F4C63">
      <w:pPr>
        <w:widowControl w:val="0"/>
        <w:autoSpaceDE w:val="0"/>
        <w:ind w:firstLine="0"/>
        <w:jc w:val="center"/>
      </w:pPr>
    </w:p>
    <w:p w:rsidR="008F4C63" w:rsidRDefault="008F4C63" w:rsidP="008F4C63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C14B19">
        <w:t>2</w:t>
      </w:r>
    </w:p>
    <w:p w:rsidR="008440F4" w:rsidRDefault="008440F4" w:rsidP="008F4C63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61D3F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61D3F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61D3F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61D3F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61D3F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61D3F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>
        <w:lastRenderedPageBreak/>
        <w:t xml:space="preserve">РАЗДЕЛ </w:t>
      </w:r>
      <w:r w:rsidR="00C31B2A">
        <w:t>3</w:t>
      </w:r>
    </w:p>
    <w:p w:rsidR="008440F4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E222E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E222E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E222E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E222E3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E222E3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E222E3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8440F4" w:rsidRDefault="005604B9" w:rsidP="008440F4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B053AA">
        <w:t>4</w:t>
      </w:r>
    </w:p>
    <w:p w:rsidR="008440F4" w:rsidRPr="00AF0055" w:rsidRDefault="008440F4" w:rsidP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D21E74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="00D21E74">
        <w:rPr>
          <w:b/>
          <w:u w:val="single"/>
        </w:rPr>
        <w:t xml:space="preserve"> </w:t>
      </w:r>
      <w:r>
        <w:rPr>
          <w:b/>
          <w:u w:val="single"/>
        </w:rPr>
        <w:t>от 3 лет</w:t>
      </w:r>
      <w:r w:rsidR="00D21E74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B053A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B053A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B053A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B053A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B053A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B053A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602E6">
        <w:t>5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D06A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D06A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D06A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BE480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963705">
            <w:pPr>
              <w:ind w:firstLine="0"/>
              <w:jc w:val="center"/>
            </w:pPr>
            <w:r>
              <w:t>4</w:t>
            </w:r>
            <w:r w:rsidR="00963705">
              <w:t>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BE480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54,13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BE480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101,03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D7592F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Невозможность деления скоропортящихся продуктов</w:t>
            </w:r>
          </w:p>
          <w:p w:rsidR="005604B9" w:rsidRDefault="005604B9" w:rsidP="00A90147">
            <w:pPr>
              <w:ind w:firstLine="0"/>
              <w:rPr>
                <w:color w:val="000000"/>
              </w:rPr>
            </w:pPr>
          </w:p>
          <w:p w:rsidR="005604B9" w:rsidRDefault="005604B9" w:rsidP="006531C9">
            <w:pPr>
              <w:ind w:firstLine="0"/>
              <w:rPr>
                <w:color w:val="000000"/>
              </w:rPr>
            </w:pPr>
          </w:p>
          <w:p w:rsidR="006531C9" w:rsidRPr="001405A4" w:rsidRDefault="006531C9" w:rsidP="006531C9">
            <w:pPr>
              <w:ind w:firstLine="0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8A2147">
        <w:t>6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8A2147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8A2147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8A2147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8A2147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963705">
            <w:pPr>
              <w:ind w:firstLine="0"/>
              <w:jc w:val="center"/>
            </w:pPr>
            <w:r>
              <w:t>4</w:t>
            </w:r>
            <w:r w:rsidR="00963705">
              <w:t>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8A2147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42,45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1405A4" w:rsidRDefault="001716E8" w:rsidP="001716E8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Л</w:t>
            </w:r>
            <w:r w:rsidRPr="00953E5C">
              <w:rPr>
                <w:rFonts w:ascii="Calibri" w:hAnsi="Calibri" w:cs="Calibri"/>
                <w:color w:val="000000"/>
                <w:sz w:val="19"/>
                <w:szCs w:val="19"/>
              </w:rPr>
              <w:t>етний оздоровительный период, отпуска родителей, отчисление воспитанников, в связи с окончанием получения дошкольного образования</w:t>
            </w: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8A2147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101,03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A90147" w:rsidP="00A9014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Невозможность деления скоропортящихся продуктов</w:t>
            </w: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1716E8" w:rsidRDefault="001716E8" w:rsidP="00540D60">
      <w:pPr>
        <w:ind w:left="57" w:right="57" w:firstLine="0"/>
        <w:jc w:val="center"/>
      </w:pPr>
    </w:p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Pr="009A6BA1" w:rsidRDefault="00CF6071" w:rsidP="00CF607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9A6BA1">
        <w:rPr>
          <w:rFonts w:ascii="Times New Roman" w:hAnsi="Times New Roman" w:cs="Times New Roman"/>
          <w:u w:val="single"/>
        </w:rPr>
        <w:t>заведующий</w:t>
      </w:r>
      <w:r>
        <w:rPr>
          <w:rFonts w:ascii="Times New Roman" w:hAnsi="Times New Roman" w:cs="Times New Roman"/>
        </w:rPr>
        <w:t xml:space="preserve">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9A6BA1">
        <w:rPr>
          <w:rFonts w:ascii="Times New Roman" w:hAnsi="Times New Roman" w:cs="Times New Roman"/>
          <w:u w:val="single"/>
        </w:rPr>
        <w:t xml:space="preserve">Н.В. </w:t>
      </w:r>
      <w:proofErr w:type="spellStart"/>
      <w:r w:rsidR="009A6BA1">
        <w:rPr>
          <w:rFonts w:ascii="Times New Roman" w:hAnsi="Times New Roman" w:cs="Times New Roman"/>
          <w:u w:val="single"/>
        </w:rPr>
        <w:t>Толстоус</w:t>
      </w:r>
      <w:proofErr w:type="spellEnd"/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845CF4">
        <w:rPr>
          <w:rFonts w:ascii="Times New Roman" w:hAnsi="Times New Roman" w:cs="Times New Roman"/>
          <w:sz w:val="28"/>
          <w:szCs w:val="28"/>
        </w:rPr>
        <w:t>4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63705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DA4B65">
        <w:rPr>
          <w:rFonts w:ascii="Times New Roman" w:hAnsi="Times New Roman" w:cs="Times New Roman"/>
          <w:sz w:val="28"/>
          <w:szCs w:val="28"/>
        </w:rPr>
        <w:t>3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CB" w:rsidRDefault="00845BCB">
      <w:r>
        <w:separator/>
      </w:r>
    </w:p>
  </w:endnote>
  <w:endnote w:type="continuationSeparator" w:id="0">
    <w:p w:rsidR="00845BCB" w:rsidRDefault="008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CB" w:rsidRDefault="00845BCB">
      <w:r>
        <w:separator/>
      </w:r>
    </w:p>
  </w:footnote>
  <w:footnote w:type="continuationSeparator" w:id="0">
    <w:p w:rsidR="00845BCB" w:rsidRDefault="0084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4F" w:rsidRDefault="003D1628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6531C9">
      <w:rPr>
        <w:noProof/>
      </w:rPr>
      <w:t>7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16E8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16790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63274"/>
    <w:rsid w:val="0057428E"/>
    <w:rsid w:val="00585F7D"/>
    <w:rsid w:val="00586305"/>
    <w:rsid w:val="00591314"/>
    <w:rsid w:val="00594CD5"/>
    <w:rsid w:val="005B037F"/>
    <w:rsid w:val="005B48E1"/>
    <w:rsid w:val="005C7524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531C9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BCB"/>
    <w:rsid w:val="00845CF4"/>
    <w:rsid w:val="008471A3"/>
    <w:rsid w:val="008714E1"/>
    <w:rsid w:val="00874811"/>
    <w:rsid w:val="008A2147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63705"/>
    <w:rsid w:val="00986C66"/>
    <w:rsid w:val="00996BA3"/>
    <w:rsid w:val="009A0B0E"/>
    <w:rsid w:val="009A49D2"/>
    <w:rsid w:val="009A6BA1"/>
    <w:rsid w:val="009A6E6E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7C82"/>
    <w:rsid w:val="00A90147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04FC2"/>
    <w:rsid w:val="00B053AA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480C"/>
    <w:rsid w:val="00BE7FE4"/>
    <w:rsid w:val="00BF3CE2"/>
    <w:rsid w:val="00BF57E8"/>
    <w:rsid w:val="00C038BB"/>
    <w:rsid w:val="00C0755A"/>
    <w:rsid w:val="00C1314C"/>
    <w:rsid w:val="00C14B19"/>
    <w:rsid w:val="00C224FC"/>
    <w:rsid w:val="00C31B2A"/>
    <w:rsid w:val="00C328BF"/>
    <w:rsid w:val="00C35EF0"/>
    <w:rsid w:val="00C40163"/>
    <w:rsid w:val="00C46A32"/>
    <w:rsid w:val="00C55625"/>
    <w:rsid w:val="00C61D3F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602E6"/>
    <w:rsid w:val="00D7592F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222E3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B4A68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06A5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C099-09A2-4108-ACA0-F4C2D3B8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21</cp:revision>
  <cp:lastPrinted>2023-07-13T13:41:00Z</cp:lastPrinted>
  <dcterms:created xsi:type="dcterms:W3CDTF">2023-01-08T13:56:00Z</dcterms:created>
  <dcterms:modified xsi:type="dcterms:W3CDTF">2023-07-14T05:28:00Z</dcterms:modified>
</cp:coreProperties>
</file>