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36" w:rsidRDefault="008D3536" w:rsidP="008D3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94CD1" w:rsidRDefault="008D3536" w:rsidP="008D3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ДОУ </w:t>
      </w:r>
    </w:p>
    <w:p w:rsidR="008D3536" w:rsidRPr="00860C32" w:rsidRDefault="00794CD1" w:rsidP="008D35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0C3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860C32">
        <w:rPr>
          <w:rFonts w:ascii="Times New Roman" w:hAnsi="Times New Roman" w:cs="Times New Roman"/>
          <w:sz w:val="24"/>
          <w:szCs w:val="24"/>
        </w:rPr>
        <w:t>.08.202</w:t>
      </w:r>
      <w:r w:rsidR="00860C3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8D3536" w:rsidRDefault="008D3536" w:rsidP="008D3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536" w:rsidRDefault="008D3536" w:rsidP="008D3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536" w:rsidRDefault="008D3536" w:rsidP="008D3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536" w:rsidRDefault="008D3536" w:rsidP="008D3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Оборудованные учебные кабинеты,</w:t>
      </w:r>
      <w:r w:rsidR="00AE6586">
        <w:rPr>
          <w:rFonts w:ascii="Times New Roman" w:hAnsi="Times New Roman" w:cs="Times New Roman"/>
          <w:b/>
          <w:sz w:val="28"/>
          <w:szCs w:val="28"/>
        </w:rPr>
        <w:t xml:space="preserve"> в том</w:t>
      </w:r>
      <w:bookmarkStart w:id="0" w:name="_GoBack"/>
      <w:bookmarkEnd w:id="0"/>
      <w:r w:rsidR="00AE6586">
        <w:rPr>
          <w:rFonts w:ascii="Times New Roman" w:hAnsi="Times New Roman" w:cs="Times New Roman"/>
          <w:b/>
          <w:sz w:val="28"/>
          <w:szCs w:val="28"/>
        </w:rPr>
        <w:t xml:space="preserve"> числе</w:t>
      </w:r>
    </w:p>
    <w:p w:rsidR="008D3536" w:rsidRDefault="008D3536" w:rsidP="008D3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приспособленные для использования инвалидами и лицами с ОВЗ, </w:t>
      </w:r>
      <w:proofErr w:type="gramEnd"/>
    </w:p>
    <w:p w:rsidR="008D3536" w:rsidRDefault="008D3536" w:rsidP="008D3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№75 «Светлячок» </w:t>
      </w:r>
    </w:p>
    <w:p w:rsidR="008D3536" w:rsidRDefault="008D3536" w:rsidP="008D3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794CD1">
        <w:rPr>
          <w:rFonts w:ascii="Times New Roman" w:hAnsi="Times New Roman" w:cs="Times New Roman"/>
          <w:b/>
          <w:sz w:val="28"/>
          <w:szCs w:val="28"/>
        </w:rPr>
        <w:t>2</w:t>
      </w:r>
      <w:r w:rsidR="00860C32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60C3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D3536" w:rsidRDefault="008D3536" w:rsidP="008D3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8D3536" w:rsidTr="008D353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36" w:rsidRDefault="008D3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36" w:rsidRDefault="008D3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36" w:rsidRDefault="008D3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D3536" w:rsidTr="008D353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36" w:rsidRDefault="008D3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6" w:rsidRDefault="008D3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 и педагога-психолога</w:t>
            </w:r>
          </w:p>
          <w:p w:rsidR="008D3536" w:rsidRDefault="008D3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36" w:rsidRDefault="008D3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3536" w:rsidTr="008D353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36" w:rsidRDefault="008D3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6" w:rsidRDefault="008D3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  <w:p w:rsidR="008D3536" w:rsidRDefault="008D3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36" w:rsidRDefault="008D3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D3536" w:rsidRDefault="008D3536" w:rsidP="008D3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BEB" w:rsidRDefault="00AE6586"/>
    <w:sectPr w:rsidR="006E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36"/>
    <w:rsid w:val="00425C95"/>
    <w:rsid w:val="00794CD1"/>
    <w:rsid w:val="00860C32"/>
    <w:rsid w:val="008D3536"/>
    <w:rsid w:val="00AE6586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Егорова</cp:lastModifiedBy>
  <cp:revision>5</cp:revision>
  <dcterms:created xsi:type="dcterms:W3CDTF">2019-11-07T14:12:00Z</dcterms:created>
  <dcterms:modified xsi:type="dcterms:W3CDTF">2024-10-07T04:48:00Z</dcterms:modified>
</cp:coreProperties>
</file>