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34" w:rsidRDefault="006B6E34" w:rsidP="006B6E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6B6E34" w:rsidRDefault="006B6E34" w:rsidP="006B6E3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D5CDB">
        <w:rPr>
          <w:sz w:val="28"/>
          <w:szCs w:val="28"/>
        </w:rPr>
        <w:t xml:space="preserve"> реализации плана мероприятий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</w:t>
      </w:r>
    </w:p>
    <w:p w:rsidR="006B6E34" w:rsidRDefault="006B6E34" w:rsidP="006B6E34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образовательной деятельности</w:t>
      </w:r>
    </w:p>
    <w:p w:rsidR="006B6E34" w:rsidRDefault="00575D9A" w:rsidP="006B6E3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 «Детский сад №75 «Светлячок» города Смоленска</w:t>
      </w:r>
    </w:p>
    <w:p w:rsidR="006B6E34" w:rsidRPr="00F82E7A" w:rsidRDefault="006B6E34" w:rsidP="006B6E34">
      <w:pPr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Pr="00F82E7A">
        <w:rPr>
          <w:sz w:val="20"/>
          <w:szCs w:val="20"/>
        </w:rPr>
        <w:t>аименование учреждения</w:t>
      </w:r>
    </w:p>
    <w:p w:rsidR="006B6E34" w:rsidRPr="001E32E9" w:rsidRDefault="006B6E34" w:rsidP="006B6E34">
      <w:pPr>
        <w:jc w:val="center"/>
        <w:rPr>
          <w:b/>
          <w:sz w:val="28"/>
          <w:szCs w:val="28"/>
        </w:rPr>
      </w:pPr>
      <w:r w:rsidRPr="001E32E9">
        <w:rPr>
          <w:b/>
          <w:sz w:val="28"/>
          <w:szCs w:val="28"/>
        </w:rPr>
        <w:t>за 2023 год</w:t>
      </w:r>
    </w:p>
    <w:p w:rsidR="006B6E34" w:rsidRDefault="006B6E34" w:rsidP="006B6E3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2775"/>
        <w:gridCol w:w="1304"/>
        <w:gridCol w:w="1846"/>
        <w:gridCol w:w="2885"/>
        <w:gridCol w:w="69"/>
        <w:gridCol w:w="2745"/>
        <w:gridCol w:w="1421"/>
      </w:tblGrid>
      <w:tr w:rsidR="006B6E34" w:rsidRPr="000034D1" w:rsidTr="000C4151">
        <w:trPr>
          <w:trHeight w:val="690"/>
        </w:trPr>
        <w:tc>
          <w:tcPr>
            <w:tcW w:w="823" w:type="pct"/>
            <w:vMerge w:val="restart"/>
            <w:shd w:val="clear" w:color="auto" w:fill="F2F2F2"/>
            <w:vAlign w:val="center"/>
          </w:tcPr>
          <w:p w:rsidR="006B6E34" w:rsidRPr="000034D1" w:rsidRDefault="006B6E34" w:rsidP="00F641AA">
            <w:pPr>
              <w:jc w:val="center"/>
              <w:rPr>
                <w:b/>
                <w:sz w:val="18"/>
                <w:szCs w:val="20"/>
              </w:rPr>
            </w:pPr>
            <w:r w:rsidRPr="000034D1">
              <w:rPr>
                <w:b/>
                <w:sz w:val="18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0034D1">
              <w:rPr>
                <w:b/>
                <w:sz w:val="18"/>
                <w:szCs w:val="20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889" w:type="pct"/>
            <w:vMerge w:val="restart"/>
            <w:shd w:val="clear" w:color="auto" w:fill="F2F2F2"/>
            <w:vAlign w:val="center"/>
          </w:tcPr>
          <w:p w:rsidR="006B6E34" w:rsidRPr="000034D1" w:rsidRDefault="006B6E34" w:rsidP="00F641AA">
            <w:pPr>
              <w:jc w:val="center"/>
              <w:rPr>
                <w:b/>
                <w:sz w:val="18"/>
                <w:szCs w:val="20"/>
              </w:rPr>
            </w:pPr>
            <w:r w:rsidRPr="000034D1">
              <w:rPr>
                <w:b/>
                <w:sz w:val="18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0034D1">
              <w:rPr>
                <w:b/>
                <w:sz w:val="18"/>
                <w:szCs w:val="20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418" w:type="pct"/>
            <w:vMerge w:val="restart"/>
            <w:shd w:val="clear" w:color="auto" w:fill="F2F2F2"/>
            <w:vAlign w:val="center"/>
          </w:tcPr>
          <w:p w:rsidR="006B6E34" w:rsidRPr="000034D1" w:rsidRDefault="006B6E34" w:rsidP="00F641AA">
            <w:pPr>
              <w:jc w:val="center"/>
              <w:rPr>
                <w:b/>
                <w:sz w:val="18"/>
                <w:szCs w:val="20"/>
              </w:rPr>
            </w:pPr>
            <w:r w:rsidRPr="000034D1">
              <w:rPr>
                <w:b/>
                <w:sz w:val="18"/>
                <w:szCs w:val="20"/>
              </w:rPr>
              <w:t>Плановый срок реализации мероприятия</w:t>
            </w:r>
          </w:p>
        </w:tc>
        <w:tc>
          <w:tcPr>
            <w:tcW w:w="591" w:type="pct"/>
            <w:vMerge w:val="restart"/>
            <w:shd w:val="clear" w:color="auto" w:fill="F2F2F2"/>
            <w:vAlign w:val="center"/>
          </w:tcPr>
          <w:p w:rsidR="006B6E34" w:rsidRPr="006452F9" w:rsidRDefault="006B6E34" w:rsidP="00F641AA">
            <w:pPr>
              <w:jc w:val="center"/>
              <w:rPr>
                <w:b/>
                <w:sz w:val="18"/>
                <w:szCs w:val="20"/>
              </w:rPr>
            </w:pPr>
            <w:r w:rsidRPr="006452F9">
              <w:rPr>
                <w:b/>
                <w:sz w:val="18"/>
                <w:szCs w:val="20"/>
              </w:rPr>
              <w:t>Ответственный исполнитель</w:t>
            </w:r>
          </w:p>
          <w:p w:rsidR="006B6E34" w:rsidRPr="006452F9" w:rsidRDefault="006B6E34" w:rsidP="00F641AA">
            <w:pPr>
              <w:jc w:val="center"/>
              <w:rPr>
                <w:b/>
                <w:sz w:val="18"/>
                <w:szCs w:val="20"/>
              </w:rPr>
            </w:pPr>
            <w:r w:rsidRPr="006452F9">
              <w:rPr>
                <w:b/>
                <w:sz w:val="18"/>
                <w:szCs w:val="20"/>
              </w:rPr>
              <w:t>(с указанием фамилии, имени, отчества, должности)</w:t>
            </w:r>
          </w:p>
        </w:tc>
        <w:tc>
          <w:tcPr>
            <w:tcW w:w="1825" w:type="pct"/>
            <w:gridSpan w:val="3"/>
            <w:shd w:val="clear" w:color="auto" w:fill="F2F2F2"/>
            <w:vAlign w:val="center"/>
          </w:tcPr>
          <w:p w:rsidR="006B6E34" w:rsidRPr="000034D1" w:rsidRDefault="006B6E34" w:rsidP="00F641AA">
            <w:pPr>
              <w:jc w:val="center"/>
              <w:rPr>
                <w:b/>
                <w:sz w:val="18"/>
                <w:szCs w:val="20"/>
              </w:rPr>
            </w:pPr>
            <w:r w:rsidRPr="000034D1">
              <w:rPr>
                <w:b/>
                <w:sz w:val="18"/>
                <w:szCs w:val="20"/>
              </w:rPr>
              <w:t>Сведения о ходе реализации мероприятия</w:t>
            </w:r>
          </w:p>
        </w:tc>
        <w:tc>
          <w:tcPr>
            <w:tcW w:w="455" w:type="pct"/>
            <w:vMerge w:val="restart"/>
            <w:shd w:val="clear" w:color="auto" w:fill="F2F2F2"/>
          </w:tcPr>
          <w:p w:rsidR="006B6E34" w:rsidRPr="000034D1" w:rsidRDefault="006B6E34" w:rsidP="00F641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Причины невыполнения</w:t>
            </w:r>
          </w:p>
        </w:tc>
      </w:tr>
      <w:tr w:rsidR="006B6E34" w:rsidRPr="000034D1" w:rsidTr="000C4151">
        <w:trPr>
          <w:trHeight w:val="1245"/>
        </w:trPr>
        <w:tc>
          <w:tcPr>
            <w:tcW w:w="823" w:type="pct"/>
            <w:vMerge/>
            <w:shd w:val="clear" w:color="auto" w:fill="F2F2F2"/>
            <w:vAlign w:val="center"/>
          </w:tcPr>
          <w:p w:rsidR="006B6E34" w:rsidRPr="000034D1" w:rsidRDefault="006B6E34" w:rsidP="00F641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89" w:type="pct"/>
            <w:vMerge/>
            <w:shd w:val="clear" w:color="auto" w:fill="F2F2F2"/>
            <w:vAlign w:val="center"/>
          </w:tcPr>
          <w:p w:rsidR="006B6E34" w:rsidRPr="000034D1" w:rsidRDefault="006B6E34" w:rsidP="00F641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18" w:type="pct"/>
            <w:vMerge/>
            <w:shd w:val="clear" w:color="auto" w:fill="F2F2F2"/>
            <w:vAlign w:val="center"/>
          </w:tcPr>
          <w:p w:rsidR="006B6E34" w:rsidRPr="000034D1" w:rsidRDefault="006B6E34" w:rsidP="00F641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91" w:type="pct"/>
            <w:vMerge/>
            <w:shd w:val="clear" w:color="auto" w:fill="F2F2F2"/>
            <w:vAlign w:val="center"/>
          </w:tcPr>
          <w:p w:rsidR="006B6E34" w:rsidRPr="006452F9" w:rsidRDefault="006B6E34" w:rsidP="00F641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pct"/>
            <w:shd w:val="clear" w:color="auto" w:fill="F2F2F2"/>
            <w:vAlign w:val="center"/>
          </w:tcPr>
          <w:p w:rsidR="006B6E34" w:rsidRPr="000034D1" w:rsidRDefault="006B6E34" w:rsidP="00F641AA">
            <w:pPr>
              <w:jc w:val="center"/>
              <w:rPr>
                <w:b/>
                <w:sz w:val="18"/>
                <w:szCs w:val="20"/>
              </w:rPr>
            </w:pPr>
            <w:r w:rsidRPr="000034D1">
              <w:rPr>
                <w:b/>
                <w:sz w:val="18"/>
                <w:szCs w:val="20"/>
              </w:rPr>
              <w:t xml:space="preserve">Реализованные меры по устранению </w:t>
            </w:r>
            <w:bookmarkStart w:id="0" w:name="_GoBack"/>
            <w:bookmarkEnd w:id="0"/>
            <w:r w:rsidRPr="000034D1">
              <w:rPr>
                <w:b/>
                <w:sz w:val="18"/>
                <w:szCs w:val="20"/>
              </w:rPr>
              <w:t>выявленных недостатков</w:t>
            </w:r>
          </w:p>
        </w:tc>
        <w:tc>
          <w:tcPr>
            <w:tcW w:w="901" w:type="pct"/>
            <w:gridSpan w:val="2"/>
            <w:shd w:val="clear" w:color="auto" w:fill="F2F2F2"/>
            <w:vAlign w:val="center"/>
          </w:tcPr>
          <w:p w:rsidR="006B6E34" w:rsidRPr="000034D1" w:rsidRDefault="006B6E34" w:rsidP="00F641AA">
            <w:pPr>
              <w:jc w:val="center"/>
              <w:rPr>
                <w:b/>
                <w:sz w:val="18"/>
                <w:szCs w:val="20"/>
              </w:rPr>
            </w:pPr>
            <w:r w:rsidRPr="000034D1">
              <w:rPr>
                <w:b/>
                <w:sz w:val="18"/>
                <w:szCs w:val="20"/>
              </w:rPr>
              <w:t>Фактический срок реализации</w:t>
            </w:r>
          </w:p>
        </w:tc>
        <w:tc>
          <w:tcPr>
            <w:tcW w:w="455" w:type="pct"/>
            <w:vMerge/>
            <w:shd w:val="clear" w:color="auto" w:fill="F2F2F2"/>
          </w:tcPr>
          <w:p w:rsidR="006B6E34" w:rsidRPr="000034D1" w:rsidRDefault="006B6E34" w:rsidP="00F641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6E34" w:rsidRPr="000034D1" w:rsidTr="000C4151">
        <w:trPr>
          <w:trHeight w:val="445"/>
        </w:trPr>
        <w:tc>
          <w:tcPr>
            <w:tcW w:w="4545" w:type="pct"/>
            <w:gridSpan w:val="7"/>
            <w:shd w:val="clear" w:color="auto" w:fill="auto"/>
            <w:vAlign w:val="center"/>
          </w:tcPr>
          <w:p w:rsidR="006B6E34" w:rsidRPr="007A59F6" w:rsidRDefault="006B6E34" w:rsidP="00AB383A">
            <w:pPr>
              <w:ind w:left="927"/>
              <w:jc w:val="center"/>
              <w:rPr>
                <w:sz w:val="28"/>
                <w:szCs w:val="28"/>
              </w:rPr>
            </w:pPr>
            <w:r w:rsidRPr="007A59F6">
              <w:rPr>
                <w:sz w:val="28"/>
                <w:szCs w:val="28"/>
                <w:lang w:val="en-US"/>
              </w:rPr>
              <w:t>I</w:t>
            </w:r>
            <w:r w:rsidRPr="007A59F6">
              <w:rPr>
                <w:sz w:val="28"/>
                <w:szCs w:val="28"/>
              </w:rPr>
              <w:t>. Открытость и доступность информации об организации, осуществляющей образовательную деятельность</w:t>
            </w:r>
          </w:p>
          <w:p w:rsidR="006B6E34" w:rsidRPr="006452F9" w:rsidRDefault="006B6E34" w:rsidP="00F641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6B6E34" w:rsidRDefault="006B6E34" w:rsidP="00F641AA">
            <w:pPr>
              <w:ind w:left="927"/>
              <w:rPr>
                <w:sz w:val="28"/>
                <w:szCs w:val="28"/>
              </w:rPr>
            </w:pPr>
          </w:p>
        </w:tc>
      </w:tr>
      <w:tr w:rsidR="0046198A" w:rsidRPr="000034D1" w:rsidTr="000C4151">
        <w:trPr>
          <w:trHeight w:val="848"/>
        </w:trPr>
        <w:tc>
          <w:tcPr>
            <w:tcW w:w="823" w:type="pct"/>
            <w:vMerge w:val="restart"/>
            <w:shd w:val="clear" w:color="auto" w:fill="auto"/>
            <w:vAlign w:val="center"/>
          </w:tcPr>
          <w:p w:rsidR="0046198A" w:rsidRPr="00AB383A" w:rsidRDefault="0046198A" w:rsidP="00F641AA">
            <w:pPr>
              <w:tabs>
                <w:tab w:val="left" w:pos="1185"/>
              </w:tabs>
            </w:pPr>
            <w:proofErr w:type="gramStart"/>
            <w:r w:rsidRPr="00AB383A">
              <w:t>Несоответствие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  <w:proofErr w:type="gramEnd"/>
          </w:p>
          <w:p w:rsidR="0046198A" w:rsidRPr="00AB383A" w:rsidRDefault="0046198A" w:rsidP="00F641AA">
            <w:pPr>
              <w:tabs>
                <w:tab w:val="left" w:pos="1185"/>
              </w:tabs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46198A" w:rsidRPr="00AB383A" w:rsidRDefault="0046198A" w:rsidP="00AB383A">
            <w:r w:rsidRPr="00AB383A">
              <w:t>Поддерживать актуальность и полноту информации, размещенной на стенде образовательной организации</w:t>
            </w:r>
          </w:p>
        </w:tc>
        <w:tc>
          <w:tcPr>
            <w:tcW w:w="418" w:type="pct"/>
            <w:shd w:val="clear" w:color="auto" w:fill="auto"/>
          </w:tcPr>
          <w:p w:rsidR="0046198A" w:rsidRPr="00AB383A" w:rsidRDefault="0046198A" w:rsidP="00E67E6E">
            <w:r w:rsidRPr="00AB383A">
              <w:t>В течение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6198A" w:rsidRPr="00AB383A" w:rsidRDefault="0046198A" w:rsidP="00D84A08">
            <w:proofErr w:type="spellStart"/>
            <w:r w:rsidRPr="00AB383A">
              <w:t>Толстоус</w:t>
            </w:r>
            <w:proofErr w:type="spellEnd"/>
            <w:r w:rsidRPr="00AB383A">
              <w:t xml:space="preserve"> Наталья Владимировна, заведующий, </w:t>
            </w:r>
            <w:proofErr w:type="spellStart"/>
            <w:r w:rsidRPr="00AB383A">
              <w:t>Карагодина</w:t>
            </w:r>
            <w:proofErr w:type="spellEnd"/>
            <w:r w:rsidRPr="00AB383A">
              <w:t xml:space="preserve"> Дина Геннадиевна, старший воспитатель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46198A" w:rsidRPr="00AB383A" w:rsidRDefault="0046198A" w:rsidP="00AB383A">
            <w:r w:rsidRPr="00AB383A">
              <w:t>Информация на информационных стендах обновляется своевременно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46198A" w:rsidRDefault="001F652A" w:rsidP="00D84A08">
            <w:r>
              <w:t>16.03.2023,</w:t>
            </w:r>
          </w:p>
          <w:p w:rsidR="00B146FF" w:rsidRDefault="001F652A" w:rsidP="00D84A08">
            <w:r>
              <w:t>01.06.2023,</w:t>
            </w:r>
          </w:p>
          <w:p w:rsidR="00B146FF" w:rsidRPr="00AB383A" w:rsidRDefault="001F652A" w:rsidP="00D84A08">
            <w:r>
              <w:t>01.09.2023</w:t>
            </w:r>
          </w:p>
        </w:tc>
        <w:tc>
          <w:tcPr>
            <w:tcW w:w="455" w:type="pct"/>
          </w:tcPr>
          <w:p w:rsidR="0046198A" w:rsidRPr="00AB383A" w:rsidRDefault="0046198A" w:rsidP="00F641AA"/>
        </w:tc>
      </w:tr>
      <w:tr w:rsidR="00D84A08" w:rsidRPr="000034D1" w:rsidTr="000C4151">
        <w:trPr>
          <w:trHeight w:val="607"/>
        </w:trPr>
        <w:tc>
          <w:tcPr>
            <w:tcW w:w="823" w:type="pct"/>
            <w:vMerge/>
            <w:shd w:val="clear" w:color="auto" w:fill="auto"/>
          </w:tcPr>
          <w:p w:rsidR="00D84A08" w:rsidRPr="00AB383A" w:rsidRDefault="00D84A08" w:rsidP="00F641AA">
            <w:pPr>
              <w:jc w:val="center"/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D84A08" w:rsidRPr="00AB383A" w:rsidRDefault="00D84A08" w:rsidP="00AB383A">
            <w:r w:rsidRPr="00AB383A">
              <w:t xml:space="preserve">Провести мониторинг информации, размещенной на официальном сайте образовательной организации, на соответствие требованиям законодательства </w:t>
            </w:r>
            <w:r w:rsidRPr="00AB383A">
              <w:lastRenderedPageBreak/>
              <w:t>Российской Федерации</w:t>
            </w:r>
          </w:p>
        </w:tc>
        <w:tc>
          <w:tcPr>
            <w:tcW w:w="418" w:type="pct"/>
            <w:shd w:val="clear" w:color="auto" w:fill="auto"/>
          </w:tcPr>
          <w:p w:rsidR="00D84A08" w:rsidRPr="00AB383A" w:rsidRDefault="00D84A08" w:rsidP="000609BE">
            <w:r w:rsidRPr="00AB383A">
              <w:lastRenderedPageBreak/>
              <w:t>Февраль 2023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84A08" w:rsidRPr="00AB383A" w:rsidRDefault="00D84A08" w:rsidP="00D84A08">
            <w:r w:rsidRPr="00AB383A">
              <w:t>Егорова Юлия Александровна, воспитатель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D84A08" w:rsidRPr="00AB383A" w:rsidRDefault="00D84A08" w:rsidP="00F641AA">
            <w:r w:rsidRPr="00AB383A">
              <w:t xml:space="preserve">Проведен мониторинг информации, размещенной на официальном сайте образовательной организации, на соответствие требованиям законодательства </w:t>
            </w:r>
            <w:r w:rsidRPr="00AB383A">
              <w:lastRenderedPageBreak/>
              <w:t>Российской Федерации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D84A08" w:rsidRPr="00AB383A" w:rsidRDefault="002138C2" w:rsidP="00D84A08">
            <w:r w:rsidRPr="00AB383A">
              <w:lastRenderedPageBreak/>
              <w:t>01</w:t>
            </w:r>
            <w:r w:rsidR="00D84A08" w:rsidRPr="00AB383A">
              <w:t>.02.2023 года</w:t>
            </w:r>
          </w:p>
        </w:tc>
        <w:tc>
          <w:tcPr>
            <w:tcW w:w="455" w:type="pct"/>
          </w:tcPr>
          <w:p w:rsidR="00D84A08" w:rsidRPr="00AB383A" w:rsidRDefault="00D84A08" w:rsidP="00F641AA"/>
        </w:tc>
      </w:tr>
      <w:tr w:rsidR="00392FC9" w:rsidRPr="000034D1" w:rsidTr="000C4151">
        <w:trPr>
          <w:trHeight w:val="711"/>
        </w:trPr>
        <w:tc>
          <w:tcPr>
            <w:tcW w:w="823" w:type="pct"/>
            <w:vMerge/>
            <w:shd w:val="clear" w:color="auto" w:fill="auto"/>
          </w:tcPr>
          <w:p w:rsidR="00392FC9" w:rsidRPr="00AB383A" w:rsidRDefault="00392FC9" w:rsidP="00F641AA">
            <w:pPr>
              <w:jc w:val="center"/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392FC9" w:rsidRPr="00AB383A" w:rsidRDefault="00392FC9" w:rsidP="00F641AA">
            <w:r w:rsidRPr="00AB383A">
              <w:t>Привести  информацию,  размещенную на официальном сайте образовательной организации, в соответствие с требованиями нормативных правовых актов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92FC9" w:rsidRPr="00AB383A" w:rsidRDefault="00392FC9" w:rsidP="00F641AA">
            <w:r w:rsidRPr="00AB383A">
              <w:t>Февраль 2023 года</w:t>
            </w:r>
          </w:p>
          <w:p w:rsidR="00392FC9" w:rsidRPr="00AB383A" w:rsidRDefault="00392FC9" w:rsidP="00F641AA"/>
        </w:tc>
        <w:tc>
          <w:tcPr>
            <w:tcW w:w="591" w:type="pct"/>
            <w:shd w:val="clear" w:color="auto" w:fill="auto"/>
            <w:vAlign w:val="center"/>
          </w:tcPr>
          <w:p w:rsidR="00392FC9" w:rsidRPr="00AB383A" w:rsidRDefault="00392FC9" w:rsidP="00F641AA">
            <w:proofErr w:type="spellStart"/>
            <w:r w:rsidRPr="00AB383A">
              <w:t>Толстоус</w:t>
            </w:r>
            <w:proofErr w:type="spellEnd"/>
            <w:r w:rsidRPr="00AB383A">
              <w:t xml:space="preserve"> Наталья Владимировна, заведующий, Егорова Юлия Александровна, воспитатель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392FC9" w:rsidRPr="00AB383A" w:rsidRDefault="00392FC9" w:rsidP="004A563B">
            <w:r w:rsidRPr="00AB383A">
              <w:t>Информация,  размещенн</w:t>
            </w:r>
            <w:r w:rsidR="004A563B" w:rsidRPr="00AB383A">
              <w:t>ая</w:t>
            </w:r>
            <w:r w:rsidRPr="00AB383A">
              <w:t xml:space="preserve"> на официальном сайте образовательной организации, приведена в соответствие с требованиями нормативных правовых актов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392FC9" w:rsidRPr="00AB383A" w:rsidRDefault="002138C2" w:rsidP="00D84A08">
            <w:r w:rsidRPr="00AB383A">
              <w:t>02</w:t>
            </w:r>
            <w:r w:rsidR="002A62F3" w:rsidRPr="00AB383A">
              <w:t>.02.2023 года</w:t>
            </w:r>
          </w:p>
        </w:tc>
        <w:tc>
          <w:tcPr>
            <w:tcW w:w="455" w:type="pct"/>
          </w:tcPr>
          <w:p w:rsidR="00392FC9" w:rsidRPr="00AB383A" w:rsidRDefault="00392FC9" w:rsidP="00F641AA"/>
        </w:tc>
      </w:tr>
      <w:tr w:rsidR="004A563B" w:rsidRPr="000034D1" w:rsidTr="000C4151">
        <w:trPr>
          <w:trHeight w:val="1024"/>
        </w:trPr>
        <w:tc>
          <w:tcPr>
            <w:tcW w:w="823" w:type="pct"/>
            <w:vMerge/>
            <w:tcBorders>
              <w:bottom w:val="nil"/>
            </w:tcBorders>
            <w:shd w:val="clear" w:color="auto" w:fill="auto"/>
          </w:tcPr>
          <w:p w:rsidR="004A563B" w:rsidRPr="00AB383A" w:rsidRDefault="004A563B" w:rsidP="00F641AA">
            <w:pPr>
              <w:jc w:val="center"/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4A563B" w:rsidRPr="00AB383A" w:rsidRDefault="004A563B" w:rsidP="00F641AA">
            <w:r w:rsidRPr="00AB383A">
              <w:t>Поддерживать актуальность информации о дистанционных способах обратной связи взаимодействия на сайте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A563B" w:rsidRPr="00AB383A" w:rsidRDefault="004A563B" w:rsidP="00F641AA">
            <w:r w:rsidRPr="00AB383A">
              <w:t>В течение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563B" w:rsidRPr="00AB383A" w:rsidRDefault="004A563B" w:rsidP="00F641AA">
            <w:proofErr w:type="spellStart"/>
            <w:r w:rsidRPr="00AB383A">
              <w:t>Толстоус</w:t>
            </w:r>
            <w:proofErr w:type="spellEnd"/>
            <w:r w:rsidRPr="00AB383A">
              <w:t xml:space="preserve"> Наталья Владимировна, заведующий, Егорова Юлия Александровна, воспитатель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4A563B" w:rsidRPr="00AB383A" w:rsidRDefault="002138C2" w:rsidP="002138C2">
            <w:r w:rsidRPr="00AB383A">
              <w:t>Информация о дистанционных способах обратной связи взаимодействия на сайте обновляется своевременно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4A563B" w:rsidRDefault="00F05050" w:rsidP="00284236">
            <w:r w:rsidRPr="00AB383A">
              <w:t>16.03.2023</w:t>
            </w:r>
            <w:r w:rsidR="00284236">
              <w:t>,</w:t>
            </w:r>
          </w:p>
          <w:p w:rsidR="00284236" w:rsidRDefault="00284236" w:rsidP="00284236">
            <w:r>
              <w:t>11.05.2023,</w:t>
            </w:r>
          </w:p>
          <w:p w:rsidR="00284236" w:rsidRDefault="00284236" w:rsidP="00284236">
            <w:r>
              <w:t>20.09.2023,</w:t>
            </w:r>
          </w:p>
          <w:p w:rsidR="00284236" w:rsidRPr="00AB383A" w:rsidRDefault="00284236" w:rsidP="00284236">
            <w:r>
              <w:t>08.12.2023</w:t>
            </w:r>
          </w:p>
        </w:tc>
        <w:tc>
          <w:tcPr>
            <w:tcW w:w="455" w:type="pct"/>
          </w:tcPr>
          <w:p w:rsidR="004A563B" w:rsidRPr="00AB383A" w:rsidRDefault="004A563B" w:rsidP="00F641AA"/>
        </w:tc>
      </w:tr>
      <w:tr w:rsidR="00C75937" w:rsidRPr="000034D1" w:rsidTr="000C4151">
        <w:trPr>
          <w:trHeight w:val="1024"/>
        </w:trPr>
        <w:tc>
          <w:tcPr>
            <w:tcW w:w="823" w:type="pct"/>
            <w:tcBorders>
              <w:top w:val="nil"/>
            </w:tcBorders>
            <w:shd w:val="clear" w:color="auto" w:fill="auto"/>
          </w:tcPr>
          <w:p w:rsidR="00C75937" w:rsidRPr="00AB383A" w:rsidRDefault="00C75937" w:rsidP="00F641AA">
            <w:pPr>
              <w:jc w:val="center"/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C75937" w:rsidRPr="00AB383A" w:rsidRDefault="00C75937" w:rsidP="00F641AA">
            <w:r w:rsidRPr="00AB383A">
              <w:t xml:space="preserve">Провести разъяснительную работу с получателями образовательных услуг о деятельности образовательной организации: </w:t>
            </w:r>
          </w:p>
          <w:p w:rsidR="00C75937" w:rsidRPr="00AB383A" w:rsidRDefault="00C75937" w:rsidP="00F641AA">
            <w:r w:rsidRPr="00AB383A">
              <w:t>- информирование посредством родительских чатов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5937" w:rsidRPr="00AB383A" w:rsidRDefault="00C75937" w:rsidP="00F641AA">
            <w:r w:rsidRPr="00AB383A">
              <w:t>Февраль 2023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75937" w:rsidRPr="00AB383A" w:rsidRDefault="00C75937" w:rsidP="00F641AA">
            <w:proofErr w:type="spellStart"/>
            <w:r w:rsidRPr="00AB383A">
              <w:t>Толстоус</w:t>
            </w:r>
            <w:proofErr w:type="spellEnd"/>
            <w:r w:rsidRPr="00AB383A">
              <w:t xml:space="preserve"> Наталья Владимировна, заведующий, </w:t>
            </w:r>
            <w:proofErr w:type="spellStart"/>
            <w:r w:rsidR="00276F5A">
              <w:t>Карагодина</w:t>
            </w:r>
            <w:proofErr w:type="spellEnd"/>
            <w:r w:rsidR="00276F5A">
              <w:t xml:space="preserve"> Дина Геннадиевна</w:t>
            </w:r>
            <w:r w:rsidRPr="00AB383A">
              <w:t>, старший воспитатель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C75937" w:rsidRPr="00AB383A" w:rsidRDefault="00C75937" w:rsidP="00DC59E3">
            <w:r w:rsidRPr="00AB383A">
              <w:t>Проведена разъяснительная работа с получателями образовательных услуг о деятельности образовательной организации посредством родительских чатов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C75937" w:rsidRDefault="00DC59E3" w:rsidP="00D84A08">
            <w:r w:rsidRPr="00AB383A">
              <w:t>02.02.2023</w:t>
            </w:r>
            <w:r w:rsidR="00AB7A2F">
              <w:t xml:space="preserve"> года</w:t>
            </w:r>
          </w:p>
          <w:p w:rsidR="00A20B89" w:rsidRPr="00AB383A" w:rsidRDefault="00A20B89" w:rsidP="00D84A08">
            <w:r>
              <w:t xml:space="preserve"> </w:t>
            </w:r>
          </w:p>
        </w:tc>
        <w:tc>
          <w:tcPr>
            <w:tcW w:w="455" w:type="pct"/>
          </w:tcPr>
          <w:p w:rsidR="00C75937" w:rsidRPr="00AB383A" w:rsidRDefault="00C75937" w:rsidP="00F641AA"/>
        </w:tc>
      </w:tr>
      <w:tr w:rsidR="006B6E34" w:rsidRPr="000034D1" w:rsidTr="000C4151">
        <w:trPr>
          <w:trHeight w:val="433"/>
        </w:trPr>
        <w:tc>
          <w:tcPr>
            <w:tcW w:w="4545" w:type="pct"/>
            <w:gridSpan w:val="7"/>
            <w:shd w:val="clear" w:color="auto" w:fill="auto"/>
            <w:vAlign w:val="center"/>
          </w:tcPr>
          <w:p w:rsidR="006B6E34" w:rsidRPr="00DC3EEB" w:rsidRDefault="006B6E34" w:rsidP="00F41C54">
            <w:pPr>
              <w:jc w:val="center"/>
              <w:rPr>
                <w:sz w:val="32"/>
                <w:szCs w:val="32"/>
              </w:rPr>
            </w:pPr>
            <w:r w:rsidRPr="0055655F">
              <w:rPr>
                <w:sz w:val="28"/>
                <w:szCs w:val="28"/>
                <w:lang w:val="en-US"/>
              </w:rPr>
              <w:t>II</w:t>
            </w:r>
            <w:r w:rsidRPr="0055655F">
              <w:rPr>
                <w:sz w:val="28"/>
                <w:szCs w:val="28"/>
              </w:rPr>
              <w:t>.</w:t>
            </w:r>
            <w:r w:rsidRPr="006452F9">
              <w:rPr>
                <w:b/>
                <w:sz w:val="20"/>
                <w:szCs w:val="20"/>
              </w:rPr>
              <w:t xml:space="preserve"> </w:t>
            </w:r>
            <w:r w:rsidRPr="0055655F">
              <w:rPr>
                <w:sz w:val="28"/>
                <w:szCs w:val="28"/>
              </w:rPr>
              <w:t>Комфортность условий, в которых осуществляется образовательная деятельность</w:t>
            </w:r>
          </w:p>
          <w:p w:rsidR="006B6E34" w:rsidRPr="006452F9" w:rsidRDefault="006B6E34" w:rsidP="00F641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6B6E34" w:rsidRPr="0055655F" w:rsidRDefault="006B6E34" w:rsidP="00F641AA">
            <w:pPr>
              <w:rPr>
                <w:b/>
                <w:sz w:val="28"/>
                <w:szCs w:val="28"/>
              </w:rPr>
            </w:pPr>
          </w:p>
        </w:tc>
      </w:tr>
      <w:tr w:rsidR="00276F5A" w:rsidRPr="000034D1" w:rsidTr="000C4151">
        <w:trPr>
          <w:trHeight w:val="638"/>
        </w:trPr>
        <w:tc>
          <w:tcPr>
            <w:tcW w:w="823" w:type="pct"/>
            <w:vMerge w:val="restart"/>
            <w:shd w:val="clear" w:color="auto" w:fill="auto"/>
            <w:vAlign w:val="center"/>
          </w:tcPr>
          <w:p w:rsidR="00276F5A" w:rsidRPr="00C35C77" w:rsidRDefault="00276F5A" w:rsidP="00F641AA">
            <w:r w:rsidRPr="00C35C77">
              <w:t xml:space="preserve">Не обеспечены в образовательной организации комфортные условия, в которых </w:t>
            </w:r>
            <w:r w:rsidRPr="00C35C77">
              <w:lastRenderedPageBreak/>
              <w:t>осуществляется образовательная деятельность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276F5A" w:rsidRPr="000409AD" w:rsidRDefault="00276F5A" w:rsidP="000409AD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4"/>
              </w:rPr>
            </w:pPr>
            <w:r w:rsidRPr="000409AD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 xml:space="preserve">Провести мониторинг материально-технического обеспечения образовательной </w:t>
            </w:r>
            <w:r w:rsidRPr="000409AD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>деятельности в образовательной организации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76F5A" w:rsidRPr="000409AD" w:rsidRDefault="00276F5A" w:rsidP="00F641AA">
            <w:r w:rsidRPr="000409AD">
              <w:lastRenderedPageBreak/>
              <w:t>Февраль, август 2023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76F5A" w:rsidRPr="000409AD" w:rsidRDefault="00276F5A" w:rsidP="00F641AA">
            <w:proofErr w:type="spellStart"/>
            <w:r w:rsidRPr="000409AD">
              <w:t>Толстоус</w:t>
            </w:r>
            <w:proofErr w:type="spellEnd"/>
            <w:r w:rsidRPr="000409AD">
              <w:t xml:space="preserve"> Наталья Владимировна, заведующий, Каверина </w:t>
            </w:r>
            <w:r w:rsidRPr="000409AD">
              <w:lastRenderedPageBreak/>
              <w:t>Татьяна Петровна, заведующий хозяйством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276F5A" w:rsidRPr="000409AD" w:rsidRDefault="00276F5A" w:rsidP="00F641AA">
            <w:r w:rsidRPr="000409AD">
              <w:lastRenderedPageBreak/>
              <w:t>Пр</w:t>
            </w:r>
            <w:r w:rsidR="00F9799C">
              <w:t>о</w:t>
            </w:r>
            <w:r w:rsidRPr="000409AD">
              <w:t xml:space="preserve">веден </w:t>
            </w:r>
            <w:r w:rsidRPr="000409AD">
              <w:rPr>
                <w:bCs/>
              </w:rPr>
              <w:t xml:space="preserve">мониторинг материально-технического обеспечения образовательной </w:t>
            </w:r>
            <w:r w:rsidRPr="000409AD">
              <w:rPr>
                <w:bCs/>
              </w:rPr>
              <w:lastRenderedPageBreak/>
              <w:t>деятельности в образовательной организации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276F5A" w:rsidRDefault="00D21BD0" w:rsidP="00F641AA">
            <w:r>
              <w:lastRenderedPageBreak/>
              <w:t>31.05.2023,</w:t>
            </w:r>
          </w:p>
          <w:p w:rsidR="00390069" w:rsidRPr="000409AD" w:rsidRDefault="00D21BD0" w:rsidP="00F641AA">
            <w:r>
              <w:t>28.08.2023</w:t>
            </w:r>
          </w:p>
        </w:tc>
        <w:tc>
          <w:tcPr>
            <w:tcW w:w="455" w:type="pct"/>
          </w:tcPr>
          <w:p w:rsidR="00276F5A" w:rsidRPr="000409AD" w:rsidRDefault="00276F5A" w:rsidP="00F641AA"/>
        </w:tc>
      </w:tr>
      <w:tr w:rsidR="002310F3" w:rsidRPr="000034D1" w:rsidTr="000C4151">
        <w:trPr>
          <w:trHeight w:val="703"/>
        </w:trPr>
        <w:tc>
          <w:tcPr>
            <w:tcW w:w="823" w:type="pct"/>
            <w:vMerge/>
            <w:shd w:val="clear" w:color="auto" w:fill="auto"/>
            <w:vAlign w:val="center"/>
          </w:tcPr>
          <w:p w:rsidR="002310F3" w:rsidRPr="00C35C77" w:rsidRDefault="002310F3" w:rsidP="00F641AA"/>
        </w:tc>
        <w:tc>
          <w:tcPr>
            <w:tcW w:w="889" w:type="pct"/>
            <w:shd w:val="clear" w:color="auto" w:fill="auto"/>
            <w:vAlign w:val="center"/>
          </w:tcPr>
          <w:p w:rsidR="002310F3" w:rsidRPr="000409AD" w:rsidRDefault="002310F3" w:rsidP="000409AD">
            <w:pPr>
              <w:tabs>
                <w:tab w:val="left" w:pos="1185"/>
              </w:tabs>
            </w:pPr>
            <w:r w:rsidRPr="000409AD">
              <w:t>Создать комфортные условия для участников образовательного процесса:</w:t>
            </w:r>
          </w:p>
          <w:p w:rsidR="002310F3" w:rsidRPr="000409AD" w:rsidRDefault="002310F3" w:rsidP="000409AD">
            <w:pPr>
              <w:tabs>
                <w:tab w:val="left" w:pos="1185"/>
              </w:tabs>
            </w:pPr>
            <w:r w:rsidRPr="000409AD">
              <w:t>- поддерживать удовлетворительное санитарное состояние помещений организации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310F3" w:rsidRPr="000409AD" w:rsidRDefault="002310F3" w:rsidP="00A227DC">
            <w:r w:rsidRPr="000409AD">
              <w:t>В течение года</w:t>
            </w:r>
          </w:p>
          <w:p w:rsidR="002310F3" w:rsidRPr="000409AD" w:rsidRDefault="002310F3" w:rsidP="00A227DC"/>
        </w:tc>
        <w:tc>
          <w:tcPr>
            <w:tcW w:w="591" w:type="pct"/>
            <w:shd w:val="clear" w:color="auto" w:fill="auto"/>
            <w:vAlign w:val="center"/>
          </w:tcPr>
          <w:p w:rsidR="002310F3" w:rsidRPr="000409AD" w:rsidRDefault="002310F3" w:rsidP="00F641AA">
            <w:proofErr w:type="spellStart"/>
            <w:r w:rsidRPr="000409AD">
              <w:t>Толстоус</w:t>
            </w:r>
            <w:proofErr w:type="spellEnd"/>
            <w:r w:rsidRPr="000409AD">
              <w:t xml:space="preserve"> Наталья Владимировна, заведующий, </w:t>
            </w:r>
            <w:proofErr w:type="spellStart"/>
            <w:r w:rsidR="00F9799C">
              <w:t>Карагодина</w:t>
            </w:r>
            <w:proofErr w:type="spellEnd"/>
            <w:r w:rsidR="00F9799C">
              <w:t xml:space="preserve"> Дина Геннадиевна</w:t>
            </w:r>
            <w:r w:rsidRPr="000409AD">
              <w:t>, старший воспитатель, Каверина Татьяна Петровна, заведующий хозяйством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2310F3" w:rsidRPr="000409AD" w:rsidRDefault="00862FDA" w:rsidP="00F641AA">
            <w:r w:rsidRPr="000409AD">
              <w:t>Санитарное состояние помещений организации поддерживается на удовлетворительном уровне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F41C54" w:rsidRDefault="007F445E" w:rsidP="00F41C54">
            <w:r w:rsidRPr="000409AD">
              <w:t>26.01.2023</w:t>
            </w:r>
            <w:r w:rsidR="00D21BD0">
              <w:t>,</w:t>
            </w:r>
          </w:p>
          <w:p w:rsidR="00F41C54" w:rsidRDefault="007F445E" w:rsidP="00F41C54">
            <w:r w:rsidRPr="000409AD">
              <w:t>17.02.2023</w:t>
            </w:r>
            <w:r w:rsidR="00D21BD0">
              <w:t>,</w:t>
            </w:r>
          </w:p>
          <w:p w:rsidR="00F41C54" w:rsidRDefault="007F445E" w:rsidP="00F41C54">
            <w:r w:rsidRPr="000409AD">
              <w:t>31.03.2023</w:t>
            </w:r>
            <w:r w:rsidR="00D21BD0">
              <w:t>,</w:t>
            </w:r>
          </w:p>
          <w:p w:rsidR="00F41C54" w:rsidRDefault="007F445E" w:rsidP="00F41C54">
            <w:r w:rsidRPr="000409AD">
              <w:t>28.04.2023</w:t>
            </w:r>
            <w:r w:rsidR="00D21BD0">
              <w:t>,</w:t>
            </w:r>
          </w:p>
          <w:p w:rsidR="002310F3" w:rsidRDefault="007F445E" w:rsidP="00F41C54">
            <w:r w:rsidRPr="000409AD">
              <w:t>26.05.2023</w:t>
            </w:r>
            <w:r w:rsidR="00D21BD0">
              <w:t>,</w:t>
            </w:r>
          </w:p>
          <w:p w:rsidR="00912354" w:rsidRDefault="00D21BD0" w:rsidP="00F41C54">
            <w:r>
              <w:t>30.06.2023,</w:t>
            </w:r>
          </w:p>
          <w:p w:rsidR="00912354" w:rsidRDefault="00D21BD0" w:rsidP="00F41C54">
            <w:r>
              <w:t>28.07.2023,</w:t>
            </w:r>
          </w:p>
          <w:p w:rsidR="00912354" w:rsidRDefault="00D21BD0" w:rsidP="00F41C54">
            <w:r>
              <w:t>31.08.2023,</w:t>
            </w:r>
          </w:p>
          <w:p w:rsidR="00A1020F" w:rsidRDefault="00D21BD0" w:rsidP="00F41C54">
            <w:r>
              <w:t>29.09.2023,</w:t>
            </w:r>
          </w:p>
          <w:p w:rsidR="00A1020F" w:rsidRDefault="00D21BD0" w:rsidP="00F41C54">
            <w:r>
              <w:t>27.10.2023,</w:t>
            </w:r>
          </w:p>
          <w:p w:rsidR="00A1020F" w:rsidRDefault="00D21BD0" w:rsidP="00F41C54">
            <w:r>
              <w:t>24.11.2023,</w:t>
            </w:r>
          </w:p>
          <w:p w:rsidR="00A1020F" w:rsidRPr="000409AD" w:rsidRDefault="00A1020F" w:rsidP="00F41C54">
            <w:r>
              <w:t xml:space="preserve">20.12.2023 </w:t>
            </w:r>
          </w:p>
        </w:tc>
        <w:tc>
          <w:tcPr>
            <w:tcW w:w="455" w:type="pct"/>
          </w:tcPr>
          <w:p w:rsidR="002310F3" w:rsidRPr="000409AD" w:rsidRDefault="002310F3" w:rsidP="00F641AA"/>
        </w:tc>
      </w:tr>
      <w:tr w:rsidR="006B6E34" w:rsidRPr="000034D1" w:rsidTr="000C4151">
        <w:trPr>
          <w:trHeight w:val="291"/>
        </w:trPr>
        <w:tc>
          <w:tcPr>
            <w:tcW w:w="4545" w:type="pct"/>
            <w:gridSpan w:val="7"/>
            <w:shd w:val="clear" w:color="auto" w:fill="auto"/>
            <w:vAlign w:val="center"/>
          </w:tcPr>
          <w:p w:rsidR="006B6E34" w:rsidRDefault="006B6E34" w:rsidP="00F641AA">
            <w:pPr>
              <w:jc w:val="center"/>
              <w:rPr>
                <w:sz w:val="28"/>
                <w:szCs w:val="28"/>
              </w:rPr>
            </w:pPr>
            <w:r w:rsidRPr="00170F48">
              <w:rPr>
                <w:sz w:val="28"/>
                <w:szCs w:val="28"/>
                <w:lang w:val="en-US"/>
              </w:rPr>
              <w:t>III</w:t>
            </w:r>
            <w:r w:rsidRPr="00170F48">
              <w:rPr>
                <w:sz w:val="28"/>
                <w:szCs w:val="28"/>
              </w:rPr>
              <w:t>. Доступность образовательной деятельности для  лиц с ОВЗ и  инвалидов</w:t>
            </w:r>
          </w:p>
          <w:p w:rsidR="006B6E34" w:rsidRPr="00170F48" w:rsidRDefault="006B6E34" w:rsidP="00F64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6B6E34" w:rsidRPr="00F27335" w:rsidRDefault="006B6E34" w:rsidP="00F641AA">
            <w:pPr>
              <w:jc w:val="center"/>
              <w:rPr>
                <w:sz w:val="28"/>
                <w:szCs w:val="28"/>
              </w:rPr>
            </w:pPr>
          </w:p>
        </w:tc>
      </w:tr>
      <w:tr w:rsidR="008D348E" w:rsidRPr="000034D1" w:rsidTr="000C4151">
        <w:trPr>
          <w:trHeight w:val="811"/>
        </w:trPr>
        <w:tc>
          <w:tcPr>
            <w:tcW w:w="823" w:type="pct"/>
            <w:shd w:val="clear" w:color="auto" w:fill="auto"/>
            <w:vAlign w:val="center"/>
          </w:tcPr>
          <w:p w:rsidR="008D348E" w:rsidRPr="00B756CE" w:rsidRDefault="008D348E" w:rsidP="00B756CE">
            <w:r w:rsidRPr="00B756CE">
              <w:t xml:space="preserve">Не обеспечены  в образовательной организации условия доступности, позволяющие детям с ОВЗ и инвалидам получать образовательные услуги наравне с другими 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D348E" w:rsidRPr="00B756CE" w:rsidRDefault="008D348E" w:rsidP="00F641AA">
            <w:r w:rsidRPr="00B756CE">
              <w:t>Арендовать пандус (подъемную платформу)</w:t>
            </w:r>
          </w:p>
          <w:p w:rsidR="008D348E" w:rsidRPr="00B756CE" w:rsidRDefault="008D348E" w:rsidP="00F641AA"/>
        </w:tc>
        <w:tc>
          <w:tcPr>
            <w:tcW w:w="418" w:type="pct"/>
            <w:shd w:val="clear" w:color="auto" w:fill="auto"/>
            <w:vAlign w:val="center"/>
          </w:tcPr>
          <w:p w:rsidR="008D348E" w:rsidRPr="00B756CE" w:rsidRDefault="008D348E" w:rsidP="00F641AA">
            <w:r w:rsidRPr="00B756CE">
              <w:t>Февраль 2023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D348E" w:rsidRPr="00B756CE" w:rsidRDefault="008D348E" w:rsidP="00F641AA">
            <w:proofErr w:type="spellStart"/>
            <w:r w:rsidRPr="00B756CE">
              <w:t>Толстоус</w:t>
            </w:r>
            <w:proofErr w:type="spellEnd"/>
            <w:r w:rsidRPr="00B756CE">
              <w:t xml:space="preserve"> Наталья Владимировна, заведующий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8D348E" w:rsidRPr="00B756CE" w:rsidRDefault="002B5B6C" w:rsidP="00B756CE">
            <w:r w:rsidRPr="00B756CE">
              <w:t>Заключен</w:t>
            </w:r>
            <w:r w:rsidR="008D348E" w:rsidRPr="00B756CE">
              <w:t xml:space="preserve"> договор на аренду пандусов </w:t>
            </w:r>
            <w:r w:rsidR="00B756CE" w:rsidRPr="00B756CE">
              <w:t>с</w:t>
            </w:r>
            <w:r w:rsidR="008D348E" w:rsidRPr="00B756CE">
              <w:t xml:space="preserve"> СОГБУ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8D348E" w:rsidRPr="00B756CE" w:rsidRDefault="00B756CE" w:rsidP="00F641AA">
            <w:r w:rsidRPr="00B756CE">
              <w:t>28.02.2023 года</w:t>
            </w:r>
          </w:p>
        </w:tc>
        <w:tc>
          <w:tcPr>
            <w:tcW w:w="455" w:type="pct"/>
          </w:tcPr>
          <w:p w:rsidR="008D348E" w:rsidRPr="00B756CE" w:rsidRDefault="008D348E" w:rsidP="00F641AA"/>
        </w:tc>
      </w:tr>
      <w:tr w:rsidR="006B6E34" w:rsidRPr="000034D1" w:rsidTr="000C4151">
        <w:trPr>
          <w:trHeight w:val="415"/>
        </w:trPr>
        <w:tc>
          <w:tcPr>
            <w:tcW w:w="4545" w:type="pct"/>
            <w:gridSpan w:val="7"/>
            <w:shd w:val="clear" w:color="auto" w:fill="auto"/>
            <w:vAlign w:val="center"/>
          </w:tcPr>
          <w:p w:rsidR="006B6E34" w:rsidRDefault="006B6E34" w:rsidP="00F641AA">
            <w:pPr>
              <w:jc w:val="center"/>
              <w:rPr>
                <w:sz w:val="28"/>
                <w:szCs w:val="28"/>
              </w:rPr>
            </w:pPr>
            <w:r w:rsidRPr="00BE177A">
              <w:rPr>
                <w:sz w:val="28"/>
                <w:szCs w:val="28"/>
                <w:lang w:val="en-US"/>
              </w:rPr>
              <w:t>IV</w:t>
            </w:r>
            <w:r w:rsidRPr="00BE177A">
              <w:rPr>
                <w:sz w:val="28"/>
                <w:szCs w:val="28"/>
              </w:rPr>
              <w:t xml:space="preserve">. Доброжелательность, вежливость работников образовательных организаций </w:t>
            </w:r>
          </w:p>
          <w:p w:rsidR="006B6E34" w:rsidRPr="00BE177A" w:rsidRDefault="006B6E34" w:rsidP="00F64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6B6E34" w:rsidRPr="00F27335" w:rsidRDefault="006B6E34" w:rsidP="00F641AA">
            <w:pPr>
              <w:jc w:val="center"/>
              <w:rPr>
                <w:sz w:val="28"/>
                <w:szCs w:val="28"/>
              </w:rPr>
            </w:pPr>
          </w:p>
        </w:tc>
      </w:tr>
      <w:tr w:rsidR="00045E28" w:rsidRPr="000034D1" w:rsidTr="005E381F">
        <w:trPr>
          <w:trHeight w:val="260"/>
        </w:trPr>
        <w:tc>
          <w:tcPr>
            <w:tcW w:w="823" w:type="pct"/>
            <w:vMerge w:val="restart"/>
            <w:shd w:val="clear" w:color="auto" w:fill="auto"/>
            <w:vAlign w:val="center"/>
          </w:tcPr>
          <w:p w:rsidR="00045E28" w:rsidRDefault="00045E28" w:rsidP="00F641AA">
            <w:r>
              <w:t xml:space="preserve">Получатели образовательных услуг не </w:t>
            </w:r>
            <w:r>
              <w:lastRenderedPageBreak/>
              <w:t>удовлетворены  доброжелательностью, вежливостью работников организации</w:t>
            </w:r>
          </w:p>
          <w:p w:rsidR="00045E28" w:rsidRPr="00581654" w:rsidRDefault="00045E28" w:rsidP="00F641AA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045E28" w:rsidRPr="00905267" w:rsidRDefault="00045E28" w:rsidP="00F641AA">
            <w:r w:rsidRPr="00905267">
              <w:lastRenderedPageBreak/>
              <w:t xml:space="preserve">Провести анкетирование получателей образовательных услуг </w:t>
            </w:r>
            <w:r w:rsidRPr="00905267">
              <w:lastRenderedPageBreak/>
              <w:t>на выявление степени удовлетворенности доброжелательностью, вежливостью работников образовательной организации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5E28" w:rsidRPr="00905267" w:rsidRDefault="00045E28" w:rsidP="00F641AA">
            <w:r w:rsidRPr="00905267">
              <w:lastRenderedPageBreak/>
              <w:t>Март, сентябрь 2023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45E28" w:rsidRPr="00905267" w:rsidRDefault="00045E28" w:rsidP="00F641AA">
            <w:proofErr w:type="spellStart"/>
            <w:r w:rsidRPr="00905267">
              <w:t>Толстоус</w:t>
            </w:r>
            <w:proofErr w:type="spellEnd"/>
            <w:r w:rsidRPr="00905267">
              <w:t xml:space="preserve"> Наталья Владимировна, </w:t>
            </w:r>
            <w:r w:rsidRPr="00905267">
              <w:lastRenderedPageBreak/>
              <w:t xml:space="preserve">заведующий, </w:t>
            </w:r>
            <w:proofErr w:type="spellStart"/>
            <w:r w:rsidR="00AF1DA0">
              <w:t>Карагодина</w:t>
            </w:r>
            <w:proofErr w:type="spellEnd"/>
            <w:r w:rsidR="00AF1DA0">
              <w:t xml:space="preserve"> Дина Геннадиевна</w:t>
            </w:r>
            <w:r w:rsidRPr="00905267">
              <w:t>, старший воспитатель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:rsidR="00045E28" w:rsidRPr="00905267" w:rsidRDefault="00045E28" w:rsidP="00045E28">
            <w:r w:rsidRPr="00905267">
              <w:lastRenderedPageBreak/>
              <w:t xml:space="preserve">Проведено анкетирование получателей образовательных услуг  на </w:t>
            </w:r>
            <w:r w:rsidRPr="00905267">
              <w:lastRenderedPageBreak/>
              <w:t>выявление степени удовлетворенности доброжелательностью, вежливостью работников образовательной организации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45E28" w:rsidRDefault="00954EF2" w:rsidP="00F641AA">
            <w:r w:rsidRPr="00905267">
              <w:lastRenderedPageBreak/>
              <w:t>20.03</w:t>
            </w:r>
            <w:r w:rsidR="00045E28" w:rsidRPr="00905267">
              <w:t>.2023</w:t>
            </w:r>
            <w:r w:rsidR="00CE1EFA">
              <w:t>,</w:t>
            </w:r>
          </w:p>
          <w:p w:rsidR="002B199E" w:rsidRPr="00905267" w:rsidRDefault="002B199E" w:rsidP="00F641AA">
            <w:r>
              <w:t xml:space="preserve">29.09.2023 </w:t>
            </w:r>
          </w:p>
        </w:tc>
        <w:tc>
          <w:tcPr>
            <w:tcW w:w="455" w:type="pct"/>
          </w:tcPr>
          <w:p w:rsidR="00045E28" w:rsidRPr="000034D1" w:rsidRDefault="00045E28" w:rsidP="00F641AA">
            <w:pPr>
              <w:rPr>
                <w:sz w:val="20"/>
                <w:szCs w:val="20"/>
              </w:rPr>
            </w:pPr>
          </w:p>
        </w:tc>
      </w:tr>
      <w:tr w:rsidR="00D51AD1" w:rsidRPr="000034D1" w:rsidTr="005E381F">
        <w:trPr>
          <w:trHeight w:val="260"/>
        </w:trPr>
        <w:tc>
          <w:tcPr>
            <w:tcW w:w="823" w:type="pct"/>
            <w:vMerge/>
            <w:shd w:val="clear" w:color="auto" w:fill="auto"/>
            <w:vAlign w:val="center"/>
          </w:tcPr>
          <w:p w:rsidR="00D51AD1" w:rsidRDefault="00D51AD1" w:rsidP="00F641AA"/>
        </w:tc>
        <w:tc>
          <w:tcPr>
            <w:tcW w:w="889" w:type="pct"/>
            <w:shd w:val="clear" w:color="auto" w:fill="auto"/>
            <w:vAlign w:val="center"/>
          </w:tcPr>
          <w:p w:rsidR="00D51AD1" w:rsidRPr="00905267" w:rsidRDefault="00D51AD1" w:rsidP="00F641AA">
            <w:r w:rsidRPr="00905267">
              <w:t xml:space="preserve">Провести  мероприятия с работниками образовательной организации, направленные на повышение </w:t>
            </w:r>
            <w:r w:rsidRPr="00905267">
              <w:rPr>
                <w:shd w:val="clear" w:color="auto" w:fill="FFFFFF"/>
              </w:rPr>
              <w:t>профессиональной</w:t>
            </w:r>
            <w:r w:rsidRPr="00905267">
              <w:t xml:space="preserve"> этики поведения, соблюдения Кодекса Этики и служебного поведения работников образовательной организации:</w:t>
            </w:r>
          </w:p>
          <w:p w:rsidR="00D51AD1" w:rsidRPr="00905267" w:rsidRDefault="00D51AD1" w:rsidP="00F641AA">
            <w:r w:rsidRPr="00905267">
              <w:t>- провести общее собрание коллектива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1AD1" w:rsidRPr="00905267" w:rsidRDefault="00D51AD1" w:rsidP="00F641AA">
            <w:r w:rsidRPr="00905267">
              <w:t>Март 2023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51AD1" w:rsidRPr="00905267" w:rsidRDefault="00D51AD1" w:rsidP="00F641AA">
            <w:proofErr w:type="spellStart"/>
            <w:r w:rsidRPr="00905267">
              <w:t>Толстоус</w:t>
            </w:r>
            <w:proofErr w:type="spellEnd"/>
            <w:r w:rsidRPr="00905267">
              <w:t xml:space="preserve"> Наталья Владимировна, заведующий, Каверина Татьяна Петровна, заведующий хозяйством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:rsidR="00D51AD1" w:rsidRPr="00905267" w:rsidRDefault="00D51AD1" w:rsidP="00F641AA">
            <w:r w:rsidRPr="00905267">
              <w:t xml:space="preserve">Проведено общее собрание коллектива по вопросу </w:t>
            </w:r>
            <w:r w:rsidRPr="00905267">
              <w:rPr>
                <w:shd w:val="clear" w:color="auto" w:fill="FFFFFF"/>
              </w:rPr>
              <w:t>профессиональной</w:t>
            </w:r>
            <w:r w:rsidRPr="00905267">
              <w:t xml:space="preserve"> этики поведения, соблюдения Кодекса Этики и служебного поведения работников образовательной организации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D51AD1" w:rsidRPr="00905267" w:rsidRDefault="00D51AD1" w:rsidP="00F641AA">
            <w:r w:rsidRPr="00905267">
              <w:t>31.03.2023 года</w:t>
            </w:r>
          </w:p>
        </w:tc>
        <w:tc>
          <w:tcPr>
            <w:tcW w:w="455" w:type="pct"/>
          </w:tcPr>
          <w:p w:rsidR="00D51AD1" w:rsidRPr="000034D1" w:rsidRDefault="00D51AD1" w:rsidP="00F641AA">
            <w:pPr>
              <w:rPr>
                <w:sz w:val="20"/>
                <w:szCs w:val="20"/>
              </w:rPr>
            </w:pPr>
          </w:p>
        </w:tc>
      </w:tr>
      <w:tr w:rsidR="0051553B" w:rsidRPr="000034D1" w:rsidTr="005E381F">
        <w:trPr>
          <w:trHeight w:val="260"/>
        </w:trPr>
        <w:tc>
          <w:tcPr>
            <w:tcW w:w="823" w:type="pct"/>
            <w:vMerge/>
            <w:shd w:val="clear" w:color="auto" w:fill="auto"/>
            <w:vAlign w:val="center"/>
          </w:tcPr>
          <w:p w:rsidR="0051553B" w:rsidRPr="000034D1" w:rsidRDefault="0051553B" w:rsidP="00F641AA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51553B" w:rsidRPr="00905267" w:rsidRDefault="0051553B" w:rsidP="00F641AA">
            <w:r w:rsidRPr="00905267">
              <w:t xml:space="preserve">Организовать </w:t>
            </w:r>
            <w:proofErr w:type="gramStart"/>
            <w:r w:rsidRPr="00905267">
              <w:t>контроль за</w:t>
            </w:r>
            <w:proofErr w:type="gramEnd"/>
            <w:r w:rsidRPr="00905267">
              <w:t xml:space="preserve"> соблюдением профессиональной этики работниками образовательной организации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1553B" w:rsidRPr="00905267" w:rsidRDefault="0051553B" w:rsidP="00F641AA">
            <w:r w:rsidRPr="00905267">
              <w:t>В течение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1553B" w:rsidRPr="00905267" w:rsidRDefault="0051553B" w:rsidP="00F641AA">
            <w:proofErr w:type="spellStart"/>
            <w:r w:rsidRPr="00905267">
              <w:t>Толстоус</w:t>
            </w:r>
            <w:proofErr w:type="spellEnd"/>
            <w:r w:rsidRPr="00905267">
              <w:t xml:space="preserve"> Наталья Владимировна, заведующий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:rsidR="0051553B" w:rsidRPr="00905267" w:rsidRDefault="00DD2EC6" w:rsidP="00F641AA">
            <w:r>
              <w:t>Организован административный</w:t>
            </w:r>
            <w:r w:rsidR="0051553B" w:rsidRPr="00905267">
              <w:t xml:space="preserve"> контроль </w:t>
            </w:r>
            <w:r w:rsidR="00BC559B" w:rsidRPr="001E3F65">
              <w:t>по вопросам соблюдения профессиональной этики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1553B" w:rsidRDefault="00CE1EFA" w:rsidP="00F641AA">
            <w:r>
              <w:t>28.04.2023,</w:t>
            </w:r>
          </w:p>
          <w:p w:rsidR="000B0992" w:rsidRPr="00905267" w:rsidRDefault="000B0992" w:rsidP="00F641AA">
            <w:r>
              <w:t xml:space="preserve">20.12.2023 </w:t>
            </w:r>
          </w:p>
        </w:tc>
        <w:tc>
          <w:tcPr>
            <w:tcW w:w="455" w:type="pct"/>
          </w:tcPr>
          <w:p w:rsidR="0051553B" w:rsidRPr="000034D1" w:rsidRDefault="0051553B" w:rsidP="00F641AA">
            <w:pPr>
              <w:rPr>
                <w:sz w:val="20"/>
                <w:szCs w:val="20"/>
              </w:rPr>
            </w:pPr>
          </w:p>
        </w:tc>
      </w:tr>
      <w:tr w:rsidR="00905267" w:rsidRPr="000034D1" w:rsidTr="005E381F">
        <w:trPr>
          <w:trHeight w:val="260"/>
        </w:trPr>
        <w:tc>
          <w:tcPr>
            <w:tcW w:w="823" w:type="pct"/>
            <w:vMerge/>
            <w:shd w:val="clear" w:color="auto" w:fill="auto"/>
            <w:vAlign w:val="center"/>
          </w:tcPr>
          <w:p w:rsidR="00905267" w:rsidRPr="000034D1" w:rsidRDefault="00905267" w:rsidP="00F641AA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05267" w:rsidRPr="00905267" w:rsidRDefault="00905267" w:rsidP="00F641AA">
            <w:r w:rsidRPr="00905267">
              <w:t xml:space="preserve">Провести разъяснительную работу с  получателями образовательных услуг по предложениям и рекомендациям, обозначенным </w:t>
            </w:r>
            <w:r w:rsidRPr="00905267">
              <w:lastRenderedPageBreak/>
              <w:t>родителями обучающихся в ходе проведения НОКО-2022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05267" w:rsidRPr="00905267" w:rsidRDefault="00905267" w:rsidP="00F641AA">
            <w:r w:rsidRPr="00905267">
              <w:lastRenderedPageBreak/>
              <w:t>Февраль 2023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05267" w:rsidRPr="00905267" w:rsidRDefault="00905267" w:rsidP="00F641AA">
            <w:proofErr w:type="spellStart"/>
            <w:r w:rsidRPr="00905267">
              <w:t>Толстоус</w:t>
            </w:r>
            <w:proofErr w:type="spellEnd"/>
            <w:r w:rsidRPr="00905267">
              <w:t xml:space="preserve"> Наталья Владимировна, заведующий, </w:t>
            </w:r>
            <w:proofErr w:type="spellStart"/>
            <w:r w:rsidR="00AF1DA0">
              <w:t>Карагодина</w:t>
            </w:r>
            <w:proofErr w:type="spellEnd"/>
            <w:r w:rsidR="00AF1DA0">
              <w:t xml:space="preserve"> Дина Геннадиевна</w:t>
            </w:r>
            <w:r w:rsidRPr="00905267">
              <w:t xml:space="preserve">, </w:t>
            </w:r>
            <w:r w:rsidRPr="00905267">
              <w:lastRenderedPageBreak/>
              <w:t>старший воспитатель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:rsidR="00905267" w:rsidRPr="00905267" w:rsidRDefault="00905267" w:rsidP="00905267">
            <w:r w:rsidRPr="00905267">
              <w:lastRenderedPageBreak/>
              <w:t>Пров</w:t>
            </w:r>
            <w:r w:rsidR="00DD2EC6">
              <w:t>е</w:t>
            </w:r>
            <w:r w:rsidRPr="00905267">
              <w:t xml:space="preserve">дена разъяснительная работа с получателями образовательных услуг по предложениям и рекомендациям, обозначенным </w:t>
            </w:r>
            <w:r w:rsidRPr="00905267">
              <w:lastRenderedPageBreak/>
              <w:t>родителями обучающихся в ходе проведения НОКО-2022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905267" w:rsidRPr="00905267" w:rsidRDefault="00905267" w:rsidP="00F641AA">
            <w:r w:rsidRPr="00905267">
              <w:lastRenderedPageBreak/>
              <w:t>02.02.2023 года</w:t>
            </w:r>
          </w:p>
        </w:tc>
        <w:tc>
          <w:tcPr>
            <w:tcW w:w="455" w:type="pct"/>
          </w:tcPr>
          <w:p w:rsidR="00905267" w:rsidRPr="000034D1" w:rsidRDefault="00905267" w:rsidP="00F641AA">
            <w:pPr>
              <w:rPr>
                <w:sz w:val="20"/>
                <w:szCs w:val="20"/>
              </w:rPr>
            </w:pPr>
          </w:p>
        </w:tc>
      </w:tr>
      <w:tr w:rsidR="006B6E34" w:rsidRPr="000034D1" w:rsidTr="000C4151">
        <w:trPr>
          <w:trHeight w:val="251"/>
        </w:trPr>
        <w:tc>
          <w:tcPr>
            <w:tcW w:w="4545" w:type="pct"/>
            <w:gridSpan w:val="7"/>
            <w:shd w:val="clear" w:color="auto" w:fill="auto"/>
            <w:vAlign w:val="center"/>
          </w:tcPr>
          <w:p w:rsidR="006B6E34" w:rsidRDefault="006B6E34" w:rsidP="00F641AA">
            <w:pPr>
              <w:jc w:val="center"/>
              <w:rPr>
                <w:sz w:val="28"/>
                <w:szCs w:val="28"/>
              </w:rPr>
            </w:pPr>
            <w:r w:rsidRPr="00B3680F">
              <w:rPr>
                <w:sz w:val="28"/>
                <w:szCs w:val="28"/>
                <w:lang w:val="en-US"/>
              </w:rPr>
              <w:lastRenderedPageBreak/>
              <w:t>V</w:t>
            </w:r>
            <w:r w:rsidRPr="00B3680F">
              <w:rPr>
                <w:sz w:val="28"/>
                <w:szCs w:val="28"/>
              </w:rPr>
              <w:t>. Удовлетворенность условиями осуществления образовательной деятельности</w:t>
            </w:r>
          </w:p>
          <w:p w:rsidR="006B6E34" w:rsidRPr="00B3680F" w:rsidRDefault="006B6E34" w:rsidP="00F641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:rsidR="006B6E34" w:rsidRPr="00F27335" w:rsidRDefault="006B6E34" w:rsidP="00F641AA">
            <w:pPr>
              <w:jc w:val="center"/>
              <w:rPr>
                <w:sz w:val="28"/>
                <w:szCs w:val="28"/>
              </w:rPr>
            </w:pPr>
          </w:p>
        </w:tc>
      </w:tr>
      <w:tr w:rsidR="00DD2EC6" w:rsidRPr="000034D1" w:rsidTr="000C4151">
        <w:trPr>
          <w:trHeight w:val="281"/>
        </w:trPr>
        <w:tc>
          <w:tcPr>
            <w:tcW w:w="823" w:type="pct"/>
            <w:vMerge w:val="restart"/>
            <w:shd w:val="clear" w:color="auto" w:fill="auto"/>
            <w:vAlign w:val="center"/>
          </w:tcPr>
          <w:p w:rsidR="00DD2EC6" w:rsidRPr="00B915A5" w:rsidRDefault="00DD2EC6" w:rsidP="00B915A5">
            <w:r w:rsidRPr="00B915A5">
              <w:t>Получатели образовательных услуг не удовлетворены условиями осуществления  образовательной деятельности в  организации</w:t>
            </w:r>
          </w:p>
          <w:p w:rsidR="00DD2EC6" w:rsidRPr="00B915A5" w:rsidRDefault="00DD2EC6" w:rsidP="00B915A5"/>
        </w:tc>
        <w:tc>
          <w:tcPr>
            <w:tcW w:w="889" w:type="pct"/>
            <w:shd w:val="clear" w:color="auto" w:fill="auto"/>
            <w:vAlign w:val="center"/>
          </w:tcPr>
          <w:p w:rsidR="00DD2EC6" w:rsidRPr="00873EA1" w:rsidRDefault="00DD2EC6" w:rsidP="00B915A5">
            <w:r w:rsidRPr="00873EA1">
              <w:t>Провести мероприятия, направленные на создание положительного имиджа образовательной организации:</w:t>
            </w:r>
          </w:p>
          <w:p w:rsidR="00DD2EC6" w:rsidRPr="00873EA1" w:rsidRDefault="00DD2EC6" w:rsidP="00B915A5">
            <w:pPr>
              <w:tabs>
                <w:tab w:val="left" w:pos="1185"/>
              </w:tabs>
            </w:pPr>
            <w:r w:rsidRPr="00873EA1">
              <w:t>- регулярное пополнение сайта детского сада, акции, информирование получателей образовательных услуг через буклеты, памятки, листовки, рассылка благодарственных писем, участие в крупномасштабных проектах, исследованиях, волонтерской деятельности и других мероприятиях, имеющих широкий общественный резонанс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D2EC6" w:rsidRPr="00873EA1" w:rsidRDefault="00DD2EC6" w:rsidP="00B915A5">
            <w:r w:rsidRPr="00873EA1">
              <w:t>В течение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2EC6" w:rsidRPr="00873EA1" w:rsidRDefault="00DD2EC6" w:rsidP="00B915A5">
            <w:proofErr w:type="spellStart"/>
            <w:r w:rsidRPr="00873EA1">
              <w:t>Толстоус</w:t>
            </w:r>
            <w:proofErr w:type="spellEnd"/>
            <w:r w:rsidRPr="00873EA1">
              <w:t xml:space="preserve"> Наталья Владимировна, заведующий, </w:t>
            </w:r>
            <w:proofErr w:type="spellStart"/>
            <w:r w:rsidR="000C4151">
              <w:t>Карагодина</w:t>
            </w:r>
            <w:proofErr w:type="spellEnd"/>
            <w:r w:rsidR="000C4151">
              <w:t xml:space="preserve"> Дина Геннадиевна</w:t>
            </w:r>
            <w:r w:rsidRPr="00873EA1">
              <w:t>, старший воспитатель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FA2215" w:rsidRPr="00873EA1" w:rsidRDefault="00FA2215" w:rsidP="00B915A5">
            <w:r w:rsidRPr="00873EA1">
              <w:t xml:space="preserve">Проведены мероприятия, направленные на создание положительного имиджа образовательной организации: </w:t>
            </w:r>
          </w:p>
          <w:p w:rsidR="00DB28A4" w:rsidRPr="00873EA1" w:rsidRDefault="00FA2215" w:rsidP="00B915A5">
            <w:r w:rsidRPr="00873EA1">
              <w:t xml:space="preserve">- </w:t>
            </w:r>
            <w:r w:rsidR="00DB28A4" w:rsidRPr="00873EA1">
              <w:t xml:space="preserve">групповые досуговые мероприятия с участием родителей: спортивные праздники с папами «Веселые старты», </w:t>
            </w:r>
            <w:r w:rsidR="00250C63" w:rsidRPr="00873EA1">
              <w:t>«</w:t>
            </w:r>
            <w:r w:rsidR="00DB28A4" w:rsidRPr="00873EA1">
              <w:t>Футбол</w:t>
            </w:r>
            <w:r w:rsidR="00250C63" w:rsidRPr="00873EA1">
              <w:t>, т</w:t>
            </w:r>
            <w:r w:rsidR="00DB28A4" w:rsidRPr="00873EA1">
              <w:t xml:space="preserve">ы </w:t>
            </w:r>
            <w:proofErr w:type="gramStart"/>
            <w:r w:rsidR="00DB28A4" w:rsidRPr="00873EA1">
              <w:t>–м</w:t>
            </w:r>
            <w:proofErr w:type="gramEnd"/>
            <w:r w:rsidR="00DB28A4" w:rsidRPr="00873EA1">
              <w:t>ир!»; развлечения с участием родителей,</w:t>
            </w:r>
            <w:r w:rsidR="00DB28A4" w:rsidRPr="00873EA1">
              <w:rPr>
                <w:bCs/>
              </w:rPr>
              <w:t xml:space="preserve"> приуроченные Международному женскому дню, Дню защиты детей; Выпускной бал</w:t>
            </w:r>
          </w:p>
          <w:p w:rsidR="00DB28A4" w:rsidRPr="00873EA1" w:rsidRDefault="00DB28A4" w:rsidP="00DB28A4">
            <w:pPr>
              <w:rPr>
                <w:bCs/>
              </w:rPr>
            </w:pPr>
            <w:r w:rsidRPr="00873EA1">
              <w:t xml:space="preserve">- </w:t>
            </w:r>
            <w:r w:rsidR="00FA2215" w:rsidRPr="00873EA1">
              <w:t>мероприятия по программе «Социокультурные истоки»</w:t>
            </w:r>
            <w:r w:rsidR="00FF32A6" w:rsidRPr="00873EA1">
              <w:t xml:space="preserve"> с участием родителей</w:t>
            </w:r>
            <w:r w:rsidR="00FA2215" w:rsidRPr="00873EA1">
              <w:t>: «</w:t>
            </w:r>
            <w:r w:rsidR="00FA2215" w:rsidRPr="00873EA1">
              <w:rPr>
                <w:bCs/>
              </w:rPr>
              <w:t xml:space="preserve">Коляда, коляда, открывайте ворота!», </w:t>
            </w:r>
            <w:r w:rsidRPr="00873EA1">
              <w:rPr>
                <w:bCs/>
              </w:rPr>
              <w:t>Городской ф</w:t>
            </w:r>
            <w:r w:rsidR="001E665E" w:rsidRPr="00873EA1">
              <w:rPr>
                <w:bCs/>
              </w:rPr>
              <w:t>естиваль литературно-музыкального творчества дошкольников «Расцветали яблони и груши»</w:t>
            </w:r>
            <w:r w:rsidR="005A1B9B" w:rsidRPr="00873EA1">
              <w:rPr>
                <w:bCs/>
              </w:rPr>
              <w:t xml:space="preserve">, </w:t>
            </w:r>
            <w:r w:rsidR="00CE0015" w:rsidRPr="00873EA1">
              <w:rPr>
                <w:bCs/>
              </w:rPr>
              <w:t>Праздник</w:t>
            </w:r>
            <w:r w:rsidRPr="00873EA1">
              <w:rPr>
                <w:bCs/>
              </w:rPr>
              <w:t>и</w:t>
            </w:r>
            <w:r w:rsidR="00CE0015" w:rsidRPr="00873EA1">
              <w:rPr>
                <w:bCs/>
              </w:rPr>
              <w:t>, посвященны</w:t>
            </w:r>
            <w:r w:rsidRPr="00873EA1">
              <w:rPr>
                <w:bCs/>
              </w:rPr>
              <w:t>е</w:t>
            </w:r>
            <w:r w:rsidR="00CE0015" w:rsidRPr="00873EA1">
              <w:rPr>
                <w:bCs/>
              </w:rPr>
              <w:t xml:space="preserve"> Дню </w:t>
            </w:r>
            <w:r w:rsidR="00CE0015" w:rsidRPr="00873EA1">
              <w:rPr>
                <w:bCs/>
              </w:rPr>
              <w:lastRenderedPageBreak/>
              <w:t>Победы</w:t>
            </w:r>
            <w:r w:rsidR="00B10136" w:rsidRPr="00873EA1">
              <w:rPr>
                <w:bCs/>
              </w:rPr>
              <w:t xml:space="preserve">, </w:t>
            </w:r>
            <w:r w:rsidRPr="00873EA1">
              <w:rPr>
                <w:bCs/>
              </w:rPr>
              <w:t>Дню России</w:t>
            </w:r>
            <w:r w:rsidR="006D67BB" w:rsidRPr="00873EA1">
              <w:rPr>
                <w:bCs/>
              </w:rPr>
              <w:t>;</w:t>
            </w:r>
          </w:p>
          <w:p w:rsidR="00DD2EC6" w:rsidRPr="00873EA1" w:rsidRDefault="006D67BB" w:rsidP="005301C9">
            <w:r w:rsidRPr="00873EA1">
              <w:rPr>
                <w:bCs/>
              </w:rPr>
              <w:t xml:space="preserve">- </w:t>
            </w:r>
            <w:r w:rsidR="00153DA8" w:rsidRPr="00873EA1">
              <w:rPr>
                <w:bCs/>
              </w:rPr>
              <w:t>акции с участием родителей: «Покорми птиц», «</w:t>
            </w:r>
            <w:r w:rsidR="00B10136" w:rsidRPr="00873EA1">
              <w:t>Сирень Победы</w:t>
            </w:r>
            <w:r w:rsidR="00153DA8" w:rsidRPr="00873EA1">
              <w:t xml:space="preserve">», </w:t>
            </w:r>
            <w:r w:rsidR="00153DA8" w:rsidRPr="00873EA1">
              <w:rPr>
                <w:bCs/>
              </w:rPr>
              <w:t>В</w:t>
            </w:r>
            <w:r w:rsidR="00AB5744" w:rsidRPr="00873EA1">
              <w:rPr>
                <w:bCs/>
              </w:rPr>
              <w:t>сероссийский субботник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650995" w:rsidRDefault="005301C9" w:rsidP="005301C9">
            <w:r>
              <w:lastRenderedPageBreak/>
              <w:t xml:space="preserve">19.01.2023, </w:t>
            </w:r>
          </w:p>
          <w:p w:rsidR="00650995" w:rsidRDefault="004B5CA7" w:rsidP="005301C9">
            <w:r w:rsidRPr="00B915A5">
              <w:t xml:space="preserve">15.02.2023, </w:t>
            </w:r>
          </w:p>
          <w:p w:rsidR="00650995" w:rsidRDefault="004B5CA7" w:rsidP="005301C9">
            <w:r w:rsidRPr="00B915A5">
              <w:t xml:space="preserve">06.03.2023, </w:t>
            </w:r>
          </w:p>
          <w:p w:rsidR="00650995" w:rsidRDefault="004B5CA7" w:rsidP="005301C9">
            <w:r w:rsidRPr="00B915A5">
              <w:t xml:space="preserve">21.04.2023, </w:t>
            </w:r>
          </w:p>
          <w:p w:rsidR="00650995" w:rsidRDefault="00AB5744" w:rsidP="005301C9">
            <w:r w:rsidRPr="00B915A5">
              <w:t xml:space="preserve">24.04.2023, </w:t>
            </w:r>
          </w:p>
          <w:p w:rsidR="00650995" w:rsidRDefault="00893C6B" w:rsidP="005301C9">
            <w:r w:rsidRPr="00B915A5">
              <w:t xml:space="preserve">25.04.2023, </w:t>
            </w:r>
          </w:p>
          <w:p w:rsidR="00650995" w:rsidRDefault="00CE0015" w:rsidP="005301C9">
            <w:r w:rsidRPr="00B915A5">
              <w:t xml:space="preserve">06.05.2023, </w:t>
            </w:r>
          </w:p>
          <w:p w:rsidR="00650995" w:rsidRDefault="00B10136" w:rsidP="005301C9">
            <w:r w:rsidRPr="00B915A5">
              <w:t xml:space="preserve">10.05.2023, </w:t>
            </w:r>
          </w:p>
          <w:p w:rsidR="00650995" w:rsidRDefault="008503E4" w:rsidP="005301C9">
            <w:r w:rsidRPr="00B915A5">
              <w:t xml:space="preserve">31.05.2023, </w:t>
            </w:r>
          </w:p>
          <w:p w:rsidR="000C4151" w:rsidRDefault="00CC78F2" w:rsidP="005301C9">
            <w:r w:rsidRPr="00B915A5">
              <w:t xml:space="preserve">01.06.2023, </w:t>
            </w:r>
          </w:p>
          <w:p w:rsidR="00DD2EC6" w:rsidRDefault="00B915A5" w:rsidP="00650995">
            <w:r w:rsidRPr="00B915A5">
              <w:t>09.06.2023</w:t>
            </w:r>
            <w:r w:rsidR="00CE1EFA">
              <w:t>,</w:t>
            </w:r>
          </w:p>
          <w:p w:rsidR="00CE1EFA" w:rsidRDefault="00CE1EFA" w:rsidP="00650995">
            <w:r>
              <w:t>19.06.2023,</w:t>
            </w:r>
          </w:p>
          <w:p w:rsidR="00CE1EFA" w:rsidRDefault="00CE1EFA" w:rsidP="00650995">
            <w:r>
              <w:t>23.06.2023,</w:t>
            </w:r>
          </w:p>
          <w:p w:rsidR="00CE1EFA" w:rsidRDefault="00CE1EFA" w:rsidP="00650995">
            <w:r>
              <w:t>26.06.2023,</w:t>
            </w:r>
          </w:p>
          <w:p w:rsidR="00CE1EFA" w:rsidRDefault="00CE1EFA" w:rsidP="00650995">
            <w:r>
              <w:t>08.07.2023,</w:t>
            </w:r>
          </w:p>
          <w:p w:rsidR="00CE1EFA" w:rsidRDefault="00CE1EFA" w:rsidP="00650995">
            <w:r>
              <w:t>23.08.2023,</w:t>
            </w:r>
          </w:p>
          <w:p w:rsidR="00CE1EFA" w:rsidRDefault="00CE1EFA" w:rsidP="00650995">
            <w:r>
              <w:t>04.09.2023,</w:t>
            </w:r>
          </w:p>
          <w:p w:rsidR="00CE1EFA" w:rsidRDefault="00CE1EFA" w:rsidP="00650995">
            <w:r>
              <w:t>14.09.2023,</w:t>
            </w:r>
          </w:p>
          <w:p w:rsidR="00CE1EFA" w:rsidRDefault="00CE1EFA" w:rsidP="00650995">
            <w:r>
              <w:t>26.09.2023,</w:t>
            </w:r>
          </w:p>
          <w:p w:rsidR="00CE1EFA" w:rsidRDefault="00CE1EFA" w:rsidP="00650995">
            <w:r>
              <w:t>25.10.2023,</w:t>
            </w:r>
          </w:p>
          <w:p w:rsidR="00CE1EFA" w:rsidRDefault="00CE1EFA" w:rsidP="00650995">
            <w:r>
              <w:t>27.10.2023,</w:t>
            </w:r>
          </w:p>
          <w:p w:rsidR="00CE1EFA" w:rsidRDefault="00CE1EFA" w:rsidP="00650995">
            <w:r>
              <w:t>30.10.2023,</w:t>
            </w:r>
          </w:p>
          <w:p w:rsidR="00CE1EFA" w:rsidRDefault="00CE1EFA" w:rsidP="00650995">
            <w:r>
              <w:t>09.11.2023,</w:t>
            </w:r>
          </w:p>
          <w:p w:rsidR="00CE1EFA" w:rsidRDefault="00CE1EFA" w:rsidP="00650995">
            <w:r>
              <w:t>27.11.2023,</w:t>
            </w:r>
          </w:p>
          <w:p w:rsidR="00CE1EFA" w:rsidRPr="00B915A5" w:rsidRDefault="00CE1EFA" w:rsidP="00650995">
            <w:r>
              <w:t>02.12.2023</w:t>
            </w:r>
          </w:p>
        </w:tc>
        <w:tc>
          <w:tcPr>
            <w:tcW w:w="455" w:type="pct"/>
          </w:tcPr>
          <w:p w:rsidR="00DD2EC6" w:rsidRPr="000034D1" w:rsidRDefault="00DD2EC6" w:rsidP="00F641AA">
            <w:pPr>
              <w:rPr>
                <w:sz w:val="20"/>
                <w:szCs w:val="20"/>
              </w:rPr>
            </w:pPr>
          </w:p>
        </w:tc>
      </w:tr>
      <w:tr w:rsidR="00962D8B" w:rsidRPr="000034D1" w:rsidTr="000C4151">
        <w:trPr>
          <w:trHeight w:val="309"/>
        </w:trPr>
        <w:tc>
          <w:tcPr>
            <w:tcW w:w="823" w:type="pct"/>
            <w:vMerge/>
            <w:shd w:val="clear" w:color="auto" w:fill="auto"/>
            <w:vAlign w:val="center"/>
          </w:tcPr>
          <w:p w:rsidR="00962D8B" w:rsidRPr="000034D1" w:rsidRDefault="00962D8B" w:rsidP="00F641AA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62D8B" w:rsidRPr="00873EA1" w:rsidRDefault="00962D8B" w:rsidP="00F641AA">
            <w:r w:rsidRPr="00873EA1">
              <w:t xml:space="preserve">Проводить с определенной периодичностью мониторинг удовлетворенности получателей услуг условиями оказания образовательных услуг в образовательной организации 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62D8B" w:rsidRPr="00873EA1" w:rsidRDefault="00AE3AB3" w:rsidP="00962D8B">
            <w:r w:rsidRPr="00873EA1">
              <w:t>Март, июнь, сентябрь, декабрь 2023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62D8B" w:rsidRPr="00873EA1" w:rsidRDefault="00962D8B" w:rsidP="00F641AA">
            <w:proofErr w:type="spellStart"/>
            <w:r w:rsidRPr="00873EA1">
              <w:t>Толстоус</w:t>
            </w:r>
            <w:proofErr w:type="spellEnd"/>
            <w:r w:rsidRPr="00873EA1">
              <w:t xml:space="preserve"> Наталья Владимировна, заведующий, </w:t>
            </w:r>
            <w:proofErr w:type="spellStart"/>
            <w:r w:rsidR="000C4151">
              <w:t>Карагодина</w:t>
            </w:r>
            <w:proofErr w:type="spellEnd"/>
            <w:r w:rsidR="000C4151">
              <w:t xml:space="preserve"> Дина Геннадиевна</w:t>
            </w:r>
            <w:r w:rsidRPr="00873EA1">
              <w:t>, старший воспитатель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962D8B" w:rsidRPr="00873EA1" w:rsidRDefault="0001701B" w:rsidP="00F641AA">
            <w:r w:rsidRPr="00873EA1">
              <w:t>Проведен мониторинг удовлетворенности родителей (законных представителей) условиями оказания образовательных услуг в образовательной организации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962D8B" w:rsidRDefault="00E031C5" w:rsidP="00F641AA">
            <w:r>
              <w:t>31.03.2023,</w:t>
            </w:r>
          </w:p>
          <w:p w:rsidR="00E031C5" w:rsidRDefault="00E031C5" w:rsidP="00F641AA">
            <w:r>
              <w:t>30.06.2023,</w:t>
            </w:r>
          </w:p>
          <w:p w:rsidR="00E031C5" w:rsidRDefault="00E031C5" w:rsidP="00F641AA">
            <w:r>
              <w:t>29.09.2023,</w:t>
            </w:r>
          </w:p>
          <w:p w:rsidR="00E031C5" w:rsidRPr="00873EA1" w:rsidRDefault="00E031C5" w:rsidP="00F641AA">
            <w:r>
              <w:t>20.12.2023</w:t>
            </w:r>
          </w:p>
        </w:tc>
        <w:tc>
          <w:tcPr>
            <w:tcW w:w="455" w:type="pct"/>
          </w:tcPr>
          <w:p w:rsidR="00962D8B" w:rsidRPr="000034D1" w:rsidRDefault="00962D8B" w:rsidP="00F641AA">
            <w:pPr>
              <w:rPr>
                <w:sz w:val="20"/>
                <w:szCs w:val="20"/>
              </w:rPr>
            </w:pPr>
          </w:p>
        </w:tc>
      </w:tr>
      <w:tr w:rsidR="00E90389" w:rsidRPr="000034D1" w:rsidTr="000C4151">
        <w:trPr>
          <w:trHeight w:val="359"/>
        </w:trPr>
        <w:tc>
          <w:tcPr>
            <w:tcW w:w="823" w:type="pct"/>
            <w:vMerge/>
            <w:shd w:val="clear" w:color="auto" w:fill="auto"/>
            <w:vAlign w:val="center"/>
          </w:tcPr>
          <w:p w:rsidR="00E90389" w:rsidRPr="000034D1" w:rsidRDefault="00E90389" w:rsidP="00F641AA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90389" w:rsidRPr="00873EA1" w:rsidRDefault="00E90389" w:rsidP="00F641AA">
            <w:r w:rsidRPr="00873EA1">
              <w:t xml:space="preserve">Провести мероприятия на основе </w:t>
            </w:r>
            <w:proofErr w:type="gramStart"/>
            <w:r w:rsidRPr="00873EA1">
              <w:t>анализа мониторинга удовлетворенности получателей услуг</w:t>
            </w:r>
            <w:proofErr w:type="gramEnd"/>
            <w:r w:rsidRPr="00873EA1">
              <w:t xml:space="preserve"> условиями оказания образовательных услуг в образовательной организации:</w:t>
            </w:r>
          </w:p>
          <w:p w:rsidR="00E90389" w:rsidRPr="00873EA1" w:rsidRDefault="00E90389" w:rsidP="00F641AA">
            <w:r w:rsidRPr="00873EA1">
              <w:t>- устранение недостатков, выявленных в ходе анкетирования получателей образовательных услуг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90389" w:rsidRPr="00873EA1" w:rsidRDefault="00E90389" w:rsidP="00F641AA">
            <w:r w:rsidRPr="00873EA1">
              <w:t>В течение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E90389" w:rsidRPr="00873EA1" w:rsidRDefault="00E90389" w:rsidP="00F641AA">
            <w:proofErr w:type="spellStart"/>
            <w:r w:rsidRPr="00873EA1">
              <w:t>Толстоус</w:t>
            </w:r>
            <w:proofErr w:type="spellEnd"/>
            <w:r w:rsidRPr="00873EA1">
              <w:t xml:space="preserve"> Наталья Владимировна, заведующий, </w:t>
            </w:r>
            <w:proofErr w:type="spellStart"/>
            <w:r w:rsidR="000C4151">
              <w:t>Карагодина</w:t>
            </w:r>
            <w:proofErr w:type="spellEnd"/>
            <w:r w:rsidR="000C4151">
              <w:t xml:space="preserve"> Дина Геннадиевна</w:t>
            </w:r>
            <w:r w:rsidRPr="00873EA1">
              <w:t>, старший воспитатель, Каверина Татьяна Петровна, заведующий хозяйством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90389" w:rsidRPr="00873EA1" w:rsidRDefault="00E90389" w:rsidP="00F641AA">
            <w:r w:rsidRPr="00873EA1">
              <w:t>Устранены недостатки, выявленных в ходе анкетирования получателей образовательных услуг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E90389" w:rsidRDefault="006C7769" w:rsidP="00F641AA">
            <w:r>
              <w:t>28.04.2023,</w:t>
            </w:r>
          </w:p>
          <w:p w:rsidR="006C7769" w:rsidRDefault="006C7769" w:rsidP="00F641AA">
            <w:r>
              <w:t>21.07.2023,</w:t>
            </w:r>
          </w:p>
          <w:p w:rsidR="006C7769" w:rsidRPr="00873EA1" w:rsidRDefault="006C7769" w:rsidP="00F641AA">
            <w:r>
              <w:t>31.10.2023</w:t>
            </w:r>
          </w:p>
        </w:tc>
        <w:tc>
          <w:tcPr>
            <w:tcW w:w="455" w:type="pct"/>
          </w:tcPr>
          <w:p w:rsidR="00E90389" w:rsidRPr="000034D1" w:rsidRDefault="00E90389" w:rsidP="00F641AA">
            <w:pPr>
              <w:rPr>
                <w:sz w:val="20"/>
                <w:szCs w:val="20"/>
              </w:rPr>
            </w:pPr>
          </w:p>
        </w:tc>
      </w:tr>
      <w:tr w:rsidR="00873EA1" w:rsidRPr="000034D1" w:rsidTr="000C4151">
        <w:trPr>
          <w:trHeight w:val="366"/>
        </w:trPr>
        <w:tc>
          <w:tcPr>
            <w:tcW w:w="823" w:type="pct"/>
            <w:vMerge/>
            <w:shd w:val="clear" w:color="auto" w:fill="auto"/>
            <w:vAlign w:val="center"/>
          </w:tcPr>
          <w:p w:rsidR="00873EA1" w:rsidRPr="000034D1" w:rsidRDefault="00873EA1" w:rsidP="00F641AA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873EA1" w:rsidRPr="00873EA1" w:rsidRDefault="00873EA1" w:rsidP="00F641AA">
            <w:r w:rsidRPr="00873EA1">
              <w:t xml:space="preserve">Провести тренинги для сотрудников образовательной организации по </w:t>
            </w:r>
            <w:r w:rsidRPr="00873EA1">
              <w:lastRenderedPageBreak/>
              <w:t xml:space="preserve">взаимодействию с родительской общественностью </w:t>
            </w:r>
          </w:p>
          <w:p w:rsidR="00873EA1" w:rsidRPr="00873EA1" w:rsidRDefault="00873EA1" w:rsidP="00F641AA">
            <w:r w:rsidRPr="00873EA1">
              <w:t>(деловая игра для сотрудников по эффективному взаимодействию с родительской общественностью)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73EA1" w:rsidRPr="00873EA1" w:rsidRDefault="00873EA1" w:rsidP="00F641AA">
            <w:r w:rsidRPr="00873EA1">
              <w:lastRenderedPageBreak/>
              <w:t>Март 2023 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73EA1" w:rsidRPr="00873EA1" w:rsidRDefault="00873EA1" w:rsidP="00F641AA">
            <w:proofErr w:type="spellStart"/>
            <w:r w:rsidRPr="00873EA1">
              <w:t>Толстоус</w:t>
            </w:r>
            <w:proofErr w:type="spellEnd"/>
            <w:r w:rsidRPr="00873EA1">
              <w:t xml:space="preserve"> Наталья Владимировна, заведующий, </w:t>
            </w:r>
            <w:proofErr w:type="spellStart"/>
            <w:r w:rsidR="000C4151">
              <w:lastRenderedPageBreak/>
              <w:t>Карагодина</w:t>
            </w:r>
            <w:proofErr w:type="spellEnd"/>
            <w:r w:rsidR="000C4151">
              <w:t xml:space="preserve"> Дина Геннадиевна</w:t>
            </w:r>
            <w:r w:rsidRPr="00873EA1">
              <w:t xml:space="preserve">, старший воспитатель, </w:t>
            </w:r>
            <w:proofErr w:type="spellStart"/>
            <w:r w:rsidRPr="00873EA1">
              <w:t>Потараева</w:t>
            </w:r>
            <w:proofErr w:type="spellEnd"/>
            <w:r w:rsidRPr="00873EA1">
              <w:t xml:space="preserve"> Анастасия Сергеевна, педагог-психолог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873EA1" w:rsidRPr="00873EA1" w:rsidRDefault="00873EA1" w:rsidP="00873EA1">
            <w:r w:rsidRPr="00873EA1">
              <w:lastRenderedPageBreak/>
              <w:t xml:space="preserve">Проведена деловая игра для сотрудников по эффективному взаимодействию с </w:t>
            </w:r>
            <w:r w:rsidRPr="00873EA1">
              <w:lastRenderedPageBreak/>
              <w:t>родительской общественностью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:rsidR="00873EA1" w:rsidRDefault="006C7769" w:rsidP="00F641AA">
            <w:r>
              <w:lastRenderedPageBreak/>
              <w:t>31.03.2023</w:t>
            </w:r>
            <w:r w:rsidR="005E381F">
              <w:t xml:space="preserve"> года</w:t>
            </w:r>
            <w:r>
              <w:t>,</w:t>
            </w:r>
          </w:p>
          <w:p w:rsidR="006C7769" w:rsidRPr="00873EA1" w:rsidRDefault="006C7769" w:rsidP="00F641AA"/>
        </w:tc>
        <w:tc>
          <w:tcPr>
            <w:tcW w:w="455" w:type="pct"/>
          </w:tcPr>
          <w:p w:rsidR="00873EA1" w:rsidRPr="000034D1" w:rsidRDefault="00873EA1" w:rsidP="00F641AA">
            <w:pPr>
              <w:rPr>
                <w:sz w:val="20"/>
                <w:szCs w:val="20"/>
              </w:rPr>
            </w:pPr>
          </w:p>
        </w:tc>
      </w:tr>
    </w:tbl>
    <w:p w:rsidR="000C4151" w:rsidRDefault="000C4151" w:rsidP="00953C22">
      <w:pPr>
        <w:tabs>
          <w:tab w:val="left" w:pos="1875"/>
        </w:tabs>
        <w:jc w:val="center"/>
        <w:rPr>
          <w:sz w:val="28"/>
          <w:szCs w:val="28"/>
        </w:rPr>
      </w:pPr>
    </w:p>
    <w:p w:rsidR="000C4151" w:rsidRDefault="000C4151" w:rsidP="00953C22">
      <w:pPr>
        <w:tabs>
          <w:tab w:val="left" w:pos="1875"/>
        </w:tabs>
        <w:jc w:val="center"/>
        <w:rPr>
          <w:sz w:val="28"/>
          <w:szCs w:val="28"/>
        </w:rPr>
      </w:pPr>
    </w:p>
    <w:p w:rsidR="000C4151" w:rsidRDefault="000C4151" w:rsidP="00953C22">
      <w:pPr>
        <w:tabs>
          <w:tab w:val="left" w:pos="1875"/>
        </w:tabs>
        <w:jc w:val="center"/>
        <w:rPr>
          <w:sz w:val="28"/>
          <w:szCs w:val="28"/>
        </w:rPr>
      </w:pPr>
    </w:p>
    <w:p w:rsidR="006B6E34" w:rsidRPr="00953C22" w:rsidRDefault="00DC73A6" w:rsidP="00953C22">
      <w:pPr>
        <w:tabs>
          <w:tab w:val="left" w:pos="1875"/>
        </w:tabs>
        <w:jc w:val="center"/>
        <w:rPr>
          <w:sz w:val="28"/>
          <w:szCs w:val="28"/>
        </w:rPr>
      </w:pPr>
      <w:r w:rsidRPr="00953C22">
        <w:rPr>
          <w:sz w:val="28"/>
          <w:szCs w:val="28"/>
        </w:rPr>
        <w:t xml:space="preserve">Заведующий МБДОУ «Детский сад №75 «Светлячок»       </w:t>
      </w:r>
      <w:r w:rsidR="00953C22">
        <w:rPr>
          <w:sz w:val="28"/>
          <w:szCs w:val="28"/>
        </w:rPr>
        <w:t xml:space="preserve">                                                          </w:t>
      </w:r>
      <w:r w:rsidRPr="00953C22">
        <w:rPr>
          <w:sz w:val="28"/>
          <w:szCs w:val="28"/>
        </w:rPr>
        <w:t xml:space="preserve">                          Н.В. </w:t>
      </w:r>
      <w:proofErr w:type="spellStart"/>
      <w:r w:rsidRPr="00953C22">
        <w:rPr>
          <w:sz w:val="28"/>
          <w:szCs w:val="28"/>
        </w:rPr>
        <w:t>Толстоус</w:t>
      </w:r>
      <w:proofErr w:type="spellEnd"/>
    </w:p>
    <w:p w:rsidR="00DC73A6" w:rsidRDefault="00DC73A6" w:rsidP="006B6E34">
      <w:pPr>
        <w:tabs>
          <w:tab w:val="left" w:pos="1875"/>
        </w:tabs>
      </w:pPr>
    </w:p>
    <w:p w:rsidR="006E3BEB" w:rsidRDefault="00290FE2"/>
    <w:sectPr w:rsidR="006E3BEB" w:rsidSect="00953C22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E2" w:rsidRDefault="00290FE2">
      <w:r>
        <w:separator/>
      </w:r>
    </w:p>
  </w:endnote>
  <w:endnote w:type="continuationSeparator" w:id="0">
    <w:p w:rsidR="00290FE2" w:rsidRDefault="0029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67" w:rsidRDefault="00290F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E2" w:rsidRDefault="00290FE2">
      <w:r>
        <w:separator/>
      </w:r>
    </w:p>
  </w:footnote>
  <w:footnote w:type="continuationSeparator" w:id="0">
    <w:p w:rsidR="00290FE2" w:rsidRDefault="0029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67" w:rsidRDefault="00290F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34"/>
    <w:rsid w:val="0001701B"/>
    <w:rsid w:val="00024A9E"/>
    <w:rsid w:val="000349A8"/>
    <w:rsid w:val="000409AD"/>
    <w:rsid w:val="00045E28"/>
    <w:rsid w:val="000B0992"/>
    <w:rsid w:val="000C4151"/>
    <w:rsid w:val="00124722"/>
    <w:rsid w:val="00153DA8"/>
    <w:rsid w:val="001E665E"/>
    <w:rsid w:val="001F652A"/>
    <w:rsid w:val="002138C2"/>
    <w:rsid w:val="002310F3"/>
    <w:rsid w:val="00244D6A"/>
    <w:rsid w:val="00250C63"/>
    <w:rsid w:val="00276F5A"/>
    <w:rsid w:val="00284236"/>
    <w:rsid w:val="00290FE2"/>
    <w:rsid w:val="002A62F3"/>
    <w:rsid w:val="002B199E"/>
    <w:rsid w:val="002B5B6C"/>
    <w:rsid w:val="00390069"/>
    <w:rsid w:val="00392FC9"/>
    <w:rsid w:val="003C21C7"/>
    <w:rsid w:val="00417108"/>
    <w:rsid w:val="00425C95"/>
    <w:rsid w:val="0046198A"/>
    <w:rsid w:val="004A563B"/>
    <w:rsid w:val="004B5CA7"/>
    <w:rsid w:val="0051553B"/>
    <w:rsid w:val="005301C9"/>
    <w:rsid w:val="00575D9A"/>
    <w:rsid w:val="005A1B9B"/>
    <w:rsid w:val="005E381F"/>
    <w:rsid w:val="00650995"/>
    <w:rsid w:val="006B6E34"/>
    <w:rsid w:val="006C7769"/>
    <w:rsid w:val="006D67BB"/>
    <w:rsid w:val="00725E6E"/>
    <w:rsid w:val="00757025"/>
    <w:rsid w:val="007F445E"/>
    <w:rsid w:val="008503E4"/>
    <w:rsid w:val="00862FDA"/>
    <w:rsid w:val="00873EA1"/>
    <w:rsid w:val="00893C6B"/>
    <w:rsid w:val="008D348E"/>
    <w:rsid w:val="00905267"/>
    <w:rsid w:val="00912354"/>
    <w:rsid w:val="00953C22"/>
    <w:rsid w:val="00954EF2"/>
    <w:rsid w:val="00962BEC"/>
    <w:rsid w:val="00962D8B"/>
    <w:rsid w:val="009F0F18"/>
    <w:rsid w:val="00A1020F"/>
    <w:rsid w:val="00A20B89"/>
    <w:rsid w:val="00A227DC"/>
    <w:rsid w:val="00AB383A"/>
    <w:rsid w:val="00AB5744"/>
    <w:rsid w:val="00AB7A2F"/>
    <w:rsid w:val="00AE3AB3"/>
    <w:rsid w:val="00AF1DA0"/>
    <w:rsid w:val="00B10136"/>
    <w:rsid w:val="00B146FF"/>
    <w:rsid w:val="00B50158"/>
    <w:rsid w:val="00B756CE"/>
    <w:rsid w:val="00B915A5"/>
    <w:rsid w:val="00BB165A"/>
    <w:rsid w:val="00BC559B"/>
    <w:rsid w:val="00C75937"/>
    <w:rsid w:val="00CC78F2"/>
    <w:rsid w:val="00CE0015"/>
    <w:rsid w:val="00CE1EFA"/>
    <w:rsid w:val="00D21BD0"/>
    <w:rsid w:val="00D51AD1"/>
    <w:rsid w:val="00D84A08"/>
    <w:rsid w:val="00DB28A4"/>
    <w:rsid w:val="00DC59E3"/>
    <w:rsid w:val="00DC73A6"/>
    <w:rsid w:val="00DD2EC6"/>
    <w:rsid w:val="00E031C5"/>
    <w:rsid w:val="00E25031"/>
    <w:rsid w:val="00E861C4"/>
    <w:rsid w:val="00E90389"/>
    <w:rsid w:val="00EC437D"/>
    <w:rsid w:val="00F05050"/>
    <w:rsid w:val="00F05BC6"/>
    <w:rsid w:val="00F20FA1"/>
    <w:rsid w:val="00F41C54"/>
    <w:rsid w:val="00F9799C"/>
    <w:rsid w:val="00FA2215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3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25E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5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6E"/>
    <w:rPr>
      <w:rFonts w:eastAsia="Times New Roman"/>
      <w:b/>
      <w:bCs/>
      <w:kern w:val="36"/>
      <w:sz w:val="48"/>
      <w:szCs w:val="48"/>
      <w:shd w:val="clear" w:color="auto" w:fill="F6F6F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6F6F6"/>
    </w:rPr>
  </w:style>
  <w:style w:type="character" w:styleId="a3">
    <w:name w:val="Strong"/>
    <w:basedOn w:val="a0"/>
    <w:uiPriority w:val="22"/>
    <w:qFormat/>
    <w:rsid w:val="00725E6E"/>
    <w:rPr>
      <w:b/>
      <w:bCs/>
    </w:rPr>
  </w:style>
  <w:style w:type="paragraph" w:styleId="a4">
    <w:name w:val="List Paragraph"/>
    <w:basedOn w:val="a"/>
    <w:uiPriority w:val="34"/>
    <w:qFormat/>
    <w:rsid w:val="00725E6E"/>
    <w:pPr>
      <w:ind w:left="720"/>
      <w:contextualSpacing/>
    </w:pPr>
  </w:style>
  <w:style w:type="character" w:styleId="a5">
    <w:name w:val="Book Title"/>
    <w:basedOn w:val="a0"/>
    <w:uiPriority w:val="33"/>
    <w:qFormat/>
    <w:rsid w:val="00725E6E"/>
    <w:rPr>
      <w:b/>
      <w:bCs/>
      <w:smallCaps/>
      <w:spacing w:val="5"/>
    </w:rPr>
  </w:style>
  <w:style w:type="paragraph" w:styleId="a6">
    <w:name w:val="header"/>
    <w:basedOn w:val="a"/>
    <w:link w:val="a7"/>
    <w:rsid w:val="006B6E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B6E3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B6E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6E34"/>
    <w:rPr>
      <w:rFonts w:eastAsia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B6E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semiHidden/>
    <w:rsid w:val="00FA22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503E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46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46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3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25E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5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6E"/>
    <w:rPr>
      <w:rFonts w:eastAsia="Times New Roman"/>
      <w:b/>
      <w:bCs/>
      <w:kern w:val="36"/>
      <w:sz w:val="48"/>
      <w:szCs w:val="48"/>
      <w:shd w:val="clear" w:color="auto" w:fill="F6F6F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6F6F6"/>
    </w:rPr>
  </w:style>
  <w:style w:type="character" w:styleId="a3">
    <w:name w:val="Strong"/>
    <w:basedOn w:val="a0"/>
    <w:uiPriority w:val="22"/>
    <w:qFormat/>
    <w:rsid w:val="00725E6E"/>
    <w:rPr>
      <w:b/>
      <w:bCs/>
    </w:rPr>
  </w:style>
  <w:style w:type="paragraph" w:styleId="a4">
    <w:name w:val="List Paragraph"/>
    <w:basedOn w:val="a"/>
    <w:uiPriority w:val="34"/>
    <w:qFormat/>
    <w:rsid w:val="00725E6E"/>
    <w:pPr>
      <w:ind w:left="720"/>
      <w:contextualSpacing/>
    </w:pPr>
  </w:style>
  <w:style w:type="character" w:styleId="a5">
    <w:name w:val="Book Title"/>
    <w:basedOn w:val="a0"/>
    <w:uiPriority w:val="33"/>
    <w:qFormat/>
    <w:rsid w:val="00725E6E"/>
    <w:rPr>
      <w:b/>
      <w:bCs/>
      <w:smallCaps/>
      <w:spacing w:val="5"/>
    </w:rPr>
  </w:style>
  <w:style w:type="paragraph" w:styleId="a6">
    <w:name w:val="header"/>
    <w:basedOn w:val="a"/>
    <w:link w:val="a7"/>
    <w:rsid w:val="006B6E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B6E3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B6E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6E34"/>
    <w:rPr>
      <w:rFonts w:eastAsia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B6E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semiHidden/>
    <w:rsid w:val="00FA22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503E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46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4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3E8F-307E-4255-9B2C-8A7068A3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2023-12-21T08:14:00Z</cp:lastPrinted>
  <dcterms:created xsi:type="dcterms:W3CDTF">2023-06-22T06:20:00Z</dcterms:created>
  <dcterms:modified xsi:type="dcterms:W3CDTF">2023-12-21T14:45:00Z</dcterms:modified>
</cp:coreProperties>
</file>