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2E3C" w:rsidRDefault="0037651D" w:rsidP="003F2E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Муниципальное</w:t>
      </w:r>
      <w:r w:rsidR="003F2E3C">
        <w:rPr>
          <w:rFonts w:ascii="Times New Roman" w:hAnsi="Times New Roman"/>
          <w:sz w:val="24"/>
          <w:szCs w:val="24"/>
          <w:lang w:eastAsia="ar-SA"/>
        </w:rPr>
        <w:t xml:space="preserve"> бюджетное </w:t>
      </w:r>
      <w:r w:rsidR="003F2E3C" w:rsidRPr="000013F4">
        <w:rPr>
          <w:rFonts w:ascii="Times New Roman" w:hAnsi="Times New Roman"/>
          <w:sz w:val="24"/>
          <w:szCs w:val="24"/>
          <w:lang w:eastAsia="ar-SA"/>
        </w:rPr>
        <w:t>дошкольное образовательное учреждение «Детский сад № 75 «Светлячок» города Смоленска</w:t>
      </w:r>
    </w:p>
    <w:p w:rsidR="003F2E3C" w:rsidRDefault="003F2E3C" w:rsidP="003F2E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F2E3C" w:rsidRPr="00C51DAA" w:rsidRDefault="003F2E3C" w:rsidP="003F2E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5C" w:rsidRPr="000768F8" w:rsidRDefault="00B5535C" w:rsidP="00B5535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49"/>
        <w:gridCol w:w="3836"/>
      </w:tblGrid>
      <w:tr w:rsidR="000768F8" w:rsidRPr="000768F8" w:rsidTr="0079407F">
        <w:trPr>
          <w:trHeight w:val="1757"/>
        </w:trPr>
        <w:tc>
          <w:tcPr>
            <w:tcW w:w="6249" w:type="dxa"/>
            <w:shd w:val="clear" w:color="auto" w:fill="auto"/>
          </w:tcPr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ПРИНЯТО</w:t>
            </w:r>
          </w:p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Педагогическим советом МБДОУ</w:t>
            </w:r>
          </w:p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«Детский сад № 75 «Светлячок»</w:t>
            </w:r>
          </w:p>
          <w:p w:rsidR="00B5535C" w:rsidRPr="000768F8" w:rsidRDefault="00296206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протокол № 1 от 31.08.2023</w:t>
            </w:r>
            <w:r w:rsidR="00B5535C"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г.</w:t>
            </w:r>
          </w:p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</w:p>
        </w:tc>
        <w:tc>
          <w:tcPr>
            <w:tcW w:w="3836" w:type="dxa"/>
            <w:shd w:val="clear" w:color="auto" w:fill="auto"/>
          </w:tcPr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УТВЕРЖДАЮ</w:t>
            </w:r>
          </w:p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 xml:space="preserve">Заведующий МБДОУ </w:t>
            </w:r>
          </w:p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«Детский сад №75 «Светлячок»</w:t>
            </w:r>
          </w:p>
          <w:p w:rsidR="00B5535C" w:rsidRPr="000768F8" w:rsidRDefault="00B5535C" w:rsidP="0079407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 xml:space="preserve">                              </w:t>
            </w:r>
            <w:proofErr w:type="spellStart"/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Толстоус</w:t>
            </w:r>
            <w:proofErr w:type="spellEnd"/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 xml:space="preserve"> Н.В.</w:t>
            </w:r>
          </w:p>
          <w:p w:rsidR="00B5535C" w:rsidRPr="000768F8" w:rsidRDefault="00296206" w:rsidP="0079407F">
            <w:pPr>
              <w:spacing w:after="0" w:line="240" w:lineRule="auto"/>
              <w:rPr>
                <w:color w:val="FFFFFF" w:themeColor="background1"/>
              </w:rPr>
            </w:pPr>
            <w:r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 xml:space="preserve"> приказ от 31.08.2023</w:t>
            </w:r>
            <w:r w:rsidR="008E405B"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г.№ 98</w:t>
            </w:r>
            <w:r w:rsidR="00B5535C" w:rsidRPr="000768F8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ar-SA"/>
              </w:rPr>
              <w:t>-од</w:t>
            </w:r>
          </w:p>
        </w:tc>
      </w:tr>
    </w:tbl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E3C" w:rsidRDefault="003F2E3C" w:rsidP="00AC46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E3C" w:rsidRDefault="003F2E3C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E3C" w:rsidRPr="00B5535C" w:rsidRDefault="00CE64BF" w:rsidP="003F2E3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ГОДОВОЙ</w:t>
      </w:r>
      <w:r w:rsidR="00A34AD6" w:rsidRPr="00B5535C">
        <w:rPr>
          <w:rFonts w:ascii="Times New Roman" w:hAnsi="Times New Roman"/>
          <w:b/>
          <w:sz w:val="32"/>
          <w:szCs w:val="32"/>
        </w:rPr>
        <w:t xml:space="preserve"> </w:t>
      </w:r>
      <w:r w:rsidR="003F2E3C" w:rsidRPr="00B5535C">
        <w:rPr>
          <w:rFonts w:ascii="Times New Roman" w:hAnsi="Times New Roman"/>
          <w:b/>
          <w:sz w:val="32"/>
          <w:szCs w:val="32"/>
        </w:rPr>
        <w:t>ПЛАН РАБОТЫ</w:t>
      </w:r>
    </w:p>
    <w:p w:rsidR="003F2E3C" w:rsidRPr="00B5535C" w:rsidRDefault="003F2E3C" w:rsidP="003F2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C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3F2E3C" w:rsidRPr="00B5535C" w:rsidRDefault="003F2E3C" w:rsidP="003F2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C">
        <w:rPr>
          <w:rFonts w:ascii="Times New Roman" w:hAnsi="Times New Roman"/>
          <w:sz w:val="28"/>
          <w:szCs w:val="28"/>
        </w:rPr>
        <w:t>«ДЕТСКИЙ САД № 75 «СВЕТЛЯЧОК» ГОРОДА СМОЛЕНСКА</w:t>
      </w:r>
    </w:p>
    <w:p w:rsidR="003F2E3C" w:rsidRPr="00B5535C" w:rsidRDefault="003F2E3C" w:rsidP="003F2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C">
        <w:rPr>
          <w:rFonts w:ascii="Times New Roman" w:hAnsi="Times New Roman"/>
          <w:sz w:val="28"/>
          <w:szCs w:val="28"/>
        </w:rPr>
        <w:t>НА 202</w:t>
      </w:r>
      <w:r w:rsidR="000768F8">
        <w:rPr>
          <w:rFonts w:ascii="Times New Roman" w:hAnsi="Times New Roman"/>
          <w:sz w:val="28"/>
          <w:szCs w:val="28"/>
        </w:rPr>
        <w:t>4</w:t>
      </w:r>
      <w:r w:rsidRPr="00B5535C">
        <w:rPr>
          <w:rFonts w:ascii="Times New Roman" w:hAnsi="Times New Roman"/>
          <w:sz w:val="28"/>
          <w:szCs w:val="28"/>
        </w:rPr>
        <w:t xml:space="preserve"> – 202</w:t>
      </w:r>
      <w:r w:rsidR="000768F8">
        <w:rPr>
          <w:rFonts w:ascii="Times New Roman" w:hAnsi="Times New Roman"/>
          <w:sz w:val="28"/>
          <w:szCs w:val="28"/>
        </w:rPr>
        <w:t xml:space="preserve">5 </w:t>
      </w:r>
      <w:r w:rsidRPr="00B5535C">
        <w:rPr>
          <w:rFonts w:ascii="Times New Roman" w:hAnsi="Times New Roman"/>
          <w:sz w:val="28"/>
          <w:szCs w:val="28"/>
        </w:rPr>
        <w:t>УЧЕБНЫЙ ГОД</w:t>
      </w:r>
    </w:p>
    <w:p w:rsidR="003F2E3C" w:rsidRPr="00B5535C" w:rsidRDefault="003F2E3C" w:rsidP="003F2E3C">
      <w:pPr>
        <w:jc w:val="center"/>
        <w:rPr>
          <w:rFonts w:ascii="Times New Roman" w:hAnsi="Times New Roman"/>
          <w:sz w:val="28"/>
          <w:szCs w:val="28"/>
        </w:rPr>
      </w:pPr>
    </w:p>
    <w:p w:rsidR="003F2E3C" w:rsidRPr="003F2E3C" w:rsidRDefault="003F2E3C" w:rsidP="003F2E3C">
      <w:pPr>
        <w:jc w:val="center"/>
        <w:rPr>
          <w:rFonts w:ascii="Times New Roman" w:hAnsi="Times New Roman"/>
          <w:sz w:val="28"/>
          <w:szCs w:val="28"/>
        </w:rPr>
      </w:pPr>
    </w:p>
    <w:p w:rsidR="003F2E3C" w:rsidRPr="003F2E3C" w:rsidRDefault="003F2E3C" w:rsidP="003F2E3C">
      <w:pPr>
        <w:jc w:val="center"/>
        <w:rPr>
          <w:rFonts w:ascii="Times New Roman" w:hAnsi="Times New Roman"/>
          <w:sz w:val="28"/>
          <w:szCs w:val="28"/>
        </w:rPr>
      </w:pPr>
    </w:p>
    <w:p w:rsidR="003F2E3C" w:rsidRPr="003F2E3C" w:rsidRDefault="003F2E3C" w:rsidP="003F2E3C">
      <w:pPr>
        <w:jc w:val="center"/>
        <w:rPr>
          <w:rFonts w:ascii="Times New Roman" w:hAnsi="Times New Roman"/>
          <w:sz w:val="28"/>
          <w:szCs w:val="28"/>
        </w:rPr>
      </w:pPr>
    </w:p>
    <w:p w:rsidR="003F2E3C" w:rsidRPr="003F2E3C" w:rsidRDefault="003F2E3C" w:rsidP="003F2E3C">
      <w:pPr>
        <w:rPr>
          <w:rFonts w:ascii="Times New Roman" w:hAnsi="Times New Roman"/>
          <w:sz w:val="28"/>
          <w:szCs w:val="28"/>
        </w:rPr>
      </w:pPr>
    </w:p>
    <w:p w:rsidR="003F2E3C" w:rsidRDefault="003F2E3C" w:rsidP="003F2E3C">
      <w:pPr>
        <w:rPr>
          <w:rFonts w:ascii="Times New Roman" w:hAnsi="Times New Roman"/>
          <w:sz w:val="28"/>
          <w:szCs w:val="28"/>
        </w:rPr>
      </w:pPr>
    </w:p>
    <w:p w:rsidR="00AC4642" w:rsidRDefault="00AC4642" w:rsidP="003F2E3C">
      <w:pPr>
        <w:rPr>
          <w:rFonts w:ascii="Times New Roman" w:hAnsi="Times New Roman"/>
          <w:sz w:val="28"/>
          <w:szCs w:val="28"/>
        </w:rPr>
      </w:pPr>
    </w:p>
    <w:p w:rsidR="00AC4642" w:rsidRDefault="00AC4642" w:rsidP="003F2E3C">
      <w:pPr>
        <w:rPr>
          <w:rFonts w:ascii="Times New Roman" w:hAnsi="Times New Roman"/>
          <w:sz w:val="28"/>
          <w:szCs w:val="28"/>
        </w:rPr>
      </w:pPr>
    </w:p>
    <w:p w:rsidR="00AC4642" w:rsidRDefault="00AC4642" w:rsidP="003F2E3C">
      <w:pPr>
        <w:rPr>
          <w:rFonts w:ascii="Times New Roman" w:hAnsi="Times New Roman"/>
          <w:sz w:val="28"/>
          <w:szCs w:val="28"/>
        </w:rPr>
      </w:pPr>
    </w:p>
    <w:p w:rsidR="00AC4642" w:rsidRPr="003F2E3C" w:rsidRDefault="00AC4642" w:rsidP="003F2E3C">
      <w:pPr>
        <w:rPr>
          <w:rFonts w:ascii="Times New Roman" w:hAnsi="Times New Roman"/>
          <w:sz w:val="28"/>
          <w:szCs w:val="28"/>
        </w:rPr>
      </w:pPr>
    </w:p>
    <w:p w:rsidR="00B5535C" w:rsidRDefault="00B5535C" w:rsidP="003F2E3C">
      <w:pPr>
        <w:rPr>
          <w:rFonts w:ascii="Times New Roman" w:hAnsi="Times New Roman"/>
          <w:sz w:val="28"/>
          <w:szCs w:val="28"/>
        </w:rPr>
      </w:pPr>
    </w:p>
    <w:p w:rsidR="00AC4642" w:rsidRPr="003F2E3C" w:rsidRDefault="00AC4642" w:rsidP="003F2E3C">
      <w:pPr>
        <w:rPr>
          <w:rFonts w:ascii="Times New Roman" w:hAnsi="Times New Roman"/>
          <w:sz w:val="28"/>
          <w:szCs w:val="28"/>
        </w:rPr>
      </w:pPr>
    </w:p>
    <w:p w:rsidR="003F2E3C" w:rsidRDefault="003F2E3C" w:rsidP="003F2E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F2E3C">
        <w:rPr>
          <w:rFonts w:ascii="Times New Roman" w:hAnsi="Times New Roman"/>
          <w:sz w:val="28"/>
          <w:szCs w:val="28"/>
        </w:rPr>
        <w:t xml:space="preserve">Смоленск </w:t>
      </w:r>
    </w:p>
    <w:p w:rsidR="00A34AD6" w:rsidRDefault="003F2E3C" w:rsidP="00BE342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768F8">
        <w:rPr>
          <w:rFonts w:ascii="Times New Roman" w:hAnsi="Times New Roman"/>
          <w:sz w:val="28"/>
          <w:szCs w:val="28"/>
        </w:rPr>
        <w:t>4</w:t>
      </w:r>
    </w:p>
    <w:p w:rsidR="00BE342B" w:rsidRDefault="00BE342B" w:rsidP="00BE342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342B" w:rsidRPr="00BE342B" w:rsidRDefault="00BE342B" w:rsidP="00BE342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6414" w:rsidRPr="00D005C6" w:rsidRDefault="008F5EA6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05C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40123" w:rsidRPr="00D005C6">
        <w:rPr>
          <w:rFonts w:ascii="Times New Roman" w:hAnsi="Times New Roman"/>
          <w:b/>
          <w:sz w:val="24"/>
          <w:szCs w:val="24"/>
        </w:rPr>
        <w:t xml:space="preserve"> </w:t>
      </w:r>
      <w:r w:rsidR="00D46414" w:rsidRPr="00D005C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СПРАВКА</w:t>
      </w:r>
    </w:p>
    <w:p w:rsidR="008B5BFD" w:rsidRPr="00D005C6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5BFD" w:rsidRPr="00D005C6" w:rsidRDefault="008B5BFD" w:rsidP="00FB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«Детский сад №75 «Светлячок» </w:t>
      </w: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расположен по адресу: 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214018, Российская Федерация, Смоленская область, 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Смоленск, улица Раевского дом 6а. </w:t>
      </w:r>
      <w:r w:rsidRPr="00D005C6"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Телефон: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(4812) 31-54-76.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С 02.2011г. по 01.09.2014г. дошкольное учреждение находилось на капитальном ремонте.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01.09.2014г. МБДОУ ДС № 75 «Светлячок» введен в эксплуатацию после капитального ремонта (Приказ управления образования и молодежной политики Администрации города Смоленска от 15.09.2014г. №316).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Свою деятельность ДОУ осуществляет в соответствии с нормативными правовыми документами:</w:t>
      </w:r>
    </w:p>
    <w:p w:rsidR="008B5BFD" w:rsidRPr="00D005C6" w:rsidRDefault="008B5BFD" w:rsidP="00AC12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 от 29.12.2012 года № 271;</w:t>
      </w:r>
    </w:p>
    <w:p w:rsidR="006E0B98" w:rsidRPr="006E0B98" w:rsidRDefault="008B5BFD" w:rsidP="00AC12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E0B98">
        <w:rPr>
          <w:rFonts w:ascii="Times New Roman" w:eastAsia="Times New Roman" w:hAnsi="Times New Roman"/>
          <w:lang w:eastAsia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учреждений». </w:t>
      </w:r>
      <w:r w:rsidR="006E0B98" w:rsidRPr="006E0B98">
        <w:rPr>
          <w:rFonts w:ascii="Times New Roman" w:hAnsi="Times New Roman"/>
          <w:shd w:val="clear" w:color="auto" w:fill="FFFFFF"/>
        </w:rPr>
        <w:t>СанПиН 1.2.3685-21, утвержденными постановлением Главного государственного санитарного врача РФ от 28.01.2021 года №2</w:t>
      </w:r>
    </w:p>
    <w:p w:rsidR="008B5BFD" w:rsidRPr="006E0B98" w:rsidRDefault="008B5BFD" w:rsidP="00AC12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/>
          <w:sz w:val="24"/>
          <w:szCs w:val="24"/>
          <w:lang w:eastAsia="ru-RU"/>
        </w:rPr>
        <w:t>ФГОС дошкольного образования, приказ от 17.10.2013 г. № 1155 «Об утверждении Федерального государственного стандарта дошкольного образования»;</w:t>
      </w:r>
    </w:p>
    <w:p w:rsidR="008B5BFD" w:rsidRPr="00D005C6" w:rsidRDefault="008B5BFD" w:rsidP="00AC12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 на </w:t>
      </w:r>
      <w:proofErr w:type="gramStart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№ 5150 от  15.05.2015г.</w:t>
      </w:r>
    </w:p>
    <w:p w:rsidR="008B5BFD" w:rsidRPr="00D005C6" w:rsidRDefault="008B5BFD" w:rsidP="00AC12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Устава МБДОУ «Детский сад  № 75 «Светлячок», утвержденного постановлением Администрации города Смоленска  от 26.03.2015г № 493-адм;</w:t>
      </w:r>
    </w:p>
    <w:p w:rsidR="008B5BFD" w:rsidRPr="00D005C6" w:rsidRDefault="008B5BFD" w:rsidP="00AC12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Локальными актами дошкольного учреждения.</w:t>
      </w:r>
    </w:p>
    <w:p w:rsidR="008B5BFD" w:rsidRPr="0022325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Дошкольное учреждение расположено в типовом здании. ДОУ рассчитано на 5 групп. Наполняемость учреждения по СанПиН– </w:t>
      </w:r>
      <w:r w:rsidRPr="006E0B9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205A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0B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0B98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, муниципальное задание на 20</w:t>
      </w:r>
      <w:r w:rsidR="00477B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05A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0F57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05ADE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4F7D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– </w:t>
      </w:r>
      <w:r w:rsidRPr="00223255">
        <w:rPr>
          <w:rFonts w:ascii="Times New Roman" w:eastAsia="Times New Roman" w:hAnsi="Times New Roman"/>
          <w:sz w:val="24"/>
          <w:szCs w:val="24"/>
          <w:lang w:eastAsia="ru-RU"/>
        </w:rPr>
        <w:t xml:space="preserve">130 детей. </w:t>
      </w:r>
    </w:p>
    <w:p w:rsidR="008B5BFD" w:rsidRPr="00477BE2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Зачисление  воспитанников в ДОУ осуществляется </w:t>
      </w:r>
      <w:proofErr w:type="gramStart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 Администрации города Смоленска, на основании списков Управления образования и молодежной политики Администрации города Смоленска</w:t>
      </w:r>
      <w:r w:rsidRPr="00477B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 w:rsidRPr="004F7D20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31.05.20</w:t>
      </w:r>
      <w:r w:rsidR="000F57E9" w:rsidRPr="004F7D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575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7D20">
        <w:rPr>
          <w:rFonts w:ascii="Times New Roman" w:eastAsia="Times New Roman" w:hAnsi="Times New Roman"/>
          <w:sz w:val="24"/>
          <w:szCs w:val="24"/>
          <w:lang w:eastAsia="ru-RU"/>
        </w:rPr>
        <w:t>г. ДОУ посещает 13</w:t>
      </w:r>
      <w:r w:rsidR="00205A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7D20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</w:t>
      </w:r>
      <w:r w:rsidR="00D74783" w:rsidRPr="004F7D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F7D20">
        <w:rPr>
          <w:rFonts w:ascii="Times New Roman" w:eastAsia="Times New Roman" w:hAnsi="Times New Roman"/>
          <w:sz w:val="24"/>
          <w:szCs w:val="24"/>
          <w:lang w:eastAsia="ru-RU"/>
        </w:rPr>
        <w:t xml:space="preserve">, функционирует 5 групп общеразвивающей направленности. 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Воспитанники по возрастному принципу распределены следующим образом</w:t>
      </w:r>
    </w:p>
    <w:p w:rsidR="008B5BFD" w:rsidRPr="0022325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3686"/>
        <w:gridCol w:w="2021"/>
        <w:gridCol w:w="3224"/>
      </w:tblGrid>
      <w:tr w:rsidR="00223255" w:rsidRPr="00223255" w:rsidTr="008B5BFD">
        <w:tc>
          <w:tcPr>
            <w:tcW w:w="661" w:type="dxa"/>
          </w:tcPr>
          <w:p w:rsidR="008B5BFD" w:rsidRPr="00223255" w:rsidRDefault="008B5BFD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8B5BFD" w:rsidRPr="00223255" w:rsidRDefault="008B5BFD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21" w:type="dxa"/>
          </w:tcPr>
          <w:p w:rsidR="008B5BFD" w:rsidRPr="00223255" w:rsidRDefault="008B5BFD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224" w:type="dxa"/>
          </w:tcPr>
          <w:p w:rsidR="008B5BFD" w:rsidRPr="00223255" w:rsidRDefault="008B5BFD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223255" w:rsidRPr="00223255" w:rsidTr="008B5BFD">
        <w:tc>
          <w:tcPr>
            <w:tcW w:w="661" w:type="dxa"/>
          </w:tcPr>
          <w:p w:rsidR="00157521" w:rsidRPr="00223255" w:rsidRDefault="00157521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7521" w:rsidRPr="00223255" w:rsidRDefault="00157521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1-я младшая группа «Бабочки»</w:t>
            </w:r>
          </w:p>
        </w:tc>
        <w:tc>
          <w:tcPr>
            <w:tcW w:w="2021" w:type="dxa"/>
          </w:tcPr>
          <w:p w:rsidR="00157521" w:rsidRPr="00223255" w:rsidRDefault="00A343AF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1,5-3 лет</w:t>
            </w:r>
          </w:p>
        </w:tc>
        <w:tc>
          <w:tcPr>
            <w:tcW w:w="3224" w:type="dxa"/>
          </w:tcPr>
          <w:p w:rsidR="00157521" w:rsidRPr="00223255" w:rsidRDefault="00223255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223255" w:rsidRPr="00223255" w:rsidTr="008B5BFD">
        <w:tc>
          <w:tcPr>
            <w:tcW w:w="661" w:type="dxa"/>
          </w:tcPr>
          <w:p w:rsidR="000F57E9" w:rsidRPr="00223255" w:rsidRDefault="00157521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F57E9" w:rsidRPr="00223255" w:rsidRDefault="00CE4CE7" w:rsidP="00CE4C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77BE2" w:rsidRPr="0022325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F57E9" w:rsidRPr="00223255">
              <w:rPr>
                <w:rFonts w:ascii="Times New Roman" w:eastAsia="Times New Roman" w:hAnsi="Times New Roman"/>
                <w:sz w:val="24"/>
                <w:szCs w:val="24"/>
              </w:rPr>
              <w:t xml:space="preserve"> я младшая  группа «</w:t>
            </w: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Ромашки</w:t>
            </w:r>
            <w:r w:rsidR="000F57E9" w:rsidRPr="002232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0F57E9" w:rsidRPr="00223255" w:rsidRDefault="00CE4CE7" w:rsidP="00A34A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224" w:type="dxa"/>
          </w:tcPr>
          <w:p w:rsidR="000F57E9" w:rsidRPr="00223255" w:rsidRDefault="00223255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223255" w:rsidRPr="00223255" w:rsidTr="008B5BFD">
        <w:tc>
          <w:tcPr>
            <w:tcW w:w="661" w:type="dxa"/>
          </w:tcPr>
          <w:p w:rsidR="000F57E9" w:rsidRPr="00223255" w:rsidRDefault="000F57E9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F57E9" w:rsidRPr="00223255" w:rsidRDefault="00A34AD6" w:rsidP="001575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Средняя группа «</w:t>
            </w:r>
            <w:r w:rsidR="00157521" w:rsidRPr="00223255">
              <w:rPr>
                <w:rFonts w:ascii="Times New Roman" w:eastAsia="Times New Roman" w:hAnsi="Times New Roman"/>
                <w:sz w:val="24"/>
                <w:szCs w:val="24"/>
              </w:rPr>
              <w:t>Цветочки</w:t>
            </w: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0F57E9" w:rsidRPr="00223255" w:rsidRDefault="00A34AD6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224" w:type="dxa"/>
          </w:tcPr>
          <w:p w:rsidR="000F57E9" w:rsidRPr="00223255" w:rsidRDefault="00223255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223255" w:rsidRPr="00223255" w:rsidTr="008B5BFD">
        <w:tc>
          <w:tcPr>
            <w:tcW w:w="661" w:type="dxa"/>
          </w:tcPr>
          <w:p w:rsidR="00CE4CE7" w:rsidRPr="00223255" w:rsidRDefault="00157521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E4CE7" w:rsidRPr="00223255" w:rsidRDefault="00157521" w:rsidP="00A343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  <w:r w:rsidR="00CE4CE7" w:rsidRPr="00223255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 w:rsidR="00A343AF" w:rsidRPr="0022325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343AF">
              <w:rPr>
                <w:rFonts w:ascii="Times New Roman" w:eastAsia="Times New Roman" w:hAnsi="Times New Roman"/>
                <w:sz w:val="24"/>
                <w:szCs w:val="24"/>
              </w:rPr>
              <w:t>Ягодка</w:t>
            </w:r>
            <w:r w:rsidR="00A343AF" w:rsidRPr="002232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CE4CE7" w:rsidRPr="00223255" w:rsidRDefault="00157521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="00CE4CE7" w:rsidRPr="00223255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24" w:type="dxa"/>
          </w:tcPr>
          <w:p w:rsidR="00CE4CE7" w:rsidRPr="00223255" w:rsidRDefault="00205ADE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223255" w:rsidRPr="00223255" w:rsidTr="008B5BFD">
        <w:tc>
          <w:tcPr>
            <w:tcW w:w="661" w:type="dxa"/>
          </w:tcPr>
          <w:p w:rsidR="000F57E9" w:rsidRPr="00223255" w:rsidRDefault="00157521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F57E9" w:rsidRPr="00223255" w:rsidRDefault="00A343AF" w:rsidP="001575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к школе</w:t>
            </w:r>
            <w:r w:rsidR="000F57E9" w:rsidRPr="00223255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«</w:t>
            </w:r>
            <w:r w:rsidR="00157521" w:rsidRPr="00223255">
              <w:rPr>
                <w:rFonts w:ascii="Times New Roman" w:eastAsia="Times New Roman" w:hAnsi="Times New Roman"/>
                <w:sz w:val="24"/>
                <w:szCs w:val="24"/>
              </w:rPr>
              <w:t>Солнышко</w:t>
            </w:r>
            <w:r w:rsidR="000F57E9" w:rsidRPr="002232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0F57E9" w:rsidRPr="00223255" w:rsidRDefault="00CE4CE7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  <w:r w:rsidR="000F57E9" w:rsidRPr="00223255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24" w:type="dxa"/>
          </w:tcPr>
          <w:p w:rsidR="000F57E9" w:rsidRPr="00223255" w:rsidRDefault="00205ADE" w:rsidP="00184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223255" w:rsidRPr="00223255" w:rsidTr="008B5BFD">
        <w:tc>
          <w:tcPr>
            <w:tcW w:w="6368" w:type="dxa"/>
            <w:gridSpan w:val="3"/>
          </w:tcPr>
          <w:p w:rsidR="000F57E9" w:rsidRPr="00223255" w:rsidRDefault="000F57E9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255">
              <w:rPr>
                <w:rFonts w:ascii="Times New Roman" w:eastAsia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3224" w:type="dxa"/>
          </w:tcPr>
          <w:p w:rsidR="000F57E9" w:rsidRPr="00223255" w:rsidRDefault="00205ADE" w:rsidP="00FB25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</w:tr>
    </w:tbl>
    <w:p w:rsidR="008B5BFD" w:rsidRPr="00D005C6" w:rsidRDefault="008B5BFD" w:rsidP="00F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FD" w:rsidRPr="00D005C6" w:rsidRDefault="008B5BFD" w:rsidP="00F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Управление Детским садом осуществляется в соответствии с действующим законодательством Российской Федерации. Общее руководство деятельностью Детского сада осуществляет Учредитель.</w:t>
      </w:r>
    </w:p>
    <w:p w:rsidR="008B5BFD" w:rsidRPr="00D005C6" w:rsidRDefault="008B5BFD" w:rsidP="00F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Управление Детским садом осуществляется на основе сочетания принципов единоначалия и коллегиальности.</w:t>
      </w:r>
      <w:r w:rsidRPr="00D005C6">
        <w:rPr>
          <w:rFonts w:ascii="Times New Roman" w:hAnsi="Times New Roman"/>
          <w:sz w:val="24"/>
          <w:szCs w:val="24"/>
        </w:rPr>
        <w:t xml:space="preserve"> 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Единоличным исполнительным органом Детского сада является заведующий, который осуществляет текущее руководство деятельностью Детского сада.</w:t>
      </w:r>
    </w:p>
    <w:p w:rsidR="00496C92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В Детском саду существуют следующие коллегиальные органы управления: Общее собрание работников Детского сада, Педагогический совет, Совет родителей.</w:t>
      </w:r>
    </w:p>
    <w:p w:rsidR="00BE342B" w:rsidRDefault="008B5BFD" w:rsidP="00FB25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Общего собрания входят все работники, для которых Детский сад является основным </w:t>
      </w:r>
    </w:p>
    <w:p w:rsidR="008B5BFD" w:rsidRPr="00D005C6" w:rsidRDefault="008B5BFD" w:rsidP="00FB25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местом работы.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B5BFD" w:rsidRPr="00D005C6" w:rsidRDefault="008B5BFD" w:rsidP="00FB25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развития и совершенствования образовательной деятельности, повышения профессионального мастерства и творческого роста педагогических работников в Детском саду 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действует Педагогический совет Детского сада (далее - Педагогический совет). Педагогический совет является постоянно действующим коллегиальным органом управления, объединяющим всех педагогических работников Детского сада. Педагогический совет возглавляет заведующий детским садом.</w:t>
      </w:r>
    </w:p>
    <w:p w:rsidR="008B5BFD" w:rsidRPr="00D005C6" w:rsidRDefault="008B5BFD" w:rsidP="00FB25E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В целях взаимодействия Детского сада и родителей (законных представителей) воспитанников в Детском саду создан Совет родителей. В состав Совета родителей входят родители (законные представители) воспитанников от каждой возрастной группы Детского сада. Основной целью Совета родителей является содействие Детскому саду в совершенствовании условий организации образовательной деятельности, охраны жизни и здоровья воспитанников.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D005C6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5C6">
        <w:rPr>
          <w:rFonts w:ascii="Times New Roman" w:eastAsia="Times New Roman" w:hAnsi="Times New Roman"/>
          <w:b/>
          <w:sz w:val="24"/>
          <w:szCs w:val="24"/>
        </w:rPr>
        <w:t>1. КАДРОВОЕ ОБЕСПЕЧЕНИЕ</w:t>
      </w:r>
    </w:p>
    <w:p w:rsidR="008B5BFD" w:rsidRPr="00D005C6" w:rsidRDefault="008B5BFD" w:rsidP="00FB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Согласно штатному расписанию в дош</w:t>
      </w:r>
      <w:r w:rsidR="008E1E6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кольном учреждении утверждено 36,2</w:t>
      </w: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штатных единицы, из них 1 штатная единица заведующего, 15,25 штатных единиц п</w:t>
      </w:r>
      <w:r w:rsidR="008E1E6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едагогических работников и 20,95</w:t>
      </w: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штатных единиц младшего обслуживающего персонала:</w:t>
      </w:r>
    </w:p>
    <w:p w:rsidR="000F57E9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По состоянию на 31.05.20</w:t>
      </w:r>
      <w:r w:rsidR="00CA05EC">
        <w:rPr>
          <w:rFonts w:ascii="Times New Roman" w:eastAsia="Times New Roman" w:hAnsi="Times New Roman"/>
          <w:sz w:val="24"/>
          <w:szCs w:val="24"/>
        </w:rPr>
        <w:t>2</w:t>
      </w:r>
      <w:r w:rsidR="00FB7941">
        <w:rPr>
          <w:rFonts w:ascii="Times New Roman" w:eastAsia="Times New Roman" w:hAnsi="Times New Roman"/>
          <w:sz w:val="24"/>
          <w:szCs w:val="24"/>
        </w:rPr>
        <w:t>4</w:t>
      </w:r>
      <w:r w:rsidR="00CA05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г. в дошкольном образовательном учреждении </w:t>
      </w:r>
      <w:r w:rsidRPr="004F7D20">
        <w:rPr>
          <w:rFonts w:ascii="Times New Roman" w:eastAsia="Times New Roman" w:hAnsi="Times New Roman"/>
          <w:sz w:val="24"/>
          <w:szCs w:val="24"/>
        </w:rPr>
        <w:t>работают 3</w:t>
      </w:r>
      <w:r w:rsidR="00396B81" w:rsidRPr="004F7D20">
        <w:rPr>
          <w:rFonts w:ascii="Times New Roman" w:eastAsia="Times New Roman" w:hAnsi="Times New Roman"/>
          <w:sz w:val="24"/>
          <w:szCs w:val="24"/>
        </w:rPr>
        <w:t>4</w:t>
      </w:r>
      <w:r w:rsidR="004F7D20" w:rsidRPr="004F7D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человека, из них 14 педагогов: </w:t>
      </w:r>
    </w:p>
    <w:p w:rsidR="000F57E9" w:rsidRPr="000F57E9" w:rsidRDefault="000F57E9" w:rsidP="00AC12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57E9">
        <w:rPr>
          <w:rFonts w:ascii="Times New Roman" w:eastAsia="Times New Roman" w:hAnsi="Times New Roman"/>
          <w:sz w:val="24"/>
          <w:szCs w:val="24"/>
          <w:lang w:eastAsia="ru-RU"/>
        </w:rPr>
        <w:t>старший</w:t>
      </w:r>
      <w:r w:rsidRPr="000F57E9">
        <w:rPr>
          <w:rFonts w:ascii="Times New Roman" w:eastAsia="Times New Roman" w:hAnsi="Times New Roman"/>
          <w:sz w:val="24"/>
          <w:szCs w:val="24"/>
        </w:rPr>
        <w:t xml:space="preserve"> воспитатель – 1 человек (1 ставка)</w:t>
      </w:r>
    </w:p>
    <w:p w:rsidR="008B5BFD" w:rsidRPr="00D005C6" w:rsidRDefault="008B5BFD" w:rsidP="00AC12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воспитатель – 10 чел (по 1 ставке).</w:t>
      </w:r>
    </w:p>
    <w:p w:rsidR="008B5BFD" w:rsidRPr="00D005C6" w:rsidRDefault="008B5BFD" w:rsidP="00AC12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– 1 чел (1,25 ставки).</w:t>
      </w:r>
    </w:p>
    <w:p w:rsidR="008B5BFD" w:rsidRPr="00D005C6" w:rsidRDefault="008B5BFD" w:rsidP="00AC12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учитель-логопед – 1 чел (1 ставка).</w:t>
      </w:r>
    </w:p>
    <w:p w:rsidR="008B5BFD" w:rsidRPr="00D005C6" w:rsidRDefault="008B5BFD" w:rsidP="00AC12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r w:rsidR="000F57E9">
        <w:rPr>
          <w:rFonts w:ascii="Times New Roman" w:eastAsia="Times New Roman" w:hAnsi="Times New Roman"/>
          <w:sz w:val="24"/>
          <w:szCs w:val="24"/>
          <w:lang w:eastAsia="ru-RU"/>
        </w:rPr>
        <w:t xml:space="preserve">агог – психолог – 1 человек </w:t>
      </w:r>
      <w:proofErr w:type="gramStart"/>
      <w:r w:rsidR="000F57E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0F57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</w:t>
      </w:r>
      <w:r w:rsidR="000F57E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A795E" w:rsidRPr="00D005C6" w:rsidRDefault="002A795E" w:rsidP="00AC122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D005C6">
        <w:rPr>
          <w:rFonts w:ascii="Times New Roman" w:hAnsi="Times New Roman"/>
          <w:sz w:val="24"/>
          <w:szCs w:val="24"/>
        </w:rPr>
        <w:t>Анализ кадрового состава педагогических работников</w:t>
      </w:r>
      <w:r w:rsidRPr="00D005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05C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D005C6">
        <w:rPr>
          <w:rFonts w:ascii="Times New Roman" w:hAnsi="Times New Roman"/>
          <w:b/>
          <w:iCs/>
          <w:sz w:val="24"/>
          <w:szCs w:val="24"/>
          <w:u w:val="single"/>
        </w:rPr>
        <w:t>без администрации и внешних совместителей)</w:t>
      </w:r>
    </w:p>
    <w:p w:rsidR="002A795E" w:rsidRPr="00D005C6" w:rsidRDefault="002A795E" w:rsidP="00AC122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005C6">
        <w:rPr>
          <w:rFonts w:ascii="Times New Roman" w:hAnsi="Times New Roman"/>
          <w:b/>
          <w:iCs/>
          <w:sz w:val="24"/>
          <w:szCs w:val="24"/>
        </w:rPr>
        <w:t>на 31.05.20</w:t>
      </w:r>
      <w:r w:rsidR="000F57E9">
        <w:rPr>
          <w:rFonts w:ascii="Times New Roman" w:hAnsi="Times New Roman"/>
          <w:b/>
          <w:iCs/>
          <w:sz w:val="24"/>
          <w:szCs w:val="24"/>
        </w:rPr>
        <w:t>2</w:t>
      </w:r>
      <w:r w:rsidR="00157521">
        <w:rPr>
          <w:rFonts w:ascii="Times New Roman" w:hAnsi="Times New Roman"/>
          <w:b/>
          <w:iCs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290"/>
        <w:gridCol w:w="1213"/>
        <w:gridCol w:w="1215"/>
        <w:gridCol w:w="1215"/>
        <w:gridCol w:w="1215"/>
        <w:gridCol w:w="1240"/>
        <w:gridCol w:w="1089"/>
      </w:tblGrid>
      <w:tr w:rsidR="002A795E" w:rsidRPr="00D005C6" w:rsidTr="00396B81">
        <w:tc>
          <w:tcPr>
            <w:tcW w:w="1397" w:type="dxa"/>
            <w:vMerge w:val="restart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Всего педагог</w:t>
            </w:r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аботников</w:t>
            </w:r>
          </w:p>
        </w:tc>
        <w:tc>
          <w:tcPr>
            <w:tcW w:w="7388" w:type="dxa"/>
            <w:gridSpan w:val="6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Из них:</w:t>
            </w:r>
          </w:p>
        </w:tc>
        <w:tc>
          <w:tcPr>
            <w:tcW w:w="1089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7941" w:rsidRPr="00D005C6" w:rsidTr="00396B81">
        <w:tc>
          <w:tcPr>
            <w:tcW w:w="1397" w:type="dxa"/>
            <w:vMerge/>
            <w:shd w:val="clear" w:color="auto" w:fill="auto"/>
          </w:tcPr>
          <w:p w:rsidR="00FB7941" w:rsidRPr="00D005C6" w:rsidRDefault="00FB7941" w:rsidP="00FB794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со стажем до 3 лет</w:t>
            </w:r>
          </w:p>
        </w:tc>
        <w:tc>
          <w:tcPr>
            <w:tcW w:w="1213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со стажем</w:t>
            </w:r>
          </w:p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от 3 до 5 лет</w:t>
            </w:r>
          </w:p>
        </w:tc>
        <w:tc>
          <w:tcPr>
            <w:tcW w:w="1215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со стажем</w:t>
            </w:r>
          </w:p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от 5 до 25 лет</w:t>
            </w:r>
          </w:p>
        </w:tc>
        <w:tc>
          <w:tcPr>
            <w:tcW w:w="1215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со стажем</w:t>
            </w:r>
          </w:p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от 25 до 35 лет</w:t>
            </w:r>
          </w:p>
        </w:tc>
        <w:tc>
          <w:tcPr>
            <w:tcW w:w="1215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со стажем свыше 35 лет</w:t>
            </w:r>
          </w:p>
        </w:tc>
        <w:tc>
          <w:tcPr>
            <w:tcW w:w="1240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в возрасте до 30 лет</w:t>
            </w:r>
          </w:p>
        </w:tc>
        <w:tc>
          <w:tcPr>
            <w:tcW w:w="1089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в возрасте от 30 до 35 лет</w:t>
            </w:r>
          </w:p>
        </w:tc>
      </w:tr>
      <w:tr w:rsidR="00FB7941" w:rsidRPr="00D005C6" w:rsidTr="00396B81">
        <w:tc>
          <w:tcPr>
            <w:tcW w:w="1397" w:type="dxa"/>
            <w:shd w:val="clear" w:color="auto" w:fill="auto"/>
          </w:tcPr>
          <w:p w:rsidR="00FB7941" w:rsidRPr="00396B81" w:rsidRDefault="00FB7941" w:rsidP="00FB794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6B81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90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15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FB7941" w:rsidRPr="00776B02" w:rsidRDefault="00FB7941" w:rsidP="00FB7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2A795E" w:rsidRPr="00D005C6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A795E" w:rsidRPr="00D005C6" w:rsidRDefault="002A795E" w:rsidP="00AC122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5C6">
        <w:rPr>
          <w:rFonts w:ascii="Times New Roman" w:hAnsi="Times New Roman"/>
          <w:sz w:val="24"/>
          <w:szCs w:val="24"/>
        </w:rPr>
        <w:t>Педагогические работники, имеющие стаж педагогической деятельности 3</w:t>
      </w:r>
      <w:r w:rsidRPr="00D005C6">
        <w:rPr>
          <w:rFonts w:ascii="Times New Roman" w:hAnsi="Times New Roman"/>
          <w:b/>
          <w:sz w:val="24"/>
          <w:szCs w:val="24"/>
        </w:rPr>
        <w:t xml:space="preserve"> и менее лет</w:t>
      </w:r>
    </w:p>
    <w:p w:rsidR="002A795E" w:rsidRPr="00D005C6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560"/>
        <w:gridCol w:w="2377"/>
        <w:gridCol w:w="1674"/>
      </w:tblGrid>
      <w:tr w:rsidR="002A795E" w:rsidRPr="00D005C6" w:rsidTr="000F57E9">
        <w:tc>
          <w:tcPr>
            <w:tcW w:w="935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60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377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674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2A795E" w:rsidRPr="00D005C6" w:rsidTr="000F57E9">
        <w:tc>
          <w:tcPr>
            <w:tcW w:w="935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shd w:val="clear" w:color="auto" w:fill="auto"/>
          </w:tcPr>
          <w:p w:rsidR="002A795E" w:rsidRPr="00D005C6" w:rsidRDefault="00FB7941" w:rsidP="006E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Виктория Геннадьевна</w:t>
            </w:r>
          </w:p>
        </w:tc>
        <w:tc>
          <w:tcPr>
            <w:tcW w:w="2377" w:type="dxa"/>
            <w:shd w:val="clear" w:color="auto" w:fill="auto"/>
          </w:tcPr>
          <w:p w:rsidR="002A795E" w:rsidRPr="00D005C6" w:rsidRDefault="00FB7941" w:rsidP="00AA2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74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41" w:rsidRPr="00D005C6" w:rsidTr="000F57E9">
        <w:tc>
          <w:tcPr>
            <w:tcW w:w="935" w:type="dxa"/>
            <w:shd w:val="clear" w:color="auto" w:fill="auto"/>
          </w:tcPr>
          <w:p w:rsidR="00FB7941" w:rsidRPr="00D005C6" w:rsidRDefault="00FB7941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shd w:val="clear" w:color="auto" w:fill="auto"/>
          </w:tcPr>
          <w:p w:rsidR="00FB7941" w:rsidRDefault="00FB7941" w:rsidP="006E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2377" w:type="dxa"/>
            <w:shd w:val="clear" w:color="auto" w:fill="auto"/>
          </w:tcPr>
          <w:p w:rsidR="00FB7941" w:rsidRDefault="00FB7941" w:rsidP="00AA2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74" w:type="dxa"/>
            <w:shd w:val="clear" w:color="auto" w:fill="auto"/>
          </w:tcPr>
          <w:p w:rsidR="00FB7941" w:rsidRPr="00D005C6" w:rsidRDefault="00FB7941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95E" w:rsidRPr="00D005C6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5E" w:rsidRPr="004F3AB6" w:rsidRDefault="002A795E" w:rsidP="00AC122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C6">
        <w:rPr>
          <w:rFonts w:ascii="Times New Roman" w:hAnsi="Times New Roman"/>
          <w:sz w:val="24"/>
          <w:szCs w:val="24"/>
        </w:rPr>
        <w:t>Количество педагогических работников, имеющих квалификационные категории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7"/>
      </w:tblGrid>
      <w:tr w:rsidR="0067645E" w:rsidRPr="00D005C6" w:rsidTr="000F57E9">
        <w:tc>
          <w:tcPr>
            <w:tcW w:w="3085" w:type="dxa"/>
          </w:tcPr>
          <w:p w:rsidR="0067645E" w:rsidRPr="00D005C6" w:rsidRDefault="0067645E" w:rsidP="0067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6767" w:type="dxa"/>
          </w:tcPr>
          <w:p w:rsidR="0067645E" w:rsidRPr="00776B02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sz w:val="24"/>
                <w:szCs w:val="24"/>
              </w:rPr>
              <w:t>3 (21%)</w:t>
            </w:r>
          </w:p>
        </w:tc>
      </w:tr>
      <w:tr w:rsidR="0067645E" w:rsidRPr="00D005C6" w:rsidTr="000F57E9">
        <w:tc>
          <w:tcPr>
            <w:tcW w:w="3085" w:type="dxa"/>
          </w:tcPr>
          <w:p w:rsidR="0067645E" w:rsidRPr="00D005C6" w:rsidRDefault="0067645E" w:rsidP="0067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7" w:type="dxa"/>
          </w:tcPr>
          <w:p w:rsidR="0067645E" w:rsidRPr="00776B02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B02">
              <w:rPr>
                <w:rFonts w:ascii="Times New Roman" w:eastAsia="Times New Roman" w:hAnsi="Times New Roman"/>
                <w:sz w:val="24"/>
                <w:szCs w:val="24"/>
              </w:rPr>
              <w:t>8 (57%)</w:t>
            </w:r>
          </w:p>
        </w:tc>
      </w:tr>
      <w:tr w:rsidR="002A795E" w:rsidRPr="00D005C6" w:rsidTr="00396B81">
        <w:trPr>
          <w:trHeight w:val="70"/>
        </w:trPr>
        <w:tc>
          <w:tcPr>
            <w:tcW w:w="3085" w:type="dxa"/>
          </w:tcPr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 Всего/% от</w:t>
            </w:r>
            <w:r w:rsidR="00396B81">
              <w:rPr>
                <w:rFonts w:ascii="Times New Roman" w:hAnsi="Times New Roman"/>
                <w:b/>
                <w:sz w:val="24"/>
                <w:szCs w:val="24"/>
              </w:rPr>
              <w:t xml:space="preserve"> всех педагогических работников</w:t>
            </w:r>
          </w:p>
        </w:tc>
        <w:tc>
          <w:tcPr>
            <w:tcW w:w="6767" w:type="dxa"/>
          </w:tcPr>
          <w:p w:rsidR="002A795E" w:rsidRPr="00D005C6" w:rsidRDefault="0067645E" w:rsidP="006E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4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чел  (79/%)</w:t>
            </w:r>
          </w:p>
        </w:tc>
      </w:tr>
    </w:tbl>
    <w:p w:rsidR="002A795E" w:rsidRPr="00BE342B" w:rsidRDefault="002A795E" w:rsidP="00BE34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342B">
        <w:rPr>
          <w:rFonts w:ascii="Times New Roman" w:hAnsi="Times New Roman"/>
          <w:iCs/>
          <w:sz w:val="24"/>
          <w:szCs w:val="24"/>
        </w:rPr>
        <w:t>Состав педагогических работников по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3"/>
      </w:tblGrid>
      <w:tr w:rsidR="002A795E" w:rsidRPr="00D005C6" w:rsidTr="003F2E3C">
        <w:tc>
          <w:tcPr>
            <w:tcW w:w="3085" w:type="dxa"/>
          </w:tcPr>
          <w:p w:rsidR="002A795E" w:rsidRPr="00D005C6" w:rsidRDefault="002A795E" w:rsidP="00FB25EF">
            <w:pPr>
              <w:spacing w:after="0" w:line="240" w:lineRule="auto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6763" w:type="dxa"/>
          </w:tcPr>
          <w:p w:rsidR="002A795E" w:rsidRPr="00D005C6" w:rsidRDefault="0067645E" w:rsidP="00FB25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A795E" w:rsidRPr="00D005C6" w:rsidTr="003F2E3C">
        <w:tc>
          <w:tcPr>
            <w:tcW w:w="3085" w:type="dxa"/>
          </w:tcPr>
          <w:p w:rsidR="002A795E" w:rsidRPr="00D005C6" w:rsidRDefault="002A795E" w:rsidP="00FB25EF">
            <w:pPr>
              <w:spacing w:after="0" w:line="240" w:lineRule="auto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Н/высшее</w:t>
            </w:r>
          </w:p>
        </w:tc>
        <w:tc>
          <w:tcPr>
            <w:tcW w:w="6763" w:type="dxa"/>
          </w:tcPr>
          <w:p w:rsidR="002A795E" w:rsidRPr="00D005C6" w:rsidRDefault="002A795E" w:rsidP="00FB25EF">
            <w:pPr>
              <w:spacing w:after="0" w:line="240" w:lineRule="auto"/>
              <w:ind w:left="7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95E" w:rsidRPr="00D005C6" w:rsidTr="003F2E3C">
        <w:tc>
          <w:tcPr>
            <w:tcW w:w="3085" w:type="dxa"/>
          </w:tcPr>
          <w:p w:rsidR="002A795E" w:rsidRPr="00D005C6" w:rsidRDefault="002A795E" w:rsidP="00FB25EF">
            <w:pPr>
              <w:spacing w:after="0" w:line="240" w:lineRule="auto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Среднее-</w:t>
            </w:r>
            <w:proofErr w:type="gramStart"/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спец</w:t>
            </w:r>
            <w:proofErr w:type="gramEnd"/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63" w:type="dxa"/>
          </w:tcPr>
          <w:p w:rsidR="002A795E" w:rsidRPr="00D005C6" w:rsidRDefault="0067645E" w:rsidP="00FB25EF">
            <w:pPr>
              <w:spacing w:after="0" w:line="240" w:lineRule="auto"/>
              <w:ind w:left="7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A795E" w:rsidRPr="00D005C6" w:rsidTr="003F2E3C">
        <w:trPr>
          <w:cantSplit/>
        </w:trPr>
        <w:tc>
          <w:tcPr>
            <w:tcW w:w="3085" w:type="dxa"/>
          </w:tcPr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Другое (указать какое)</w:t>
            </w:r>
          </w:p>
        </w:tc>
        <w:tc>
          <w:tcPr>
            <w:tcW w:w="6763" w:type="dxa"/>
          </w:tcPr>
          <w:p w:rsidR="002A795E" w:rsidRPr="00D005C6" w:rsidRDefault="002A795E" w:rsidP="00FB25EF">
            <w:pPr>
              <w:spacing w:after="0" w:line="240" w:lineRule="auto"/>
              <w:ind w:left="7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95E" w:rsidRPr="00D005C6" w:rsidTr="003F2E3C">
        <w:trPr>
          <w:cantSplit/>
        </w:trPr>
        <w:tc>
          <w:tcPr>
            <w:tcW w:w="3085" w:type="dxa"/>
          </w:tcPr>
          <w:p w:rsidR="002A795E" w:rsidRPr="00D005C6" w:rsidRDefault="002A795E" w:rsidP="00FB25EF">
            <w:pPr>
              <w:spacing w:after="0" w:line="240" w:lineRule="auto"/>
              <w:ind w:left="360"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Cs/>
                <w:sz w:val="24"/>
                <w:szCs w:val="24"/>
              </w:rPr>
              <w:t>Обучаются заочно</w:t>
            </w:r>
          </w:p>
        </w:tc>
        <w:tc>
          <w:tcPr>
            <w:tcW w:w="6763" w:type="dxa"/>
          </w:tcPr>
          <w:p w:rsidR="002A795E" w:rsidRPr="00D005C6" w:rsidRDefault="002A795E" w:rsidP="00FB25EF">
            <w:pPr>
              <w:spacing w:after="0" w:line="240" w:lineRule="auto"/>
              <w:ind w:left="7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A795E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23255" w:rsidRDefault="00223255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23255" w:rsidRDefault="00223255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E1E63" w:rsidRDefault="008E1E63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E1E63" w:rsidRDefault="008E1E63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E1E63" w:rsidRPr="00D005C6" w:rsidRDefault="008E1E63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A795E" w:rsidRPr="00D005C6" w:rsidRDefault="002A795E" w:rsidP="00AC122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C6">
        <w:rPr>
          <w:rFonts w:ascii="Times New Roman" w:hAnsi="Times New Roman"/>
          <w:sz w:val="24"/>
          <w:szCs w:val="24"/>
        </w:rPr>
        <w:t>Список руководящих работников (включая старшего воспитателя)</w:t>
      </w:r>
    </w:p>
    <w:p w:rsidR="002A795E" w:rsidRPr="00D005C6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2128"/>
        <w:gridCol w:w="1971"/>
        <w:gridCol w:w="1971"/>
      </w:tblGrid>
      <w:tr w:rsidR="002A795E" w:rsidRPr="00D005C6" w:rsidTr="000F57E9">
        <w:tc>
          <w:tcPr>
            <w:tcW w:w="1970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ФИО </w:t>
            </w:r>
          </w:p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(полностью)</w:t>
            </w:r>
          </w:p>
        </w:tc>
        <w:tc>
          <w:tcPr>
            <w:tcW w:w="1970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Должность/стаж</w:t>
            </w:r>
          </w:p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Работы в должности</w:t>
            </w:r>
          </w:p>
        </w:tc>
        <w:tc>
          <w:tcPr>
            <w:tcW w:w="1971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Специальность</w:t>
            </w:r>
          </w:p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по диплому</w:t>
            </w:r>
          </w:p>
        </w:tc>
        <w:tc>
          <w:tcPr>
            <w:tcW w:w="1971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Какое направление курирует  (на зам. заведующего</w:t>
            </w:r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Телефон</w:t>
            </w:r>
          </w:p>
        </w:tc>
      </w:tr>
      <w:tr w:rsidR="002A795E" w:rsidRPr="00D005C6" w:rsidTr="000F57E9">
        <w:tc>
          <w:tcPr>
            <w:tcW w:w="1970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Толстоус</w:t>
            </w:r>
            <w:proofErr w:type="spell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70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</w:p>
          <w:p w:rsidR="002A795E" w:rsidRPr="00D005C6" w:rsidRDefault="002A795E" w:rsidP="006E1A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Стаж работы в данной должности  - </w:t>
            </w:r>
            <w:r w:rsidR="006E1A11">
              <w:rPr>
                <w:rFonts w:ascii="Times New Roman" w:hAnsi="Times New Roman"/>
                <w:iCs/>
                <w:sz w:val="24"/>
                <w:szCs w:val="24"/>
              </w:rPr>
              <w:t>10 лет</w:t>
            </w:r>
          </w:p>
        </w:tc>
        <w:tc>
          <w:tcPr>
            <w:tcW w:w="1971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профессиональное</w:t>
            </w:r>
          </w:p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СмолГУ</w:t>
            </w:r>
            <w:proofErr w:type="spellEnd"/>
          </w:p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Учитель французского и русского языка</w:t>
            </w:r>
          </w:p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Кандидат филологических наук (МГУ 2011г.)</w:t>
            </w:r>
          </w:p>
        </w:tc>
        <w:tc>
          <w:tcPr>
            <w:tcW w:w="1971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Осуществляет общее руководство деятельностью детского сада</w:t>
            </w:r>
          </w:p>
        </w:tc>
        <w:tc>
          <w:tcPr>
            <w:tcW w:w="1971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31-54-76</w:t>
            </w:r>
          </w:p>
        </w:tc>
      </w:tr>
      <w:tr w:rsidR="004F3AB6" w:rsidRPr="00D005C6" w:rsidTr="000F57E9">
        <w:tc>
          <w:tcPr>
            <w:tcW w:w="1970" w:type="dxa"/>
            <w:shd w:val="clear" w:color="auto" w:fill="auto"/>
          </w:tcPr>
          <w:p w:rsidR="004F3AB6" w:rsidRPr="00D005C6" w:rsidRDefault="00AA2294" w:rsidP="00AA22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Карагодина</w:t>
            </w:r>
            <w:proofErr w:type="spellEnd"/>
            <w:r w:rsidR="004F3A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Дина Геннади</w:t>
            </w:r>
            <w:r w:rsidR="004F3AB6">
              <w:rPr>
                <w:rFonts w:ascii="Times New Roman" w:hAnsi="Times New Roman"/>
                <w:iCs/>
                <w:sz w:val="24"/>
                <w:szCs w:val="24"/>
              </w:rPr>
              <w:t>евна</w:t>
            </w:r>
          </w:p>
        </w:tc>
        <w:tc>
          <w:tcPr>
            <w:tcW w:w="1970" w:type="dxa"/>
            <w:shd w:val="clear" w:color="auto" w:fill="auto"/>
          </w:tcPr>
          <w:p w:rsidR="004F3AB6" w:rsidRDefault="004F3AB6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Старший воспитатель</w:t>
            </w:r>
          </w:p>
          <w:p w:rsidR="004F3AB6" w:rsidRPr="00D005C6" w:rsidRDefault="004F3AB6" w:rsidP="00AA22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Стаж в данной должности </w:t>
            </w:r>
            <w:r w:rsidR="00AA2294">
              <w:rPr>
                <w:rFonts w:ascii="Times New Roman" w:hAnsi="Times New Roman"/>
                <w:iCs/>
                <w:sz w:val="24"/>
                <w:szCs w:val="24"/>
              </w:rPr>
              <w:t>1 месяц</w:t>
            </w:r>
          </w:p>
        </w:tc>
        <w:tc>
          <w:tcPr>
            <w:tcW w:w="1971" w:type="dxa"/>
            <w:shd w:val="clear" w:color="auto" w:fill="auto"/>
          </w:tcPr>
          <w:p w:rsidR="00AA2294" w:rsidRPr="00D005C6" w:rsidRDefault="00AA2294" w:rsidP="00AA22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Высшее</w:t>
            </w:r>
          </w:p>
          <w:p w:rsidR="00AA2294" w:rsidRPr="00D005C6" w:rsidRDefault="00AA2294" w:rsidP="00AA22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профессиональное</w:t>
            </w:r>
          </w:p>
          <w:p w:rsidR="00AA2294" w:rsidRPr="00D005C6" w:rsidRDefault="00AA2294" w:rsidP="00AA22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СмолГУ</w:t>
            </w:r>
            <w:proofErr w:type="spellEnd"/>
          </w:p>
          <w:p w:rsidR="004F3AB6" w:rsidRPr="00D005C6" w:rsidRDefault="00AA2294" w:rsidP="00AA22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истории и права</w:t>
            </w:r>
          </w:p>
        </w:tc>
        <w:tc>
          <w:tcPr>
            <w:tcW w:w="1971" w:type="dxa"/>
            <w:shd w:val="clear" w:color="auto" w:fill="auto"/>
          </w:tcPr>
          <w:p w:rsidR="004F3AB6" w:rsidRPr="00D005C6" w:rsidRDefault="008E1E63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Осуществляет методическое руководство учебно-воспитательной деятельностью групп в рамках реализуемых программ</w:t>
            </w:r>
          </w:p>
        </w:tc>
        <w:tc>
          <w:tcPr>
            <w:tcW w:w="1971" w:type="dxa"/>
            <w:shd w:val="clear" w:color="auto" w:fill="auto"/>
          </w:tcPr>
          <w:p w:rsidR="004F3AB6" w:rsidRPr="00D005C6" w:rsidRDefault="004F3AB6" w:rsidP="00FB2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31-54-76</w:t>
            </w:r>
          </w:p>
        </w:tc>
      </w:tr>
    </w:tbl>
    <w:p w:rsidR="002A795E" w:rsidRPr="00D005C6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5E" w:rsidRPr="00D005C6" w:rsidRDefault="002A795E" w:rsidP="00AC122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C6">
        <w:rPr>
          <w:rFonts w:ascii="Times New Roman" w:hAnsi="Times New Roman"/>
          <w:sz w:val="24"/>
          <w:szCs w:val="24"/>
        </w:rPr>
        <w:t>Количество руководящих и педагогических работников, имеющих награды</w:t>
      </w:r>
    </w:p>
    <w:p w:rsidR="002A795E" w:rsidRPr="00D005C6" w:rsidRDefault="002A795E" w:rsidP="00FB25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728"/>
        <w:gridCol w:w="1750"/>
        <w:gridCol w:w="1684"/>
        <w:gridCol w:w="2791"/>
      </w:tblGrid>
      <w:tr w:rsidR="002A795E" w:rsidRPr="00D005C6" w:rsidTr="007D5ED3">
        <w:tc>
          <w:tcPr>
            <w:tcW w:w="1617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Медаль ордена «За заслуги перед Отечеством»</w:t>
            </w:r>
          </w:p>
        </w:tc>
        <w:tc>
          <w:tcPr>
            <w:tcW w:w="1728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Почетные звания «Заслуженный учитель (тренер, работник физической культуры) Российской Федерации»</w:t>
            </w:r>
          </w:p>
        </w:tc>
        <w:tc>
          <w:tcPr>
            <w:tcW w:w="1750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«Отличник народного просвещения», «Почетный работник общего образования Российской Федерации», «Отличник физической культуры и спорта»</w:t>
            </w:r>
          </w:p>
        </w:tc>
        <w:tc>
          <w:tcPr>
            <w:tcW w:w="1684" w:type="dxa"/>
            <w:shd w:val="clear" w:color="auto" w:fill="auto"/>
          </w:tcPr>
          <w:p w:rsidR="002A795E" w:rsidRPr="00D005C6" w:rsidRDefault="002A795E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 Российской Федерации, Федерального агентства по физической культуре и спорту</w:t>
            </w:r>
          </w:p>
        </w:tc>
        <w:tc>
          <w:tcPr>
            <w:tcW w:w="2791" w:type="dxa"/>
            <w:shd w:val="clear" w:color="auto" w:fill="auto"/>
          </w:tcPr>
          <w:p w:rsidR="002A795E" w:rsidRPr="00D005C6" w:rsidRDefault="002A795E" w:rsidP="006E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768F8">
              <w:rPr>
                <w:rFonts w:ascii="Times New Roman" w:hAnsi="Times New Roman"/>
                <w:sz w:val="24"/>
                <w:szCs w:val="24"/>
              </w:rPr>
              <w:t>2023/2024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награждены наградами федерального, регионального, муниципального уровней (грамота или Благодарственное письмо управления образования на бланке или через приказ)</w:t>
            </w:r>
          </w:p>
        </w:tc>
      </w:tr>
      <w:tr w:rsidR="00D2397F" w:rsidRPr="00D005C6" w:rsidTr="007D5ED3">
        <w:tc>
          <w:tcPr>
            <w:tcW w:w="1617" w:type="dxa"/>
            <w:shd w:val="clear" w:color="auto" w:fill="auto"/>
          </w:tcPr>
          <w:p w:rsidR="00D2397F" w:rsidRPr="00D005C6" w:rsidRDefault="00D2397F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8" w:type="dxa"/>
            <w:shd w:val="clear" w:color="auto" w:fill="auto"/>
          </w:tcPr>
          <w:p w:rsidR="00D2397F" w:rsidRPr="00D005C6" w:rsidRDefault="00D2397F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0" w:type="dxa"/>
            <w:shd w:val="clear" w:color="auto" w:fill="auto"/>
          </w:tcPr>
          <w:p w:rsidR="00D2397F" w:rsidRPr="00D005C6" w:rsidRDefault="00D2397F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shd w:val="clear" w:color="auto" w:fill="auto"/>
          </w:tcPr>
          <w:p w:rsidR="00D2397F" w:rsidRPr="00D005C6" w:rsidRDefault="00D2397F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91" w:type="dxa"/>
            <w:shd w:val="clear" w:color="auto" w:fill="auto"/>
          </w:tcPr>
          <w:p w:rsidR="0067645E" w:rsidRDefault="00ED5627" w:rsidP="00ED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627">
              <w:rPr>
                <w:rFonts w:ascii="Times New Roman" w:hAnsi="Times New Roman"/>
                <w:sz w:val="24"/>
                <w:szCs w:val="24"/>
              </w:rPr>
              <w:t>Почетная грамота города-героя Смоленска за многолетний добросовестный труд, высокий профессионализм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 Калинина А.М.</w:t>
            </w:r>
            <w:r w:rsidR="00676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397F" w:rsidRPr="00D005C6" w:rsidRDefault="0067645E" w:rsidP="00ED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Ю.А.</w:t>
            </w:r>
          </w:p>
        </w:tc>
      </w:tr>
    </w:tbl>
    <w:p w:rsidR="00400198" w:rsidRDefault="00400198" w:rsidP="00FB25E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D784A" w:rsidRPr="0080299D" w:rsidRDefault="00CF3916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течение учебного года </w:t>
      </w:r>
      <w:r w:rsidR="008B5BFD" w:rsidRPr="0080299D">
        <w:rPr>
          <w:rFonts w:ascii="Times New Roman" w:eastAsia="Times New Roman" w:hAnsi="Times New Roman"/>
          <w:sz w:val="24"/>
          <w:szCs w:val="24"/>
        </w:rPr>
        <w:t>была проведена большая работа по подготовке к аттестации педагогических работников ДОУ. Решение данной проблемы осуществлялось через различные формы повышения квалификации:</w:t>
      </w:r>
    </w:p>
    <w:p w:rsidR="00496C92" w:rsidRPr="00BE342B" w:rsidRDefault="008B5BFD" w:rsidP="00496C9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lastRenderedPageBreak/>
        <w:t>курсы повышения квалификации педагогов по графику СОИРО;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>заочное обучение в ВУЗе;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>консультации индивидуальные и фронтальные;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>просмотры открытых мероприятий;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>распространение опыта;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>семинары-практикумы;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 xml:space="preserve">участие </w:t>
      </w:r>
      <w:r w:rsidR="00CF3916">
        <w:rPr>
          <w:rFonts w:ascii="Times New Roman" w:eastAsia="Times New Roman" w:hAnsi="Times New Roman"/>
          <w:sz w:val="24"/>
          <w:szCs w:val="24"/>
        </w:rPr>
        <w:t xml:space="preserve">в работе </w:t>
      </w:r>
      <w:r w:rsidRPr="0080299D">
        <w:rPr>
          <w:rFonts w:ascii="Times New Roman" w:eastAsia="Times New Roman" w:hAnsi="Times New Roman"/>
          <w:sz w:val="24"/>
          <w:szCs w:val="24"/>
        </w:rPr>
        <w:t>городских методических объединений;</w:t>
      </w:r>
    </w:p>
    <w:p w:rsidR="008B5BFD" w:rsidRPr="0080299D" w:rsidRDefault="008B5BFD" w:rsidP="00AC12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299D">
        <w:rPr>
          <w:rFonts w:ascii="Times New Roman" w:eastAsia="Times New Roman" w:hAnsi="Times New Roman"/>
          <w:sz w:val="24"/>
          <w:szCs w:val="24"/>
        </w:rPr>
        <w:t>самообразование педагогов.</w:t>
      </w:r>
    </w:p>
    <w:p w:rsidR="008B5BFD" w:rsidRPr="0080299D" w:rsidRDefault="008B5BFD" w:rsidP="00FB2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B5BFD" w:rsidRPr="00D005C6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Выводы по ка</w:t>
      </w:r>
      <w:r w:rsidR="00CF391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дровому составу педагогических </w:t>
      </w:r>
      <w:r w:rsidRPr="00D005C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 ДОУ</w:t>
      </w:r>
    </w:p>
    <w:p w:rsidR="008B5BFD" w:rsidRPr="00D005C6" w:rsidRDefault="00CF3916" w:rsidP="00FB25E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Уровень квалификации педагогов </w:t>
      </w:r>
      <w:r w:rsidR="008B5BFD" w:rsidRPr="00D005C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является достаточным. В следующем учебном году будет продолжена работа по повышению квалификации педагогов.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 состоянию на 31.05.20</w:t>
      </w:r>
      <w:r w:rsidR="00A5666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</w:t>
      </w:r>
      <w:r w:rsidR="000768F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40019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A5666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г.</w:t>
      </w: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ДОУ укомплектовано педагогическими кадрами на </w:t>
      </w:r>
      <w:r w:rsidR="00F664A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100</w:t>
      </w:r>
      <w:r w:rsidR="0067645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%</w:t>
      </w:r>
      <w:r w:rsidRPr="00D005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8B5BFD" w:rsidRPr="00D005C6" w:rsidRDefault="008B5BFD" w:rsidP="00FB25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05C6">
        <w:rPr>
          <w:rFonts w:ascii="Times New Roman" w:eastAsia="Times New Roman" w:hAnsi="Times New Roman"/>
          <w:sz w:val="24"/>
          <w:szCs w:val="24"/>
          <w:lang w:eastAsia="ar-SA"/>
        </w:rPr>
        <w:t xml:space="preserve">Для решения данной проблемы налажено сотрудничество со Смоленским педагогическим колледжем, 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Смоленским государственным университетом</w:t>
      </w:r>
      <w:r w:rsidRPr="00D005C6">
        <w:rPr>
          <w:rFonts w:ascii="Times New Roman" w:eastAsia="Times New Roman" w:hAnsi="Times New Roman"/>
          <w:sz w:val="24"/>
          <w:szCs w:val="24"/>
          <w:lang w:eastAsia="ar-SA"/>
        </w:rPr>
        <w:t xml:space="preserve">, с </w:t>
      </w:r>
      <w:r w:rsidRPr="00D005C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Центром занятости населения города Смоленска.</w:t>
      </w:r>
      <w:r w:rsidRPr="00D005C6">
        <w:rPr>
          <w:rFonts w:ascii="Times New Roman" w:eastAsia="Times New Roman" w:hAnsi="Times New Roman"/>
          <w:sz w:val="24"/>
          <w:szCs w:val="24"/>
          <w:lang w:eastAsia="ar-SA"/>
        </w:rPr>
        <w:t xml:space="preserve"> Регулярно размещается информации о вакансиях в СМИ.</w:t>
      </w:r>
    </w:p>
    <w:p w:rsidR="00662EC9" w:rsidRDefault="00662EC9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D005C6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5C6">
        <w:rPr>
          <w:rFonts w:ascii="Times New Roman" w:eastAsia="Times New Roman" w:hAnsi="Times New Roman"/>
          <w:b/>
          <w:sz w:val="24"/>
          <w:szCs w:val="24"/>
        </w:rPr>
        <w:t>2. АНАЛИЗ МЕТОДИЧЕСКОЙ РАБОТЫ</w:t>
      </w:r>
    </w:p>
    <w:p w:rsidR="00E144EA" w:rsidRPr="00E144EA" w:rsidRDefault="00E144EA" w:rsidP="00DD661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120F7" w:rsidRDefault="004120F7" w:rsidP="004120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144EA">
        <w:rPr>
          <w:rFonts w:ascii="Times New Roman" w:eastAsia="Times New Roman" w:hAnsi="Times New Roman"/>
          <w:sz w:val="24"/>
          <w:szCs w:val="24"/>
        </w:rPr>
        <w:t xml:space="preserve">Исходя из самоанализа работы ДОУ, кадрового потенциала педагогов ДОУ на </w:t>
      </w:r>
      <w:proofErr w:type="gramStart"/>
      <w:r w:rsidRPr="00E144EA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E144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20F7" w:rsidRPr="00E144EA" w:rsidRDefault="004120F7" w:rsidP="004120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144EA">
        <w:rPr>
          <w:rFonts w:ascii="Times New Roman" w:eastAsia="Times New Roman" w:hAnsi="Times New Roman"/>
          <w:sz w:val="24"/>
          <w:szCs w:val="24"/>
        </w:rPr>
        <w:t>202</w:t>
      </w:r>
      <w:r w:rsidR="000768F8">
        <w:rPr>
          <w:rFonts w:ascii="Times New Roman" w:eastAsia="Times New Roman" w:hAnsi="Times New Roman"/>
          <w:sz w:val="24"/>
          <w:szCs w:val="24"/>
        </w:rPr>
        <w:t>3</w:t>
      </w:r>
      <w:r w:rsidRPr="00E144EA">
        <w:rPr>
          <w:rFonts w:ascii="Times New Roman" w:eastAsia="Times New Roman" w:hAnsi="Times New Roman"/>
          <w:sz w:val="24"/>
          <w:szCs w:val="24"/>
        </w:rPr>
        <w:t>-202</w:t>
      </w:r>
      <w:r w:rsidR="000768F8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 МБДОУ </w:t>
      </w:r>
      <w:r w:rsidRPr="00E144EA">
        <w:rPr>
          <w:rFonts w:ascii="Times New Roman" w:eastAsia="Times New Roman" w:hAnsi="Times New Roman"/>
          <w:sz w:val="24"/>
          <w:szCs w:val="24"/>
        </w:rPr>
        <w:t>«Детски</w:t>
      </w:r>
      <w:r w:rsidR="008E1E63">
        <w:rPr>
          <w:rFonts w:ascii="Times New Roman" w:eastAsia="Times New Roman" w:hAnsi="Times New Roman"/>
          <w:sz w:val="24"/>
          <w:szCs w:val="24"/>
        </w:rPr>
        <w:t>й сад №75 «Светлячок» определил</w:t>
      </w:r>
      <w:r w:rsidRPr="00E144EA">
        <w:rPr>
          <w:rFonts w:ascii="Times New Roman" w:eastAsia="Times New Roman" w:hAnsi="Times New Roman"/>
          <w:sz w:val="24"/>
          <w:szCs w:val="24"/>
        </w:rPr>
        <w:t xml:space="preserve"> для себя следующие задачи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BC7716" w:rsidRPr="00B05067" w:rsidRDefault="00BC7716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506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</w:t>
      </w:r>
      <w:r w:rsidRPr="00B05067">
        <w:rPr>
          <w:rFonts w:ascii="Times New Roman" w:hAnsi="Times New Roman"/>
          <w:sz w:val="24"/>
          <w:szCs w:val="24"/>
        </w:rPr>
        <w:t>.</w:t>
      </w:r>
    </w:p>
    <w:p w:rsidR="00BC7716" w:rsidRPr="00B05067" w:rsidRDefault="00BC7716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506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7">
        <w:rPr>
          <w:rFonts w:ascii="Times New Roman" w:hAnsi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предметно-пространственной развивающей среды для реализации нравственно-патриотического воспитания детей в 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ФОП ДО</w:t>
      </w:r>
      <w:r w:rsidRPr="00B05067">
        <w:rPr>
          <w:rFonts w:ascii="Times New Roman" w:hAnsi="Times New Roman"/>
          <w:sz w:val="24"/>
          <w:szCs w:val="24"/>
        </w:rPr>
        <w:t>.</w:t>
      </w:r>
    </w:p>
    <w:p w:rsidR="00BC7716" w:rsidRDefault="00BC7716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5067">
        <w:rPr>
          <w:rFonts w:ascii="Times New Roman" w:hAnsi="Times New Roman"/>
          <w:sz w:val="24"/>
          <w:szCs w:val="24"/>
        </w:rPr>
        <w:t>3. Совершенствование</w:t>
      </w:r>
      <w:r>
        <w:rPr>
          <w:rFonts w:ascii="Times New Roman" w:hAnsi="Times New Roman"/>
          <w:sz w:val="24"/>
          <w:szCs w:val="24"/>
        </w:rPr>
        <w:t xml:space="preserve"> профессиональной компетенции педагогов в области патриотического воспитания детей дошкольного возраста.</w:t>
      </w:r>
    </w:p>
    <w:p w:rsidR="00BC7716" w:rsidRPr="00B05067" w:rsidRDefault="00BC7716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50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7">
        <w:rPr>
          <w:rFonts w:ascii="Times New Roman" w:hAnsi="Times New Roman"/>
          <w:sz w:val="24"/>
          <w:szCs w:val="24"/>
        </w:rPr>
        <w:t>Совершенствование совместной работы ДОУ и семьи, вовлечение родителей в процессе патриотического воспитания дошкольников.</w:t>
      </w:r>
    </w:p>
    <w:p w:rsidR="00BC7716" w:rsidRDefault="00BC7716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050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067">
        <w:rPr>
          <w:rFonts w:ascii="Times New Roman" w:hAnsi="Times New Roman"/>
          <w:sz w:val="24"/>
          <w:szCs w:val="24"/>
        </w:rPr>
        <w:t>Реализация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жизни.</w:t>
      </w:r>
    </w:p>
    <w:p w:rsidR="00BC7716" w:rsidRDefault="00BC7716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физического развития дошкольников через подготовку детей старшего дошкольного возраста к сдаче норм Всероссийского физкультурно-спортивного комплекса «ГТО».</w:t>
      </w:r>
    </w:p>
    <w:p w:rsidR="004120F7" w:rsidRPr="00BC7716" w:rsidRDefault="004120F7" w:rsidP="00BC77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6009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годовая задача нашла отражение в различных формах методической работы проводимых </w:t>
      </w:r>
      <w:r w:rsidRPr="00223255">
        <w:rPr>
          <w:rFonts w:ascii="Times New Roman" w:eastAsia="Times New Roman" w:hAnsi="Times New Roman"/>
          <w:sz w:val="24"/>
          <w:szCs w:val="24"/>
          <w:lang w:eastAsia="ru-RU"/>
        </w:rPr>
        <w:t>в ДОУ.</w:t>
      </w:r>
    </w:p>
    <w:p w:rsidR="004120F7" w:rsidRPr="00223255" w:rsidRDefault="004120F7" w:rsidP="004120F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2325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годового плана были проведены 4 педагогических совета, 2 из которых являлись тематическими и были направлены на решение годовых задач.</w:t>
      </w:r>
      <w:r w:rsidRPr="00223255">
        <w:rPr>
          <w:rFonts w:ascii="Times New Roman" w:hAnsi="Times New Roman"/>
          <w:b/>
          <w:sz w:val="24"/>
          <w:szCs w:val="24"/>
        </w:rPr>
        <w:t xml:space="preserve"> </w:t>
      </w:r>
    </w:p>
    <w:p w:rsidR="004120F7" w:rsidRPr="00223255" w:rsidRDefault="004120F7" w:rsidP="004120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3255">
        <w:rPr>
          <w:rFonts w:ascii="Times New Roman" w:hAnsi="Times New Roman"/>
          <w:sz w:val="24"/>
          <w:szCs w:val="24"/>
        </w:rPr>
        <w:t>Установочный педсовет:</w:t>
      </w:r>
    </w:p>
    <w:p w:rsidR="00AC0B44" w:rsidRPr="00D005C6" w:rsidRDefault="00AC0B44" w:rsidP="00AC0B4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005C6">
        <w:rPr>
          <w:rFonts w:ascii="Times New Roman" w:hAnsi="Times New Roman"/>
          <w:b/>
          <w:sz w:val="24"/>
          <w:szCs w:val="24"/>
        </w:rPr>
        <w:t>- А</w:t>
      </w:r>
      <w:r w:rsidRPr="00D005C6">
        <w:rPr>
          <w:rFonts w:ascii="Times New Roman" w:hAnsi="Times New Roman"/>
          <w:sz w:val="24"/>
          <w:szCs w:val="24"/>
        </w:rPr>
        <w:t>нализ работы за летний оздоровительный период.</w:t>
      </w:r>
    </w:p>
    <w:p w:rsidR="00AC0B44" w:rsidRPr="00AC0B44" w:rsidRDefault="00AC0B44" w:rsidP="00AC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B44">
        <w:rPr>
          <w:rFonts w:ascii="Times New Roman" w:hAnsi="Times New Roman"/>
          <w:sz w:val="24"/>
          <w:szCs w:val="24"/>
        </w:rPr>
        <w:t xml:space="preserve"> - Утверждение годового плана работы ДОУ на 2023-2024 уч. г (учебного плана ДОУ)</w:t>
      </w:r>
    </w:p>
    <w:p w:rsidR="00AC0B44" w:rsidRPr="00AC0B44" w:rsidRDefault="00AC0B44" w:rsidP="00AC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B44">
        <w:rPr>
          <w:rFonts w:ascii="Times New Roman" w:hAnsi="Times New Roman"/>
          <w:sz w:val="24"/>
          <w:szCs w:val="24"/>
        </w:rPr>
        <w:t xml:space="preserve"> - Итоги смотра – конкурса «Подготовка групп ДОУ к новому учебному году».</w:t>
      </w:r>
    </w:p>
    <w:p w:rsidR="00AC0B44" w:rsidRPr="00AC0B44" w:rsidRDefault="00AC0B44" w:rsidP="00AC0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B44">
        <w:rPr>
          <w:rFonts w:ascii="Times New Roman" w:hAnsi="Times New Roman"/>
          <w:sz w:val="24"/>
          <w:szCs w:val="24"/>
        </w:rPr>
        <w:t xml:space="preserve"> - Рассмотрение, обсуждение и принятие рабочих программ педагогов, программ дополнительного образования в форме кружковой деятельности</w:t>
      </w:r>
      <w:r w:rsidRPr="00AC0B44">
        <w:rPr>
          <w:rFonts w:ascii="Times New Roman" w:eastAsia="Times New Roman" w:hAnsi="Times New Roman"/>
          <w:sz w:val="24"/>
          <w:szCs w:val="24"/>
        </w:rPr>
        <w:t>.</w:t>
      </w:r>
    </w:p>
    <w:p w:rsidR="00AC0B44" w:rsidRPr="00AC0B44" w:rsidRDefault="004120F7" w:rsidP="00AC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B44">
        <w:rPr>
          <w:rFonts w:ascii="Times New Roman" w:eastAsia="Times New Roman" w:hAnsi="Times New Roman"/>
          <w:sz w:val="24"/>
          <w:szCs w:val="24"/>
        </w:rPr>
        <w:t xml:space="preserve">Педагогический совет по теме: </w:t>
      </w:r>
      <w:r w:rsidR="00AC0B44" w:rsidRPr="00AC0B44">
        <w:rPr>
          <w:rFonts w:ascii="Times New Roman" w:hAnsi="Times New Roman"/>
          <w:bCs/>
          <w:sz w:val="24"/>
          <w:szCs w:val="24"/>
        </w:rPr>
        <w:t>«Воспитание гр</w:t>
      </w:r>
      <w:r w:rsidR="00AC0B44">
        <w:rPr>
          <w:rFonts w:ascii="Times New Roman" w:hAnsi="Times New Roman"/>
          <w:bCs/>
          <w:sz w:val="24"/>
          <w:szCs w:val="24"/>
        </w:rPr>
        <w:t xml:space="preserve">ажданственности и патриотизма у </w:t>
      </w:r>
      <w:r w:rsidR="00AC0B44" w:rsidRPr="00AC0B44">
        <w:rPr>
          <w:rFonts w:ascii="Times New Roman" w:hAnsi="Times New Roman"/>
          <w:bCs/>
          <w:sz w:val="24"/>
          <w:szCs w:val="24"/>
        </w:rPr>
        <w:t>дошкольников»</w:t>
      </w:r>
    </w:p>
    <w:p w:rsidR="004120F7" w:rsidRDefault="004120F7" w:rsidP="00AC0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6009">
        <w:rPr>
          <w:rFonts w:ascii="Times New Roman" w:eastAsia="Times New Roman" w:hAnsi="Times New Roman"/>
          <w:sz w:val="24"/>
          <w:szCs w:val="24"/>
        </w:rPr>
        <w:t>Консультации: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 «</w:t>
      </w:r>
      <w:r w:rsidR="00D9129F" w:rsidRPr="008D6875">
        <w:rPr>
          <w:rFonts w:ascii="Times New Roman" w:hAnsi="Times New Roman"/>
          <w:sz w:val="24"/>
          <w:szCs w:val="24"/>
        </w:rPr>
        <w:t>Русская народная сказка – как средство приобщения дошкольников к истокам русской народной культуры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» (учитель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–л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>огопед Лавровская Т.А.)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lastRenderedPageBreak/>
        <w:t xml:space="preserve">«Развитие мелкой моторики как залог успешного развития речевой </w:t>
      </w:r>
      <w:r w:rsidR="00D9129F" w:rsidRPr="008D6875">
        <w:rPr>
          <w:rFonts w:ascii="Times New Roman" w:eastAsia="Times New Roman" w:hAnsi="Times New Roman"/>
          <w:sz w:val="24"/>
          <w:szCs w:val="24"/>
        </w:rPr>
        <w:t>структуры ребенка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» (воспитатель </w:t>
      </w:r>
      <w:proofErr w:type="spellStart"/>
      <w:r w:rsidR="00AC0B44" w:rsidRPr="008D6875">
        <w:rPr>
          <w:rFonts w:ascii="Times New Roman" w:eastAsia="Times New Roman" w:hAnsi="Times New Roman"/>
          <w:sz w:val="24"/>
          <w:szCs w:val="24"/>
        </w:rPr>
        <w:t>Пернай</w:t>
      </w:r>
      <w:proofErr w:type="spellEnd"/>
      <w:r w:rsidR="00AC0B44" w:rsidRPr="008D6875">
        <w:rPr>
          <w:rFonts w:ascii="Times New Roman" w:eastAsia="Times New Roman" w:hAnsi="Times New Roman"/>
          <w:sz w:val="24"/>
          <w:szCs w:val="24"/>
        </w:rPr>
        <w:t xml:space="preserve"> С.М</w:t>
      </w:r>
      <w:r w:rsidRPr="008D6875">
        <w:rPr>
          <w:rFonts w:ascii="Times New Roman" w:eastAsia="Times New Roman" w:hAnsi="Times New Roman"/>
          <w:sz w:val="24"/>
          <w:szCs w:val="24"/>
        </w:rPr>
        <w:t>.)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«Психологические особенности детей 3 лет в период адаптации» (педагог-психолог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Потараева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А.С.) </w:t>
      </w:r>
    </w:p>
    <w:p w:rsidR="004120F7" w:rsidRPr="008D6875" w:rsidRDefault="00AC0B44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>«Формирование нравственно-патриотических чувств через приобщение детей к истории и культуре родного края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 xml:space="preserve">» (воспитатель </w:t>
      </w:r>
      <w:proofErr w:type="spellStart"/>
      <w:r w:rsidR="004120F7" w:rsidRPr="008D6875">
        <w:rPr>
          <w:rFonts w:ascii="Times New Roman" w:eastAsia="Times New Roman" w:hAnsi="Times New Roman"/>
          <w:sz w:val="24"/>
          <w:szCs w:val="24"/>
        </w:rPr>
        <w:t>Зоева</w:t>
      </w:r>
      <w:proofErr w:type="spellEnd"/>
      <w:r w:rsidR="004120F7" w:rsidRPr="008D6875">
        <w:rPr>
          <w:rFonts w:ascii="Times New Roman" w:eastAsia="Times New Roman" w:hAnsi="Times New Roman"/>
          <w:sz w:val="24"/>
          <w:szCs w:val="24"/>
        </w:rPr>
        <w:t xml:space="preserve"> Л.В.)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</w:t>
      </w:r>
      <w:r w:rsidR="00D9129F" w:rsidRPr="008D6875">
        <w:rPr>
          <w:rFonts w:ascii="Times New Roman" w:hAnsi="Times New Roman"/>
          <w:sz w:val="24"/>
          <w:szCs w:val="24"/>
        </w:rPr>
        <w:t>Приобщение к русской национальной культуре через знакомство с русским народным бытом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» (воспитатель </w:t>
      </w:r>
      <w:proofErr w:type="spellStart"/>
      <w:r w:rsidR="00D9129F" w:rsidRPr="008D6875">
        <w:rPr>
          <w:rFonts w:ascii="Times New Roman" w:eastAsia="Times New Roman" w:hAnsi="Times New Roman"/>
          <w:sz w:val="24"/>
          <w:szCs w:val="24"/>
        </w:rPr>
        <w:t>Клинковская</w:t>
      </w:r>
      <w:proofErr w:type="spellEnd"/>
      <w:r w:rsidR="00D9129F" w:rsidRPr="008D6875">
        <w:rPr>
          <w:rFonts w:ascii="Times New Roman" w:eastAsia="Times New Roman" w:hAnsi="Times New Roman"/>
          <w:sz w:val="24"/>
          <w:szCs w:val="24"/>
        </w:rPr>
        <w:t xml:space="preserve"> О.Ю</w:t>
      </w:r>
      <w:r w:rsidRPr="008D6875">
        <w:rPr>
          <w:rFonts w:ascii="Times New Roman" w:eastAsia="Times New Roman" w:hAnsi="Times New Roman"/>
          <w:sz w:val="24"/>
          <w:szCs w:val="24"/>
        </w:rPr>
        <w:t>.)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«Психолого-педагогические условия для развития детского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эксперементирования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» (педагог – психолог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Потараева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А.С.)</w:t>
      </w:r>
    </w:p>
    <w:p w:rsidR="004120F7" w:rsidRPr="008D6875" w:rsidRDefault="00D9129F" w:rsidP="00D9129F">
      <w:pPr>
        <w:numPr>
          <w:ilvl w:val="0"/>
          <w:numId w:val="34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>«</w:t>
      </w:r>
      <w:r w:rsidRPr="008D6875">
        <w:rPr>
          <w:rFonts w:ascii="Times New Roman" w:hAnsi="Times New Roman"/>
          <w:sz w:val="24"/>
          <w:szCs w:val="24"/>
        </w:rPr>
        <w:t>Взаимодействие детского сада и семьи по нравственно-патриотическому воспитанию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>» (воспитатель Баженова Т.П.)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</w:t>
      </w:r>
      <w:r w:rsidR="00D9129F" w:rsidRPr="008D6875">
        <w:rPr>
          <w:rFonts w:ascii="Times New Roman" w:hAnsi="Times New Roman"/>
          <w:sz w:val="24"/>
          <w:szCs w:val="24"/>
        </w:rPr>
        <w:t>Организация центров по нравственно-патриотическому воспитанию в группах ДОУ</w:t>
      </w:r>
      <w:r w:rsidR="00D9129F" w:rsidRPr="008D6875">
        <w:rPr>
          <w:rFonts w:ascii="Times New Roman" w:eastAsia="Times New Roman" w:hAnsi="Times New Roman"/>
          <w:sz w:val="24"/>
          <w:szCs w:val="24"/>
        </w:rPr>
        <w:t>» (</w:t>
      </w:r>
      <w:proofErr w:type="spellStart"/>
      <w:r w:rsidR="00D9129F" w:rsidRPr="008D6875">
        <w:rPr>
          <w:rFonts w:ascii="Times New Roman" w:eastAsia="Times New Roman" w:hAnsi="Times New Roman"/>
          <w:sz w:val="24"/>
          <w:szCs w:val="24"/>
        </w:rPr>
        <w:t>ст</w:t>
      </w:r>
      <w:proofErr w:type="gramStart"/>
      <w:r w:rsidR="00D9129F" w:rsidRPr="008D6875"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 w:rsidR="00D9129F" w:rsidRPr="008D6875">
        <w:rPr>
          <w:rFonts w:ascii="Times New Roman" w:eastAsia="Times New Roman" w:hAnsi="Times New Roman"/>
          <w:sz w:val="24"/>
          <w:szCs w:val="24"/>
        </w:rPr>
        <w:t>оспитатель</w:t>
      </w:r>
      <w:proofErr w:type="spellEnd"/>
      <w:r w:rsidR="00D9129F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129F" w:rsidRPr="008D6875">
        <w:rPr>
          <w:rFonts w:ascii="Times New Roman" w:eastAsia="Times New Roman" w:hAnsi="Times New Roman"/>
          <w:sz w:val="24"/>
          <w:szCs w:val="24"/>
        </w:rPr>
        <w:t>Карагодина</w:t>
      </w:r>
      <w:proofErr w:type="spellEnd"/>
      <w:r w:rsidR="00D9129F" w:rsidRPr="008D6875">
        <w:rPr>
          <w:rFonts w:ascii="Times New Roman" w:eastAsia="Times New Roman" w:hAnsi="Times New Roman"/>
          <w:sz w:val="24"/>
          <w:szCs w:val="24"/>
        </w:rPr>
        <w:t xml:space="preserve"> Д.Г</w:t>
      </w:r>
      <w:r w:rsidRPr="008D6875">
        <w:rPr>
          <w:rFonts w:ascii="Times New Roman" w:eastAsia="Times New Roman" w:hAnsi="Times New Roman"/>
          <w:sz w:val="24"/>
          <w:szCs w:val="24"/>
        </w:rPr>
        <w:t>.)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«Роль музыки в нравственно-патриотическом воспитании дошкольников (из опыта работы) (музыкальный руководитель Калинина А.М.)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Проведен тематический контроль: </w:t>
      </w:r>
    </w:p>
    <w:p w:rsidR="004120F7" w:rsidRPr="008D6875" w:rsidRDefault="004120F7" w:rsidP="004120F7">
      <w:pPr>
        <w:numPr>
          <w:ilvl w:val="0"/>
          <w:numId w:val="34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«Организация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>-образовательной работы по нравственно - патриотическому воспитанию детей дошкольного возраста»</w:t>
      </w:r>
      <w:r w:rsidRPr="008D6875">
        <w:rPr>
          <w:rFonts w:ascii="Times New Roman" w:eastAsia="Times New Roman" w:hAnsi="Times New Roman"/>
          <w:sz w:val="24"/>
          <w:szCs w:val="24"/>
        </w:rPr>
        <w:tab/>
      </w:r>
    </w:p>
    <w:p w:rsidR="004120F7" w:rsidRPr="008D6875" w:rsidRDefault="00AC0B44" w:rsidP="00AC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Педагогический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 xml:space="preserve"> совет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по теме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 xml:space="preserve">: </w:t>
      </w:r>
      <w:r w:rsidRPr="008D6875">
        <w:rPr>
          <w:rFonts w:ascii="Times New Roman" w:hAnsi="Times New Roman"/>
          <w:sz w:val="24"/>
          <w:szCs w:val="24"/>
        </w:rPr>
        <w:t>«</w:t>
      </w:r>
      <w:proofErr w:type="spellStart"/>
      <w:r w:rsidRPr="008D6875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8D6875">
        <w:rPr>
          <w:rFonts w:ascii="Times New Roman" w:hAnsi="Times New Roman"/>
          <w:sz w:val="24"/>
          <w:szCs w:val="24"/>
        </w:rPr>
        <w:t xml:space="preserve"> среда в ДОУ как условие сохранения </w:t>
      </w:r>
      <w:proofErr w:type="spellStart"/>
      <w:r w:rsidRPr="008D6875">
        <w:rPr>
          <w:rFonts w:ascii="Times New Roman" w:hAnsi="Times New Roman"/>
          <w:sz w:val="24"/>
          <w:szCs w:val="24"/>
        </w:rPr>
        <w:t>психо</w:t>
      </w:r>
      <w:proofErr w:type="spellEnd"/>
      <w:r w:rsidRPr="008D68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875">
        <w:rPr>
          <w:rFonts w:ascii="Times New Roman" w:hAnsi="Times New Roman"/>
          <w:sz w:val="24"/>
          <w:szCs w:val="24"/>
        </w:rPr>
        <w:t>-ф</w:t>
      </w:r>
      <w:proofErr w:type="gramEnd"/>
      <w:r w:rsidRPr="008D6875">
        <w:rPr>
          <w:rFonts w:ascii="Times New Roman" w:hAnsi="Times New Roman"/>
          <w:sz w:val="24"/>
          <w:szCs w:val="24"/>
        </w:rPr>
        <w:t>изического здоровья детей».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Смотры – конкурсы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- </w:t>
      </w:r>
      <w:r w:rsidR="0050100C" w:rsidRPr="008D6875">
        <w:rPr>
          <w:rFonts w:ascii="Times New Roman" w:eastAsia="Times New Roman" w:hAnsi="Times New Roman"/>
          <w:sz w:val="24"/>
          <w:szCs w:val="24"/>
        </w:rPr>
        <w:t>«</w:t>
      </w:r>
      <w:r w:rsidR="00FC2551" w:rsidRPr="008D6875">
        <w:rPr>
          <w:rFonts w:ascii="Times New Roman" w:eastAsia="Times New Roman" w:hAnsi="Times New Roman"/>
          <w:sz w:val="24"/>
          <w:szCs w:val="24"/>
        </w:rPr>
        <w:t>Лучший физкультурный уголок</w:t>
      </w:r>
      <w:r w:rsidRPr="008D6875">
        <w:rPr>
          <w:rFonts w:ascii="Times New Roman" w:eastAsia="Times New Roman" w:hAnsi="Times New Roman"/>
          <w:sz w:val="24"/>
          <w:szCs w:val="24"/>
        </w:rPr>
        <w:t>»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- «</w:t>
      </w:r>
      <w:r w:rsidR="00FC2551" w:rsidRPr="008D6875">
        <w:rPr>
          <w:rFonts w:ascii="Times New Roman" w:hAnsi="Times New Roman"/>
          <w:sz w:val="24"/>
          <w:szCs w:val="24"/>
        </w:rPr>
        <w:t>Лучший уголок по нравственно-патриотическому воспитанию</w:t>
      </w:r>
      <w:r w:rsidRPr="008D6875">
        <w:rPr>
          <w:rFonts w:ascii="Times New Roman" w:eastAsia="Times New Roman" w:hAnsi="Times New Roman"/>
          <w:sz w:val="24"/>
          <w:szCs w:val="24"/>
        </w:rPr>
        <w:t>»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- «Лучшее оформление участка «Зимние забавы»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- «Лучший уголок для родителей»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- «Чудо огород»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- «Лучшая подготовка к летней оздоровительной работе»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Консультации: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«Музыкотерапия как эффективный метод оздоровления дошкольников» (музыкальный руководитель Калинина А.М.)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Методы приемы обогащения лексического запаса у детей 2-7 лет» (учитель-логопед Лавровская Т.А.)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</w:t>
      </w:r>
      <w:r w:rsidR="00257C45" w:rsidRPr="008D6875">
        <w:rPr>
          <w:rFonts w:ascii="Times New Roman" w:hAnsi="Times New Roman"/>
          <w:sz w:val="24"/>
          <w:szCs w:val="24"/>
        </w:rPr>
        <w:t>Значение наблюдений в экологическом воспитании дошкольников</w:t>
      </w:r>
      <w:r w:rsidRPr="008D6875">
        <w:rPr>
          <w:rFonts w:ascii="Times New Roman" w:eastAsia="Times New Roman" w:hAnsi="Times New Roman"/>
          <w:sz w:val="24"/>
          <w:szCs w:val="24"/>
        </w:rPr>
        <w:t>»</w:t>
      </w:r>
    </w:p>
    <w:p w:rsidR="004120F7" w:rsidRPr="008D6875" w:rsidRDefault="00257C45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(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 xml:space="preserve">воспитатель </w:t>
      </w:r>
      <w:r w:rsidRPr="008D6875">
        <w:rPr>
          <w:rFonts w:ascii="Times New Roman" w:eastAsia="Times New Roman" w:hAnsi="Times New Roman"/>
          <w:sz w:val="24"/>
          <w:szCs w:val="24"/>
        </w:rPr>
        <w:t>Киселева О.В</w:t>
      </w:r>
      <w:r w:rsidR="004120F7" w:rsidRPr="008D6875">
        <w:rPr>
          <w:rFonts w:ascii="Times New Roman" w:eastAsia="Times New Roman" w:hAnsi="Times New Roman"/>
          <w:sz w:val="24"/>
          <w:szCs w:val="24"/>
        </w:rPr>
        <w:t>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</w:t>
      </w:r>
      <w:r w:rsidR="00D9129F" w:rsidRPr="008D6875">
        <w:rPr>
          <w:rFonts w:ascii="Times New Roman" w:hAnsi="Times New Roman"/>
          <w:sz w:val="24"/>
          <w:szCs w:val="24"/>
        </w:rPr>
        <w:t>Здоровый образ жизни в семье — основа формирования здорового образа жизни дошкольника</w:t>
      </w:r>
      <w:r w:rsidRPr="008D6875">
        <w:rPr>
          <w:rFonts w:ascii="Times New Roman" w:eastAsia="Times New Roman" w:hAnsi="Times New Roman"/>
          <w:sz w:val="24"/>
          <w:szCs w:val="24"/>
        </w:rPr>
        <w:t>»</w:t>
      </w:r>
      <w:r w:rsidR="00D9129F" w:rsidRPr="008D6875">
        <w:rPr>
          <w:rFonts w:ascii="Times New Roman" w:eastAsia="Times New Roman" w:hAnsi="Times New Roman"/>
          <w:sz w:val="24"/>
          <w:szCs w:val="24"/>
        </w:rPr>
        <w:t xml:space="preserve"> (воспитатель </w:t>
      </w:r>
      <w:proofErr w:type="spellStart"/>
      <w:r w:rsidR="00D9129F" w:rsidRPr="008D6875">
        <w:rPr>
          <w:rFonts w:ascii="Times New Roman" w:eastAsia="Times New Roman" w:hAnsi="Times New Roman"/>
          <w:sz w:val="24"/>
          <w:szCs w:val="24"/>
        </w:rPr>
        <w:t>Лавренкова</w:t>
      </w:r>
      <w:proofErr w:type="spellEnd"/>
      <w:r w:rsidR="00D9129F" w:rsidRPr="008D6875">
        <w:rPr>
          <w:rFonts w:ascii="Times New Roman" w:eastAsia="Times New Roman" w:hAnsi="Times New Roman"/>
          <w:sz w:val="24"/>
          <w:szCs w:val="24"/>
        </w:rPr>
        <w:t xml:space="preserve"> К.О</w:t>
      </w:r>
      <w:r w:rsidRPr="008D6875">
        <w:rPr>
          <w:rFonts w:ascii="Times New Roman" w:eastAsia="Times New Roman" w:hAnsi="Times New Roman"/>
          <w:sz w:val="24"/>
          <w:szCs w:val="24"/>
        </w:rPr>
        <w:t>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Игры для развития речи и мышления дошкольников» (учитель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–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>огопел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Лавровская Т.А.)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«Роль музыки в нравственно патриотическом воспитании дошкольников» (из опыта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работы-музыкальный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руководитель Калинина А.М.)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</w:t>
      </w:r>
      <w:r w:rsidR="00257C45" w:rsidRPr="008D6875">
        <w:rPr>
          <w:rFonts w:ascii="Times New Roman" w:hAnsi="Times New Roman"/>
        </w:rPr>
        <w:t xml:space="preserve">Использование </w:t>
      </w:r>
      <w:proofErr w:type="spellStart"/>
      <w:r w:rsidR="00257C45" w:rsidRPr="008D6875">
        <w:rPr>
          <w:rFonts w:ascii="Times New Roman" w:hAnsi="Times New Roman"/>
        </w:rPr>
        <w:t>здоровьесберегающих</w:t>
      </w:r>
      <w:proofErr w:type="spellEnd"/>
      <w:r w:rsidR="00257C45" w:rsidRPr="008D6875">
        <w:rPr>
          <w:rFonts w:ascii="Times New Roman" w:hAnsi="Times New Roman"/>
        </w:rPr>
        <w:t xml:space="preserve"> технологий в работе с детьми дошкольного возраста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» (воспитатель </w:t>
      </w:r>
      <w:r w:rsidR="00257C45" w:rsidRPr="008D6875">
        <w:rPr>
          <w:rFonts w:ascii="Times New Roman" w:eastAsia="Times New Roman" w:hAnsi="Times New Roman"/>
          <w:sz w:val="24"/>
          <w:szCs w:val="24"/>
        </w:rPr>
        <w:t>Костикова Л.А</w:t>
      </w:r>
      <w:r w:rsidRPr="008D6875">
        <w:rPr>
          <w:rFonts w:ascii="Times New Roman" w:eastAsia="Times New Roman" w:hAnsi="Times New Roman"/>
          <w:sz w:val="24"/>
          <w:szCs w:val="24"/>
        </w:rPr>
        <w:t>.)</w:t>
      </w:r>
    </w:p>
    <w:p w:rsidR="004120F7" w:rsidRPr="008D6875" w:rsidRDefault="004120F7" w:rsidP="004120F7">
      <w:pPr>
        <w:numPr>
          <w:ilvl w:val="0"/>
          <w:numId w:val="36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«</w:t>
      </w:r>
      <w:r w:rsidR="00D9129F" w:rsidRPr="008D6875">
        <w:rPr>
          <w:rFonts w:ascii="Times New Roman" w:hAnsi="Times New Roman"/>
          <w:sz w:val="24"/>
          <w:szCs w:val="24"/>
        </w:rPr>
        <w:t>Сюжетно-ролевая игра как средство приобщения детей дошкольного возраста к социальной действительности в соответствии с ФГОС</w:t>
      </w:r>
      <w:r w:rsidRPr="008D6875">
        <w:rPr>
          <w:rFonts w:ascii="Times New Roman" w:eastAsia="Times New Roman" w:hAnsi="Times New Roman"/>
          <w:sz w:val="24"/>
          <w:szCs w:val="24"/>
        </w:rPr>
        <w:t>»</w:t>
      </w:r>
      <w:r w:rsidR="00D9129F" w:rsidRPr="008D6875">
        <w:rPr>
          <w:rFonts w:ascii="Times New Roman" w:eastAsia="Times New Roman" w:hAnsi="Times New Roman"/>
          <w:sz w:val="24"/>
          <w:szCs w:val="24"/>
        </w:rPr>
        <w:t xml:space="preserve"> (воспитатель Егорова Ю</w:t>
      </w:r>
      <w:r w:rsidRPr="008D6875">
        <w:rPr>
          <w:rFonts w:ascii="Times New Roman" w:eastAsia="Times New Roman" w:hAnsi="Times New Roman"/>
          <w:sz w:val="24"/>
          <w:szCs w:val="24"/>
        </w:rPr>
        <w:t>.А.)</w:t>
      </w:r>
    </w:p>
    <w:p w:rsidR="004120F7" w:rsidRPr="008D6875" w:rsidRDefault="004120F7" w:rsidP="004120F7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Проведены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11 открытых занятий: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Открытый просмотр ООД «Познавательное развитие» (ознакомление с окружающим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миром-воспитатель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Зоева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Л.В.)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Открытый просмотр ООД « Речевое развитие» (развитие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речи-воспитатель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Лавренкова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К.О.)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Открытый просмотр ООД «Художественно-эстетическое развитие» (аппликация-воспитатель Лазарева С.Ю.)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Открытый просмотр ООД «Речевое развитие» (развитие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речи-воспитатель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Пернай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С.М.)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Открытый просмотр ООД «Речевое развитие» (развитие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речи-воспитатель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Кузьмина Я.Б.)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Открытый просмотр ООД «Познавательное развитие» (ФЭМП-воспитатель Киселёва О.В.)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lastRenderedPageBreak/>
        <w:t xml:space="preserve">Открытый просмотр ООД «Познавательное развитие» (ознакомление с окружающим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миром-воспитатель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Егорова Ю.А.)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Открытый просмотр ООД «Познавательное развитие» (ФЭМП-воспитатель Костикова Л.А.)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Открытый просмотр ООД «Художественно-эстетическое развитие» (аппликация-воспитатель Баженова Т.П.)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Открытый просмотр ООД «Познавательное развитие» (ознакомление с окружающим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миром-воспитатель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Клинковская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О.В.)</w:t>
      </w:r>
    </w:p>
    <w:p w:rsidR="004120F7" w:rsidRPr="008D6875" w:rsidRDefault="004120F7" w:rsidP="004120F7">
      <w:pPr>
        <w:numPr>
          <w:ilvl w:val="0"/>
          <w:numId w:val="37"/>
        </w:numPr>
        <w:spacing w:after="0" w:line="24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Открытый просмотр «Индивидуальное логопедическое занятие на автоматизацию звука в слогах, словах, предложениях» (учитель-логопед Лавровская Т.А.)</w:t>
      </w:r>
    </w:p>
    <w:p w:rsidR="00496C92" w:rsidRPr="008D6875" w:rsidRDefault="00ED02D0" w:rsidP="0067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Тематический контроль: "Готовность групп к новому учебному </w:t>
      </w:r>
      <w:r w:rsidR="000768F8" w:rsidRPr="008D6875">
        <w:rPr>
          <w:rFonts w:ascii="Times New Roman" w:hAnsi="Times New Roman"/>
          <w:sz w:val="24"/>
          <w:szCs w:val="24"/>
        </w:rPr>
        <w:t>2023-2024</w:t>
      </w:r>
      <w:r w:rsidRPr="008D6875">
        <w:rPr>
          <w:rFonts w:ascii="Times New Roman" w:hAnsi="Times New Roman"/>
          <w:sz w:val="24"/>
          <w:szCs w:val="24"/>
        </w:rPr>
        <w:t xml:space="preserve"> году»; «Организация  </w:t>
      </w:r>
      <w:proofErr w:type="spellStart"/>
      <w:r w:rsidRPr="008D687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D6875">
        <w:rPr>
          <w:rFonts w:ascii="Times New Roman" w:hAnsi="Times New Roman"/>
          <w:sz w:val="24"/>
          <w:szCs w:val="24"/>
        </w:rPr>
        <w:t>-образовательной работы по экологическому воспитанию дошкольников»; «Организация летней физкультурно-о</w:t>
      </w:r>
      <w:r w:rsidR="00670E34" w:rsidRPr="008D6875">
        <w:rPr>
          <w:rFonts w:ascii="Times New Roman" w:hAnsi="Times New Roman"/>
          <w:sz w:val="24"/>
          <w:szCs w:val="24"/>
        </w:rPr>
        <w:t>здоровительной работы с детьми»</w:t>
      </w:r>
      <w:r w:rsidR="006321F4" w:rsidRPr="008D6875">
        <w:rPr>
          <w:rFonts w:ascii="Times New Roman" w:eastAsia="Times New Roman" w:hAnsi="Times New Roman"/>
          <w:sz w:val="24"/>
          <w:szCs w:val="24"/>
        </w:rPr>
        <w:t>,</w:t>
      </w:r>
      <w:r w:rsidR="00670E34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="006321F4" w:rsidRPr="008D6875">
        <w:rPr>
          <w:rFonts w:ascii="Times New Roman" w:eastAsia="Times New Roman" w:hAnsi="Times New Roman"/>
          <w:sz w:val="24"/>
          <w:szCs w:val="24"/>
        </w:rPr>
        <w:t xml:space="preserve">который показал удовлетворительный уровень работы  педагогического коллектива по организации работы по </w:t>
      </w:r>
      <w:r w:rsidR="00670E34" w:rsidRPr="008D6875">
        <w:rPr>
          <w:rFonts w:ascii="Times New Roman" w:eastAsia="Times New Roman" w:hAnsi="Times New Roman"/>
          <w:sz w:val="24"/>
          <w:szCs w:val="24"/>
        </w:rPr>
        <w:t>экологическому</w:t>
      </w:r>
      <w:r w:rsidR="00BE342B" w:rsidRPr="008D6875">
        <w:rPr>
          <w:rFonts w:ascii="Times New Roman" w:eastAsia="Times New Roman" w:hAnsi="Times New Roman"/>
          <w:sz w:val="24"/>
          <w:szCs w:val="24"/>
        </w:rPr>
        <w:t xml:space="preserve"> воспитанию дошкольников в ДОУ.</w:t>
      </w:r>
    </w:p>
    <w:p w:rsidR="00496C92" w:rsidRPr="008D6875" w:rsidRDefault="00496C92" w:rsidP="006321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E3C" w:rsidRPr="008D6875" w:rsidRDefault="008B5BFD" w:rsidP="004001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с детьми,</w:t>
      </w:r>
      <w:r w:rsidR="003F2E3C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проведённые в ДОУ в </w:t>
      </w:r>
      <w:r w:rsidR="000768F8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2023/2024</w:t>
      </w:r>
      <w:r w:rsidR="00400198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учебном году, </w:t>
      </w:r>
    </w:p>
    <w:p w:rsidR="00400198" w:rsidRPr="008D6875" w:rsidRDefault="008B5BFD" w:rsidP="004001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реализации годового плана</w:t>
      </w:r>
      <w:proofErr w:type="gramStart"/>
      <w:r w:rsidR="00B86009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E3C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Музыкальн</w:t>
      </w:r>
      <w:proofErr w:type="gramStart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о-</w:t>
      </w:r>
      <w:proofErr w:type="gramEnd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тематическое развлечение «День знаний»;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Музыкальн</w:t>
      </w:r>
      <w:proofErr w:type="gramStart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о-</w:t>
      </w:r>
      <w:proofErr w:type="gramEnd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тематические развлечения «</w:t>
      </w:r>
      <w:proofErr w:type="spellStart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Осенины</w:t>
      </w:r>
      <w:proofErr w:type="spellEnd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Развлечения</w:t>
      </w:r>
      <w:proofErr w:type="gramEnd"/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посвященные Дню Матери;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Новогодние утренники во всех возрастных группах: «В гости ёлка к нам пришла!»;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Тематическое развлечение «Колядки»;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Фестиваль детского творчества «расцветали яблони и груши»;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Тематическое развлечение «Широкая Масленица»;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Музыкально-спортивные  развлечения посвященные «Дню защитника Отечества»;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Утренники, посвященные 8 Марта «Мамочки любимые»;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Весенние развлечения «Весна стучится в окна»;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Тематическое музыкальное развлечение с детьми старшего дошкольного возраста «День Победы»;</w:t>
      </w:r>
    </w:p>
    <w:p w:rsidR="006D16B6" w:rsidRPr="008D6875" w:rsidRDefault="006D16B6" w:rsidP="006D16B6">
      <w:pPr>
        <w:numPr>
          <w:ilvl w:val="0"/>
          <w:numId w:val="54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Выпускной бал «До свиданья, детский сад».</w:t>
      </w:r>
    </w:p>
    <w:p w:rsidR="002E7DD3" w:rsidRPr="008D6875" w:rsidRDefault="008B5BFD" w:rsidP="002E7D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D75FFF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года  в ДОУ были организованы и проведены выставки и конкурсы, акции в которых участвовали педагоги, воспит</w:t>
      </w:r>
      <w:r w:rsidR="00B86009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анники и родители воспитанников, из-за сложившейся ситуации </w:t>
      </w:r>
      <w:r w:rsidR="00D75FFF" w:rsidRPr="008D6875">
        <w:rPr>
          <w:rFonts w:ascii="Times New Roman" w:eastAsia="Times New Roman" w:hAnsi="Times New Roman"/>
          <w:sz w:val="24"/>
          <w:szCs w:val="24"/>
          <w:lang w:eastAsia="ru-RU"/>
        </w:rPr>
        <w:t>(связанные с пандемией) выставки и конкурсы пров</w:t>
      </w:r>
      <w:r w:rsidR="002E7DD3" w:rsidRPr="008D6875">
        <w:rPr>
          <w:rFonts w:ascii="Times New Roman" w:eastAsia="Times New Roman" w:hAnsi="Times New Roman"/>
          <w:sz w:val="24"/>
          <w:szCs w:val="24"/>
          <w:lang w:eastAsia="ru-RU"/>
        </w:rPr>
        <w:t>одились в дистанционном формате.</w:t>
      </w:r>
    </w:p>
    <w:p w:rsidR="006D16B6" w:rsidRPr="008D6875" w:rsidRDefault="006D16B6" w:rsidP="002E7DD3">
      <w:pPr>
        <w:pStyle w:val="a3"/>
        <w:numPr>
          <w:ilvl w:val="0"/>
          <w:numId w:val="55"/>
        </w:numPr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Выставка рисунков, поделок  «Наш любимый город»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Выставка поделок из природного материала «Бродит осень у ворот» 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Выставка новогодних поделок «Новогодний калейдоскоп»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Акция «Покормите птиц зимой» 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Фотоколлаж «Мой папа самый лучший»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Выставка рисунков, поделок "Наш подарок мамочке"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Выставка детских работ «Пасхальная радость" 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Экологическая акция «Огород на окошке!» </w:t>
      </w:r>
    </w:p>
    <w:p w:rsidR="006D16B6" w:rsidRPr="008D6875" w:rsidRDefault="006D16B6" w:rsidP="006D16B6">
      <w:pPr>
        <w:numPr>
          <w:ilvl w:val="0"/>
          <w:numId w:val="55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Выставка поделок из бросового материала для оформления территории ДОУ</w:t>
      </w:r>
    </w:p>
    <w:p w:rsidR="008B5BFD" w:rsidRPr="008D6875" w:rsidRDefault="008B5BFD" w:rsidP="006D1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В течение года воспитанники ДОУ участвовали в различных конкурсах</w:t>
      </w:r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B5BFD" w:rsidRPr="008D6875" w:rsidRDefault="008B5BFD" w:rsidP="00FE63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FD" w:rsidRPr="008D6875" w:rsidRDefault="008B5BFD" w:rsidP="00FE63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>Участие воспитанников ДОУ в конкурсах, фестивалях, выставках муниципального, регионального и всероссийского уровня</w:t>
      </w:r>
    </w:p>
    <w:p w:rsidR="00486F0D" w:rsidRPr="008D6875" w:rsidRDefault="00486F0D" w:rsidP="00FB25E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320"/>
        <w:gridCol w:w="1725"/>
        <w:gridCol w:w="3117"/>
      </w:tblGrid>
      <w:tr w:rsidR="003218E1" w:rsidRPr="008D6875" w:rsidTr="003218E1">
        <w:tc>
          <w:tcPr>
            <w:tcW w:w="690" w:type="dxa"/>
          </w:tcPr>
          <w:p w:rsidR="003218E1" w:rsidRPr="008D6875" w:rsidRDefault="003218E1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68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6875">
              <w:rPr>
                <w:rFonts w:ascii="Times New Roman" w:hAnsi="Times New Roman"/>
                <w:b/>
                <w:sz w:val="24"/>
                <w:szCs w:val="24"/>
              </w:rPr>
              <w:t>/н</w:t>
            </w:r>
          </w:p>
        </w:tc>
        <w:tc>
          <w:tcPr>
            <w:tcW w:w="4320" w:type="dxa"/>
          </w:tcPr>
          <w:p w:rsidR="003218E1" w:rsidRPr="008D6875" w:rsidRDefault="003218E1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конкурса, фестиваля и т.д.</w:t>
            </w:r>
          </w:p>
        </w:tc>
        <w:tc>
          <w:tcPr>
            <w:tcW w:w="1725" w:type="dxa"/>
          </w:tcPr>
          <w:p w:rsidR="003218E1" w:rsidRPr="008D6875" w:rsidRDefault="003218E1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17" w:type="dxa"/>
          </w:tcPr>
          <w:p w:rsidR="003218E1" w:rsidRPr="008D6875" w:rsidRDefault="003218E1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45BC2" w:rsidRPr="008D6875" w:rsidTr="000674CE">
        <w:trPr>
          <w:trHeight w:val="605"/>
        </w:trPr>
        <w:tc>
          <w:tcPr>
            <w:tcW w:w="690" w:type="dxa"/>
          </w:tcPr>
          <w:p w:rsidR="00445BC2" w:rsidRPr="008D6875" w:rsidRDefault="00445BC2" w:rsidP="00445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445BC2" w:rsidRPr="008D6875" w:rsidRDefault="000674CE" w:rsidP="00445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Конкурс видеороликов «Сам себе пожарный режиссёр»</w:t>
            </w:r>
          </w:p>
        </w:tc>
        <w:tc>
          <w:tcPr>
            <w:tcW w:w="1725" w:type="dxa"/>
          </w:tcPr>
          <w:p w:rsidR="00445BC2" w:rsidRPr="008D6875" w:rsidRDefault="000674CE" w:rsidP="0044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445BC2" w:rsidRPr="008D6875" w:rsidRDefault="000674CE" w:rsidP="0044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445BC2" w:rsidRPr="008D6875" w:rsidTr="003218E1">
        <w:tc>
          <w:tcPr>
            <w:tcW w:w="690" w:type="dxa"/>
          </w:tcPr>
          <w:p w:rsidR="00445BC2" w:rsidRPr="008D6875" w:rsidRDefault="0018201F" w:rsidP="00445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2</w:t>
            </w:r>
            <w:r w:rsidR="00445BC2" w:rsidRPr="008D6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445BC2" w:rsidRPr="008D6875" w:rsidRDefault="000674CE" w:rsidP="00445BC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Городской фестиваль детского </w:t>
            </w:r>
            <w:r w:rsidR="00F967A6" w:rsidRPr="008D6875">
              <w:rPr>
                <w:rFonts w:ascii="Times New Roman" w:hAnsi="Times New Roman"/>
                <w:sz w:val="24"/>
                <w:szCs w:val="24"/>
              </w:rPr>
              <w:t>танца «Пробуждение талантов-2023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. Как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lastRenderedPageBreak/>
              <w:t>прекрасен этот мир!»</w:t>
            </w:r>
          </w:p>
        </w:tc>
        <w:tc>
          <w:tcPr>
            <w:tcW w:w="1725" w:type="dxa"/>
          </w:tcPr>
          <w:p w:rsidR="00445BC2" w:rsidRPr="008D6875" w:rsidRDefault="000674CE" w:rsidP="0044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7" w:type="dxa"/>
          </w:tcPr>
          <w:p w:rsidR="00445BC2" w:rsidRPr="008D6875" w:rsidRDefault="000674CE" w:rsidP="0044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</w:tr>
      <w:tr w:rsidR="00445BC2" w:rsidRPr="008D6875" w:rsidTr="003218E1">
        <w:tc>
          <w:tcPr>
            <w:tcW w:w="690" w:type="dxa"/>
          </w:tcPr>
          <w:p w:rsidR="00445BC2" w:rsidRPr="008D6875" w:rsidRDefault="0018201F" w:rsidP="00445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45BC2" w:rsidRPr="008D6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A95C24" w:rsidRPr="008D6875" w:rsidRDefault="00A95C24" w:rsidP="00A95C24">
            <w:pPr>
              <w:snapToGri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Смоленский городской фестиваль среди дошкольников детско-юношеского творчества по противопожарной тематике</w:t>
            </w:r>
          </w:p>
          <w:p w:rsidR="00445BC2" w:rsidRPr="008D6875" w:rsidRDefault="00A95C24" w:rsidP="00A95C24">
            <w:pPr>
              <w:snapToGri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 xml:space="preserve"> «Юные таланты за безопасность»</w:t>
            </w:r>
          </w:p>
        </w:tc>
        <w:tc>
          <w:tcPr>
            <w:tcW w:w="1725" w:type="dxa"/>
          </w:tcPr>
          <w:p w:rsidR="00445BC2" w:rsidRPr="008D6875" w:rsidRDefault="00A95C24" w:rsidP="00445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445BC2" w:rsidRPr="008D6875" w:rsidRDefault="00A95C24" w:rsidP="00445B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Сертификаты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</w:tr>
      <w:tr w:rsidR="0018201F" w:rsidRPr="008D6875" w:rsidTr="0018201F">
        <w:trPr>
          <w:trHeight w:val="688"/>
        </w:trPr>
        <w:tc>
          <w:tcPr>
            <w:tcW w:w="690" w:type="dxa"/>
          </w:tcPr>
          <w:p w:rsidR="0018201F" w:rsidRPr="008D6875" w:rsidRDefault="0018201F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18201F" w:rsidRPr="008D6875" w:rsidRDefault="0018201F" w:rsidP="00EE404F">
            <w:pPr>
              <w:contextualSpacing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 xml:space="preserve">Городской фестиваль детского творчества </w:t>
            </w:r>
            <w:r w:rsidR="00F967A6" w:rsidRPr="008D6875">
              <w:rPr>
                <w:rFonts w:ascii="Times New Roman" w:hAnsi="Times New Roman"/>
              </w:rPr>
              <w:t>«Играй, оркестр-2023</w:t>
            </w:r>
            <w:r w:rsidRPr="008D6875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25" w:type="dxa"/>
          </w:tcPr>
          <w:p w:rsidR="0018201F" w:rsidRPr="008D6875" w:rsidRDefault="00EE404F" w:rsidP="0018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18201F" w:rsidRPr="008D6875" w:rsidRDefault="00EE404F" w:rsidP="00EE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</w:tr>
      <w:tr w:rsidR="0018201F" w:rsidRPr="008D6875" w:rsidTr="00445BC2">
        <w:trPr>
          <w:trHeight w:val="245"/>
        </w:trPr>
        <w:tc>
          <w:tcPr>
            <w:tcW w:w="690" w:type="dxa"/>
          </w:tcPr>
          <w:p w:rsidR="0018201F" w:rsidRPr="008D6875" w:rsidRDefault="0018201F" w:rsidP="00182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18201F" w:rsidRPr="008D6875" w:rsidRDefault="00EE404F" w:rsidP="00A34515">
            <w:pPr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Городской фестиваль хоров «Я, ты, он, она – вместе целая страна»</w:t>
            </w:r>
          </w:p>
        </w:tc>
        <w:tc>
          <w:tcPr>
            <w:tcW w:w="1725" w:type="dxa"/>
          </w:tcPr>
          <w:p w:rsidR="0018201F" w:rsidRPr="008D6875" w:rsidRDefault="00EE404F" w:rsidP="00182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18201F" w:rsidRPr="008D6875" w:rsidRDefault="003A7BB2" w:rsidP="00182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8201F" w:rsidRPr="008D6875" w:rsidTr="003218E1">
        <w:tc>
          <w:tcPr>
            <w:tcW w:w="690" w:type="dxa"/>
          </w:tcPr>
          <w:p w:rsidR="0018201F" w:rsidRPr="008D6875" w:rsidRDefault="0018201F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18201F" w:rsidRPr="008D6875" w:rsidRDefault="00EE404F" w:rsidP="00A3451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Смоленский городской фестиваль-конкурс детского творчества дошкольников «РАСЦВЕТАЛИ ЯБЛОНИ И ГРУШИ!», посвящённый поэту-песеннику М. В. Исаковскому</w:t>
            </w:r>
          </w:p>
        </w:tc>
        <w:tc>
          <w:tcPr>
            <w:tcW w:w="1725" w:type="dxa"/>
          </w:tcPr>
          <w:p w:rsidR="0018201F" w:rsidRPr="008D6875" w:rsidRDefault="00EE404F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:rsidR="0018201F" w:rsidRPr="008D6875" w:rsidRDefault="00A34515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EE404F" w:rsidRPr="008D6875">
              <w:rPr>
                <w:rFonts w:ascii="Times New Roman" w:hAnsi="Times New Roman"/>
                <w:sz w:val="24"/>
                <w:szCs w:val="24"/>
              </w:rPr>
              <w:t>ы победителей, призеров и участников</w:t>
            </w:r>
          </w:p>
        </w:tc>
      </w:tr>
      <w:tr w:rsidR="00EE404F" w:rsidRPr="008D6875" w:rsidTr="003218E1">
        <w:tc>
          <w:tcPr>
            <w:tcW w:w="690" w:type="dxa"/>
          </w:tcPr>
          <w:p w:rsidR="00EE404F" w:rsidRPr="008D6875" w:rsidRDefault="00EE404F" w:rsidP="00EE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E404F" w:rsidRPr="008D6875" w:rsidRDefault="00EE404F" w:rsidP="00EE404F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Смоленский городской Детский фестиваль народной п</w:t>
            </w:r>
            <w:r w:rsidR="00F967A6" w:rsidRPr="008D6875">
              <w:rPr>
                <w:rFonts w:ascii="Times New Roman" w:hAnsi="Times New Roman"/>
              </w:rPr>
              <w:t>есни «СМОЛЕНСКИЕ ЖАВОРОНКИ- 2024</w:t>
            </w:r>
            <w:r w:rsidRPr="008D6875">
              <w:rPr>
                <w:rFonts w:ascii="Times New Roman" w:hAnsi="Times New Roman"/>
              </w:rPr>
              <w:t>. Ярмарка»</w:t>
            </w:r>
          </w:p>
        </w:tc>
        <w:tc>
          <w:tcPr>
            <w:tcW w:w="1725" w:type="dxa"/>
          </w:tcPr>
          <w:p w:rsidR="00EE404F" w:rsidRPr="008D6875" w:rsidRDefault="00EE404F" w:rsidP="00EE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:rsidR="00EE404F" w:rsidRPr="008D6875" w:rsidRDefault="00EE404F" w:rsidP="00EE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</w:tr>
      <w:tr w:rsidR="00AC03B8" w:rsidRPr="008D6875" w:rsidTr="003218E1">
        <w:tc>
          <w:tcPr>
            <w:tcW w:w="690" w:type="dxa"/>
          </w:tcPr>
          <w:p w:rsidR="00AC03B8" w:rsidRPr="008D6875" w:rsidRDefault="00AC03B8" w:rsidP="00A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AC03B8" w:rsidRPr="008D6875" w:rsidRDefault="00AC03B8" w:rsidP="00AC03B8">
            <w:pPr>
              <w:snapToGrid w:val="0"/>
              <w:contextualSpacing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Фестиваль-конкурс</w:t>
            </w:r>
          </w:p>
          <w:p w:rsidR="00AC03B8" w:rsidRPr="008D6875" w:rsidRDefault="00AC03B8" w:rsidP="00AC03B8">
            <w:pPr>
              <w:snapToGrid w:val="0"/>
              <w:contextualSpacing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детского творчества «БЛАГО ДАРЮ»</w:t>
            </w:r>
          </w:p>
        </w:tc>
        <w:tc>
          <w:tcPr>
            <w:tcW w:w="1725" w:type="dxa"/>
          </w:tcPr>
          <w:p w:rsidR="00AC03B8" w:rsidRPr="008D6875" w:rsidRDefault="00AC03B8" w:rsidP="00A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7" w:type="dxa"/>
          </w:tcPr>
          <w:p w:rsidR="00AC03B8" w:rsidRPr="008D6875" w:rsidRDefault="00AC03B8" w:rsidP="00A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Дипломы победителей, призеров и участников</w:t>
            </w:r>
          </w:p>
        </w:tc>
      </w:tr>
      <w:tr w:rsidR="0018201F" w:rsidRPr="008D6875" w:rsidTr="00AC03B8">
        <w:trPr>
          <w:trHeight w:val="729"/>
        </w:trPr>
        <w:tc>
          <w:tcPr>
            <w:tcW w:w="690" w:type="dxa"/>
          </w:tcPr>
          <w:p w:rsidR="0018201F" w:rsidRPr="008D6875" w:rsidRDefault="00AC03B8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18201F" w:rsidRPr="008D6875" w:rsidRDefault="00AC03B8" w:rsidP="00A3451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Городской творческий конкурс «По страницам книг К.Д. Ушинского»</w:t>
            </w:r>
          </w:p>
        </w:tc>
        <w:tc>
          <w:tcPr>
            <w:tcW w:w="1725" w:type="dxa"/>
          </w:tcPr>
          <w:p w:rsidR="0018201F" w:rsidRPr="008D6875" w:rsidRDefault="00AC03B8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18201F" w:rsidRPr="008D6875" w:rsidRDefault="003A7BB2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AC03B8" w:rsidRPr="008D6875">
              <w:rPr>
                <w:rFonts w:ascii="Times New Roman" w:hAnsi="Times New Roman"/>
                <w:sz w:val="24"/>
                <w:szCs w:val="24"/>
              </w:rPr>
              <w:t>ы участников</w:t>
            </w:r>
          </w:p>
        </w:tc>
      </w:tr>
      <w:tr w:rsidR="0018201F" w:rsidRPr="008D6875" w:rsidTr="003218E1">
        <w:tc>
          <w:tcPr>
            <w:tcW w:w="690" w:type="dxa"/>
          </w:tcPr>
          <w:p w:rsidR="0018201F" w:rsidRPr="008D6875" w:rsidRDefault="00AC03B8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AC03B8" w:rsidRPr="008D6875" w:rsidRDefault="00AC03B8" w:rsidP="00AC03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Городской фестиваль художественного творчества</w:t>
            </w:r>
          </w:p>
          <w:p w:rsidR="00AC03B8" w:rsidRPr="008D6875" w:rsidRDefault="00AC03B8" w:rsidP="00AC03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«Я тоже был маленьким…»</w:t>
            </w:r>
          </w:p>
          <w:p w:rsidR="0018201F" w:rsidRPr="008D6875" w:rsidRDefault="00AC03B8" w:rsidP="00AC03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(к 110-й годовщине со дня рождения С. В. Михалкова)</w:t>
            </w:r>
          </w:p>
        </w:tc>
        <w:tc>
          <w:tcPr>
            <w:tcW w:w="1725" w:type="dxa"/>
          </w:tcPr>
          <w:p w:rsidR="0018201F" w:rsidRPr="008D6875" w:rsidRDefault="00AC03B8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18201F" w:rsidRPr="008D6875" w:rsidRDefault="003A7BB2" w:rsidP="0018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AC03B8" w:rsidRPr="008D6875">
              <w:rPr>
                <w:rFonts w:ascii="Times New Roman" w:hAnsi="Times New Roman"/>
                <w:sz w:val="24"/>
                <w:szCs w:val="24"/>
              </w:rPr>
              <w:t>ы участников</w:t>
            </w:r>
          </w:p>
        </w:tc>
      </w:tr>
      <w:tr w:rsidR="00AC03B8" w:rsidRPr="008D6875" w:rsidTr="00955547">
        <w:trPr>
          <w:trHeight w:val="677"/>
        </w:trPr>
        <w:tc>
          <w:tcPr>
            <w:tcW w:w="690" w:type="dxa"/>
          </w:tcPr>
          <w:p w:rsidR="00AC03B8" w:rsidRPr="008D6875" w:rsidRDefault="00AC03B8" w:rsidP="00A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</w:tcPr>
          <w:p w:rsidR="00AC03B8" w:rsidRPr="008D6875" w:rsidRDefault="00AC03B8" w:rsidP="00AC03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Фестиваль детского творчества «Радуга талантов»</w:t>
            </w:r>
          </w:p>
        </w:tc>
        <w:tc>
          <w:tcPr>
            <w:tcW w:w="1725" w:type="dxa"/>
          </w:tcPr>
          <w:p w:rsidR="00AC03B8" w:rsidRPr="008D6875" w:rsidRDefault="00AC03B8" w:rsidP="00A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:rsidR="00AC03B8" w:rsidRPr="008D6875" w:rsidRDefault="00AC03B8" w:rsidP="00AC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Дипломы победителей, сертификаты участников</w:t>
            </w:r>
          </w:p>
        </w:tc>
      </w:tr>
      <w:tr w:rsidR="00955547" w:rsidRPr="008D6875" w:rsidTr="003218E1">
        <w:tc>
          <w:tcPr>
            <w:tcW w:w="690" w:type="dxa"/>
          </w:tcPr>
          <w:p w:rsidR="00955547" w:rsidRPr="008D6875" w:rsidRDefault="00955547" w:rsidP="00955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</w:tcPr>
          <w:p w:rsidR="00955547" w:rsidRPr="008D6875" w:rsidRDefault="00955547" w:rsidP="009555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Городской фестиваль детского творчества «Мы помним</w:t>
            </w:r>
            <w:proofErr w:type="gramStart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D6875">
              <w:rPr>
                <w:rFonts w:ascii="Times New Roman" w:hAnsi="Times New Roman"/>
                <w:sz w:val="24"/>
                <w:szCs w:val="24"/>
              </w:rPr>
              <w:t>мы  гордимся»</w:t>
            </w:r>
          </w:p>
        </w:tc>
        <w:tc>
          <w:tcPr>
            <w:tcW w:w="1725" w:type="dxa"/>
          </w:tcPr>
          <w:p w:rsidR="00955547" w:rsidRPr="008D6875" w:rsidRDefault="00955547" w:rsidP="00955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955547" w:rsidRPr="008D6875" w:rsidRDefault="00955547" w:rsidP="00955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Дипломы победителей, призеров </w:t>
            </w:r>
          </w:p>
        </w:tc>
      </w:tr>
      <w:tr w:rsidR="00955547" w:rsidRPr="008D6875" w:rsidTr="003218E1">
        <w:tc>
          <w:tcPr>
            <w:tcW w:w="690" w:type="dxa"/>
          </w:tcPr>
          <w:p w:rsidR="00955547" w:rsidRPr="008D6875" w:rsidRDefault="00955547" w:rsidP="00955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20" w:type="dxa"/>
          </w:tcPr>
          <w:p w:rsidR="00955547" w:rsidRPr="008D6875" w:rsidRDefault="00955547" w:rsidP="009555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Тематический хореографический фестиваль «Волшебная страна».</w:t>
            </w:r>
          </w:p>
        </w:tc>
        <w:tc>
          <w:tcPr>
            <w:tcW w:w="1725" w:type="dxa"/>
          </w:tcPr>
          <w:p w:rsidR="00955547" w:rsidRPr="008D6875" w:rsidRDefault="00955547" w:rsidP="00955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955547" w:rsidRPr="008D6875" w:rsidRDefault="00955547" w:rsidP="00955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</w:tbl>
    <w:p w:rsidR="00955547" w:rsidRPr="008D6875" w:rsidRDefault="00955547" w:rsidP="00FB25E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C92" w:rsidRPr="008D6875" w:rsidRDefault="008B5BFD" w:rsidP="00FB25E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>Педагоги ДОУ также в течение года участвовал</w:t>
      </w:r>
      <w:r w:rsidR="006D784A" w:rsidRPr="008D6875">
        <w:rPr>
          <w:rFonts w:ascii="Times New Roman" w:hAnsi="Times New Roman"/>
          <w:sz w:val="24"/>
          <w:szCs w:val="24"/>
        </w:rPr>
        <w:t>и в конкурсах различных уровне</w:t>
      </w:r>
      <w:r w:rsidR="00496C92" w:rsidRPr="008D6875">
        <w:rPr>
          <w:rFonts w:ascii="Times New Roman" w:hAnsi="Times New Roman"/>
          <w:sz w:val="24"/>
          <w:szCs w:val="24"/>
        </w:rPr>
        <w:t>.</w:t>
      </w:r>
    </w:p>
    <w:p w:rsidR="00496C92" w:rsidRPr="008D6875" w:rsidRDefault="00496C92" w:rsidP="00FB25E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BFD" w:rsidRPr="008D6875" w:rsidRDefault="008B5BFD" w:rsidP="00FB25E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875">
        <w:rPr>
          <w:rFonts w:ascii="Times New Roman" w:hAnsi="Times New Roman"/>
          <w:b/>
          <w:sz w:val="24"/>
          <w:szCs w:val="24"/>
        </w:rPr>
        <w:t>Участие  педагогов ДОУ в конкурсах, фестивалях, выставках муниципального, регионального и всероссийского уровня</w:t>
      </w:r>
    </w:p>
    <w:p w:rsidR="008B5BFD" w:rsidRPr="008D6875" w:rsidRDefault="008B5BFD" w:rsidP="00FB25E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96" w:type="dxa"/>
        <w:tblLayout w:type="fixed"/>
        <w:tblLook w:val="04A0" w:firstRow="1" w:lastRow="0" w:firstColumn="1" w:lastColumn="0" w:noHBand="0" w:noVBand="1"/>
      </w:tblPr>
      <w:tblGrid>
        <w:gridCol w:w="657"/>
        <w:gridCol w:w="5387"/>
        <w:gridCol w:w="1748"/>
        <w:gridCol w:w="2504"/>
      </w:tblGrid>
      <w:tr w:rsidR="008B5BFD" w:rsidRPr="008D6875" w:rsidTr="003A6E4D">
        <w:trPr>
          <w:trHeight w:val="4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BFD" w:rsidRPr="008D6875" w:rsidRDefault="008B5BFD" w:rsidP="00F96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BFD" w:rsidRPr="008D6875" w:rsidRDefault="008B5BFD" w:rsidP="00F967A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Наименование мероприятия конкурса, фестиваля и т.д.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BFD" w:rsidRPr="008D6875" w:rsidRDefault="008B5BFD" w:rsidP="00F96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Форма участия (очно/заочно, дистанционно)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FD" w:rsidRPr="008D6875" w:rsidRDefault="008B5BFD" w:rsidP="00F967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F967A6" w:rsidRPr="008D6875" w:rsidTr="00DE1F5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A6" w:rsidRPr="008D6875" w:rsidRDefault="00F967A6" w:rsidP="00F967A6">
            <w:pPr>
              <w:numPr>
                <w:ilvl w:val="0"/>
                <w:numId w:val="42"/>
              </w:numPr>
              <w:snapToGrid w:val="0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A6" w:rsidRPr="008D6875" w:rsidRDefault="00F967A6" w:rsidP="00F9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Городской конкурс авторских педагогических разработок по профилактике детского дорожно-транспортного травматизма и основам безопасного поведения на дорогах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заочно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Клинковская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F967A6" w:rsidRPr="008D6875" w:rsidTr="00DE1F51">
        <w:trPr>
          <w:trHeight w:val="52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A6" w:rsidRPr="008D6875" w:rsidRDefault="00F967A6" w:rsidP="00F967A6">
            <w:pPr>
              <w:numPr>
                <w:ilvl w:val="0"/>
                <w:numId w:val="42"/>
              </w:numPr>
              <w:snapToGrid w:val="0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A6" w:rsidRPr="008D6875" w:rsidRDefault="00F967A6" w:rsidP="00F9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Региональный конкурс «Безопасный мир дошкольника»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заочно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 лауреата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Воспитатели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Клинковская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О.Ю., Баженова Т.П.</w:t>
            </w:r>
          </w:p>
        </w:tc>
      </w:tr>
      <w:tr w:rsidR="00F967A6" w:rsidRPr="008D6875" w:rsidTr="00DE1F5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A6" w:rsidRPr="008D6875" w:rsidRDefault="00F967A6" w:rsidP="00F967A6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A6" w:rsidRPr="008D6875" w:rsidRDefault="00F967A6" w:rsidP="00F9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Воспитатель года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очно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Диплом участника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Музыкальный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Калинина А.М.</w:t>
            </w:r>
          </w:p>
        </w:tc>
      </w:tr>
      <w:tr w:rsidR="00F967A6" w:rsidRPr="008D6875" w:rsidTr="00F967A6">
        <w:trPr>
          <w:trHeight w:val="115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A6" w:rsidRPr="008D6875" w:rsidRDefault="00F967A6" w:rsidP="00F967A6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A6" w:rsidRPr="008D6875" w:rsidRDefault="00F967A6" w:rsidP="00F9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Фестиваль педагогических идей «Учусь учиться»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заочно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</w:tr>
      <w:tr w:rsidR="00F967A6" w:rsidRPr="008D6875" w:rsidTr="00DE1F51">
        <w:trPr>
          <w:trHeight w:val="55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7A6" w:rsidRPr="008D6875" w:rsidRDefault="00F967A6" w:rsidP="00F967A6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7A6" w:rsidRPr="008D6875" w:rsidRDefault="00F967A6" w:rsidP="00F9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Круглый стол «Производственная практика студентов: проблемы и перспективы»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очно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участника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7A6" w:rsidRPr="008D6875" w:rsidRDefault="00F967A6" w:rsidP="00F96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</w:tr>
    </w:tbl>
    <w:p w:rsidR="00496C92" w:rsidRPr="008D6875" w:rsidRDefault="00496C92" w:rsidP="00F967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Педагоги ДОУ, также в течение года участвовали в различных формах методической работы, активно распространяли свой педагогический опыт.</w:t>
      </w:r>
    </w:p>
    <w:p w:rsidR="00AD2FF2" w:rsidRPr="008D6875" w:rsidRDefault="00AD2FF2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FD" w:rsidRPr="008D6875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 в различных формах методической работы на разных уровнях.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290"/>
        <w:gridCol w:w="1929"/>
        <w:gridCol w:w="78"/>
        <w:gridCol w:w="3364"/>
      </w:tblGrid>
      <w:tr w:rsidR="000C03E9" w:rsidRPr="008D6875" w:rsidTr="009E5551">
        <w:trPr>
          <w:trHeight w:val="828"/>
        </w:trPr>
        <w:tc>
          <w:tcPr>
            <w:tcW w:w="682" w:type="dxa"/>
            <w:shd w:val="clear" w:color="auto" w:fill="auto"/>
          </w:tcPr>
          <w:p w:rsidR="000C03E9" w:rsidRPr="008D6875" w:rsidRDefault="000C03E9" w:rsidP="00FB2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90" w:type="dxa"/>
            <w:shd w:val="clear" w:color="auto" w:fill="auto"/>
          </w:tcPr>
          <w:p w:rsidR="000C03E9" w:rsidRPr="008D6875" w:rsidRDefault="000C03E9" w:rsidP="00FB2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29" w:type="dxa"/>
            <w:shd w:val="clear" w:color="auto" w:fill="auto"/>
          </w:tcPr>
          <w:p w:rsidR="000C03E9" w:rsidRPr="008D6875" w:rsidRDefault="000C03E9" w:rsidP="00FB2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Форма участия (очно/заочно, дистанционно)</w:t>
            </w:r>
          </w:p>
        </w:tc>
        <w:tc>
          <w:tcPr>
            <w:tcW w:w="3442" w:type="dxa"/>
            <w:gridSpan w:val="2"/>
            <w:shd w:val="clear" w:color="auto" w:fill="auto"/>
          </w:tcPr>
          <w:p w:rsidR="000C03E9" w:rsidRPr="008D6875" w:rsidRDefault="000C03E9" w:rsidP="00FB2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Должность/</w:t>
            </w:r>
          </w:p>
          <w:p w:rsidR="000C03E9" w:rsidRPr="008D6875" w:rsidRDefault="000C03E9" w:rsidP="00FB2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Ф.И.О. педагога/</w:t>
            </w:r>
          </w:p>
          <w:p w:rsidR="000C03E9" w:rsidRPr="008D6875" w:rsidRDefault="000C03E9" w:rsidP="00FB2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D6690F" w:rsidRPr="008D6875" w:rsidTr="009E5551">
        <w:tc>
          <w:tcPr>
            <w:tcW w:w="682" w:type="dxa"/>
            <w:shd w:val="clear" w:color="auto" w:fill="auto"/>
          </w:tcPr>
          <w:p w:rsidR="00482B00" w:rsidRPr="008D6875" w:rsidRDefault="00482B0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shd w:val="clear" w:color="auto" w:fill="auto"/>
          </w:tcPr>
          <w:p w:rsidR="00482B00" w:rsidRPr="008D6875" w:rsidRDefault="00B0548B" w:rsidP="00482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Фестиваль педагогических идей «Экологический калейдоскоп» - цифровые образовательные практики в системе работы по экологическому воспитанию дошкольников</w:t>
            </w:r>
          </w:p>
        </w:tc>
        <w:tc>
          <w:tcPr>
            <w:tcW w:w="1929" w:type="dxa"/>
            <w:shd w:val="clear" w:color="auto" w:fill="auto"/>
          </w:tcPr>
          <w:p w:rsidR="00482B00" w:rsidRPr="008D6875" w:rsidRDefault="00482B00" w:rsidP="0062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442" w:type="dxa"/>
            <w:gridSpan w:val="2"/>
            <w:shd w:val="clear" w:color="auto" w:fill="auto"/>
          </w:tcPr>
          <w:p w:rsidR="00482B00" w:rsidRPr="008D6875" w:rsidRDefault="00B0548B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Воспитатели Баженова Т.П.,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Клинковская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B0548B" w:rsidRPr="008D6875" w:rsidRDefault="00B0548B" w:rsidP="00FB2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D6690F" w:rsidRPr="008D6875" w:rsidTr="009E5551">
        <w:trPr>
          <w:trHeight w:val="2477"/>
        </w:trPr>
        <w:tc>
          <w:tcPr>
            <w:tcW w:w="682" w:type="dxa"/>
            <w:shd w:val="clear" w:color="auto" w:fill="auto"/>
          </w:tcPr>
          <w:p w:rsidR="00482B00" w:rsidRPr="008D6875" w:rsidRDefault="00B0548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2</w:t>
            </w:r>
            <w:r w:rsidR="00482B00" w:rsidRPr="008D6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shd w:val="clear" w:color="auto" w:fill="auto"/>
          </w:tcPr>
          <w:p w:rsidR="00B0548B" w:rsidRPr="008D6875" w:rsidRDefault="00B0548B" w:rsidP="00B054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Публикация на  сайте методического отдела МБУ ДО «ЦДО». </w:t>
            </w:r>
          </w:p>
          <w:p w:rsidR="00482B00" w:rsidRPr="008D6875" w:rsidRDefault="00B0548B" w:rsidP="00B054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Инновационная площадка как форма обновления содержания и качества образования. Особенности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духовнонравственного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воспитания старших дошкольников в контексте реализации программы «Социокультурные истоки»</w:t>
            </w:r>
          </w:p>
        </w:tc>
        <w:tc>
          <w:tcPr>
            <w:tcW w:w="1929" w:type="dxa"/>
            <w:shd w:val="clear" w:color="auto" w:fill="auto"/>
          </w:tcPr>
          <w:p w:rsidR="00482B00" w:rsidRPr="008D6875" w:rsidRDefault="00482B00" w:rsidP="0062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442" w:type="dxa"/>
            <w:gridSpan w:val="2"/>
            <w:shd w:val="clear" w:color="auto" w:fill="auto"/>
          </w:tcPr>
          <w:p w:rsidR="00482B00" w:rsidRPr="008D6875" w:rsidRDefault="00D6690F" w:rsidP="0048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Зоева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Лавренкова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К.О.</w:t>
            </w:r>
          </w:p>
        </w:tc>
      </w:tr>
      <w:tr w:rsidR="00D6690F" w:rsidRPr="008D6875" w:rsidTr="009E5551">
        <w:tc>
          <w:tcPr>
            <w:tcW w:w="10343" w:type="dxa"/>
            <w:gridSpan w:val="5"/>
            <w:shd w:val="clear" w:color="auto" w:fill="auto"/>
          </w:tcPr>
          <w:p w:rsidR="009E5551" w:rsidRPr="008D6875" w:rsidRDefault="00D6690F" w:rsidP="009E5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8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9E5551" w:rsidRPr="008D6875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уровень</w:t>
            </w:r>
          </w:p>
        </w:tc>
      </w:tr>
      <w:tr w:rsidR="00D6690F" w:rsidRPr="008D6875" w:rsidTr="00D00C83">
        <w:trPr>
          <w:trHeight w:val="1271"/>
        </w:trPr>
        <w:tc>
          <w:tcPr>
            <w:tcW w:w="4972" w:type="dxa"/>
            <w:gridSpan w:val="2"/>
            <w:shd w:val="clear" w:color="auto" w:fill="auto"/>
          </w:tcPr>
          <w:p w:rsidR="00B0548B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Публикация авторского материала на ресурсе информационно-образовательного портала «Педагогическая академия современного образования».</w:t>
            </w:r>
          </w:p>
          <w:p w:rsidR="009E5551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Сценарий новогоднего утренника в первой младшей группе «Снегурочка в гостях у малышей»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9E5551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заочно</w:t>
            </w:r>
          </w:p>
        </w:tc>
        <w:tc>
          <w:tcPr>
            <w:tcW w:w="3364" w:type="dxa"/>
            <w:shd w:val="clear" w:color="auto" w:fill="auto"/>
          </w:tcPr>
          <w:p w:rsidR="009E5551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D6690F" w:rsidRPr="008D6875" w:rsidTr="00D00C83">
        <w:trPr>
          <w:trHeight w:val="1082"/>
        </w:trPr>
        <w:tc>
          <w:tcPr>
            <w:tcW w:w="4972" w:type="dxa"/>
            <w:gridSpan w:val="2"/>
            <w:shd w:val="clear" w:color="auto" w:fill="auto"/>
          </w:tcPr>
          <w:p w:rsidR="00B0548B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 xml:space="preserve">Публикация методической разработки </w:t>
            </w:r>
            <w:proofErr w:type="gramStart"/>
            <w:r w:rsidRPr="008D6875">
              <w:rPr>
                <w:rFonts w:ascii="Times New Roman" w:hAnsi="Times New Roman"/>
              </w:rPr>
              <w:t>на</w:t>
            </w:r>
            <w:proofErr w:type="gramEnd"/>
          </w:p>
          <w:p w:rsidR="00B0548B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 xml:space="preserve">международном образовательном </w:t>
            </w:r>
            <w:proofErr w:type="gramStart"/>
            <w:r w:rsidRPr="008D6875">
              <w:rPr>
                <w:rFonts w:ascii="Times New Roman" w:hAnsi="Times New Roman"/>
              </w:rPr>
              <w:t>портале</w:t>
            </w:r>
            <w:proofErr w:type="gramEnd"/>
            <w:r w:rsidRPr="008D6875">
              <w:rPr>
                <w:rFonts w:ascii="Times New Roman" w:hAnsi="Times New Roman"/>
              </w:rPr>
              <w:t xml:space="preserve"> </w:t>
            </w:r>
            <w:proofErr w:type="spellStart"/>
            <w:r w:rsidRPr="008D6875">
              <w:rPr>
                <w:rFonts w:ascii="Times New Roman" w:hAnsi="Times New Roman"/>
              </w:rPr>
              <w:t>Маам</w:t>
            </w:r>
            <w:proofErr w:type="spellEnd"/>
            <w:r w:rsidRPr="008D6875">
              <w:rPr>
                <w:rFonts w:ascii="Times New Roman" w:hAnsi="Times New Roman"/>
              </w:rPr>
              <w:t>.</w:t>
            </w:r>
          </w:p>
          <w:p w:rsidR="00D00C83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Конспект занятия по познавательно-речевому развитию в средней группе «</w:t>
            </w:r>
            <w:proofErr w:type="gramStart"/>
            <w:r w:rsidRPr="008D6875">
              <w:rPr>
                <w:rFonts w:ascii="Times New Roman" w:hAnsi="Times New Roman"/>
              </w:rPr>
              <w:t>Весна-красна</w:t>
            </w:r>
            <w:proofErr w:type="gramEnd"/>
            <w:r w:rsidRPr="008D6875">
              <w:rPr>
                <w:rFonts w:ascii="Times New Roman" w:hAnsi="Times New Roman"/>
              </w:rPr>
              <w:t>»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D00C83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заочно</w:t>
            </w:r>
          </w:p>
        </w:tc>
        <w:tc>
          <w:tcPr>
            <w:tcW w:w="3364" w:type="dxa"/>
            <w:shd w:val="clear" w:color="auto" w:fill="auto"/>
          </w:tcPr>
          <w:p w:rsidR="00D00C83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D6690F" w:rsidRPr="008D6875" w:rsidTr="00B0548B">
        <w:trPr>
          <w:trHeight w:val="800"/>
        </w:trPr>
        <w:tc>
          <w:tcPr>
            <w:tcW w:w="4972" w:type="dxa"/>
            <w:gridSpan w:val="2"/>
            <w:shd w:val="clear" w:color="auto" w:fill="auto"/>
          </w:tcPr>
          <w:p w:rsidR="00B0548B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 xml:space="preserve">Публикация методической разработки </w:t>
            </w:r>
            <w:proofErr w:type="gramStart"/>
            <w:r w:rsidRPr="008D6875">
              <w:rPr>
                <w:rFonts w:ascii="Times New Roman" w:hAnsi="Times New Roman"/>
              </w:rPr>
              <w:t>на</w:t>
            </w:r>
            <w:proofErr w:type="gramEnd"/>
          </w:p>
          <w:p w:rsidR="00B0548B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 xml:space="preserve">международном образовательном </w:t>
            </w:r>
            <w:proofErr w:type="gramStart"/>
            <w:r w:rsidRPr="008D6875">
              <w:rPr>
                <w:rFonts w:ascii="Times New Roman" w:hAnsi="Times New Roman"/>
              </w:rPr>
              <w:t>портале</w:t>
            </w:r>
            <w:proofErr w:type="gramEnd"/>
            <w:r w:rsidRPr="008D6875">
              <w:rPr>
                <w:rFonts w:ascii="Times New Roman" w:hAnsi="Times New Roman"/>
              </w:rPr>
              <w:t xml:space="preserve"> </w:t>
            </w:r>
            <w:proofErr w:type="spellStart"/>
            <w:r w:rsidRPr="008D6875">
              <w:rPr>
                <w:rFonts w:ascii="Times New Roman" w:hAnsi="Times New Roman"/>
              </w:rPr>
              <w:t>Маам</w:t>
            </w:r>
            <w:proofErr w:type="spellEnd"/>
            <w:r w:rsidRPr="008D6875">
              <w:rPr>
                <w:rFonts w:ascii="Times New Roman" w:hAnsi="Times New Roman"/>
              </w:rPr>
              <w:t>.</w:t>
            </w:r>
          </w:p>
          <w:p w:rsidR="00D00C83" w:rsidRPr="008D6875" w:rsidRDefault="00B0548B" w:rsidP="00B0548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Экологическая сказка «</w:t>
            </w:r>
            <w:proofErr w:type="gramStart"/>
            <w:r w:rsidRPr="008D6875">
              <w:rPr>
                <w:rFonts w:ascii="Times New Roman" w:hAnsi="Times New Roman"/>
              </w:rPr>
              <w:t>Храбрый</w:t>
            </w:r>
            <w:proofErr w:type="gramEnd"/>
            <w:r w:rsidRPr="008D6875">
              <w:rPr>
                <w:rFonts w:ascii="Times New Roman" w:hAnsi="Times New Roman"/>
              </w:rPr>
              <w:t xml:space="preserve"> Ух-</w:t>
            </w:r>
            <w:proofErr w:type="spellStart"/>
            <w:r w:rsidRPr="008D6875">
              <w:rPr>
                <w:rFonts w:ascii="Times New Roman" w:hAnsi="Times New Roman"/>
              </w:rPr>
              <w:t>тышка</w:t>
            </w:r>
            <w:proofErr w:type="spellEnd"/>
            <w:r w:rsidRPr="008D6875">
              <w:rPr>
                <w:rFonts w:ascii="Times New Roman" w:hAnsi="Times New Roman"/>
              </w:rPr>
              <w:t>»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D00C83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заочно</w:t>
            </w:r>
          </w:p>
        </w:tc>
        <w:tc>
          <w:tcPr>
            <w:tcW w:w="3364" w:type="dxa"/>
            <w:shd w:val="clear" w:color="auto" w:fill="auto"/>
          </w:tcPr>
          <w:p w:rsidR="00D00C83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D6690F" w:rsidRPr="008D6875" w:rsidTr="00B0548B">
        <w:trPr>
          <w:trHeight w:val="800"/>
        </w:trPr>
        <w:tc>
          <w:tcPr>
            <w:tcW w:w="4972" w:type="dxa"/>
            <w:gridSpan w:val="2"/>
            <w:shd w:val="clear" w:color="auto" w:fill="auto"/>
          </w:tcPr>
          <w:p w:rsidR="00D00C83" w:rsidRPr="008D6875" w:rsidRDefault="00B0548B" w:rsidP="00D00C8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Международная научно-практическая конференция «Аксиология современного воспитания в системе непрерывного образования»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D00C83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заочно</w:t>
            </w:r>
          </w:p>
        </w:tc>
        <w:tc>
          <w:tcPr>
            <w:tcW w:w="3364" w:type="dxa"/>
            <w:shd w:val="clear" w:color="auto" w:fill="auto"/>
          </w:tcPr>
          <w:p w:rsidR="00D00C83" w:rsidRPr="008D6875" w:rsidRDefault="00D00C83" w:rsidP="009E55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6875">
              <w:rPr>
                <w:rFonts w:ascii="Times New Roman" w:hAnsi="Times New Roman"/>
              </w:rPr>
              <w:t>Сертификат участника</w:t>
            </w:r>
          </w:p>
        </w:tc>
      </w:tr>
    </w:tbl>
    <w:p w:rsidR="00FF4A42" w:rsidRPr="008D6875" w:rsidRDefault="00FF4A42" w:rsidP="00400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3FB" w:rsidRPr="008D6875" w:rsidRDefault="006A23FB" w:rsidP="00400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3FB" w:rsidRPr="008D6875" w:rsidRDefault="006A23FB" w:rsidP="00400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FD" w:rsidRPr="008D6875" w:rsidRDefault="008B5BFD" w:rsidP="00972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Участие  педагогов в работе городски</w:t>
      </w:r>
      <w:r w:rsidR="0097242F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х методических объединений (МО)</w:t>
      </w:r>
    </w:p>
    <w:p w:rsidR="00287352" w:rsidRPr="008D6875" w:rsidRDefault="00B03D5E" w:rsidP="00AC122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Городская проблемная группа «Экономическое воспитание дошкольников: формирование предпосылок финансовой грамотности» Воспитатели</w:t>
      </w:r>
      <w:r w:rsidR="001303EB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Егорова Ю.А., Киселёва О.В.</w:t>
      </w:r>
    </w:p>
    <w:p w:rsidR="00496C92" w:rsidRPr="008D6875" w:rsidRDefault="00B03D5E" w:rsidP="00BE342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Городская творческая группа музыкальных руководителей «Гражданско-патриотическое воспитание в музыкальной деятельности ДОО». </w:t>
      </w:r>
      <w:r w:rsidR="001303EB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руководитель Калинина </w:t>
      </w:r>
      <w:r w:rsidR="005308AA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03EB" w:rsidRPr="008D68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308AA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.М. </w:t>
      </w:r>
    </w:p>
    <w:p w:rsidR="008B5BFD" w:rsidRPr="008D6875" w:rsidRDefault="00287352" w:rsidP="00B03D5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D5E" w:rsidRPr="008D6875">
        <w:rPr>
          <w:rFonts w:ascii="Times New Roman" w:eastAsia="Times New Roman" w:hAnsi="Times New Roman"/>
          <w:sz w:val="24"/>
          <w:szCs w:val="24"/>
          <w:lang w:eastAsia="ru-RU"/>
        </w:rPr>
        <w:t>Городская проблемная группа «Развитие ребенка раннего возраста в дошкольном образовании: содержание и технологии» Воспитатели Лазарева С.Ю., Кузьмина Я.Б.</w:t>
      </w:r>
    </w:p>
    <w:p w:rsidR="00DF08EE" w:rsidRPr="008D6875" w:rsidRDefault="00B03D5E" w:rsidP="005308AA">
      <w:pPr>
        <w:pStyle w:val="a3"/>
        <w:numPr>
          <w:ilvl w:val="0"/>
          <w:numId w:val="4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Городская творческая группа педагогических работников «Развитие детской одаренности в системе дошкольного образования» Воспитатели </w:t>
      </w:r>
      <w:proofErr w:type="spellStart"/>
      <w:r w:rsidR="005308AA" w:rsidRPr="008D6875">
        <w:rPr>
          <w:rFonts w:ascii="Times New Roman" w:eastAsia="Times New Roman" w:hAnsi="Times New Roman"/>
          <w:sz w:val="24"/>
          <w:szCs w:val="24"/>
          <w:lang w:eastAsia="ru-RU"/>
        </w:rPr>
        <w:t>Пернай</w:t>
      </w:r>
      <w:proofErr w:type="spellEnd"/>
      <w:r w:rsidR="005308AA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С.М., Костикова Л.А.</w:t>
      </w:r>
    </w:p>
    <w:p w:rsidR="00FB03DB" w:rsidRPr="008D6875" w:rsidRDefault="00B03D5E" w:rsidP="00FB03DB">
      <w:pPr>
        <w:pStyle w:val="a3"/>
        <w:numPr>
          <w:ilvl w:val="0"/>
          <w:numId w:val="4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Городская проблемная группа руководителей ДОУ «Управление ДОУ в современных условиях». Заведующий</w:t>
      </w:r>
      <w:r w:rsidR="005308AA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Толстоус</w:t>
      </w:r>
      <w:proofErr w:type="spell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Н.В</w:t>
      </w:r>
      <w:r w:rsidR="005308AA" w:rsidRPr="008D68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>Выводы.</w:t>
      </w:r>
    </w:p>
    <w:p w:rsidR="00226906" w:rsidRPr="008D6875" w:rsidRDefault="008B5BFD" w:rsidP="00496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Результатами методической работы за </w:t>
      </w:r>
      <w:r w:rsidR="000768F8" w:rsidRPr="008D6875">
        <w:rPr>
          <w:rFonts w:ascii="Times New Roman" w:eastAsia="Times New Roman" w:hAnsi="Times New Roman"/>
          <w:sz w:val="24"/>
          <w:szCs w:val="24"/>
        </w:rPr>
        <w:t>2023/2024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учебный </w:t>
      </w:r>
      <w:r w:rsidR="00AE1EAD" w:rsidRPr="008D6875">
        <w:rPr>
          <w:rFonts w:ascii="Times New Roman" w:eastAsia="Times New Roman" w:hAnsi="Times New Roman"/>
          <w:sz w:val="24"/>
          <w:szCs w:val="24"/>
        </w:rPr>
        <w:t>год можно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считать </w:t>
      </w:r>
      <w:r w:rsidR="00AE1EAD" w:rsidRPr="008D6875">
        <w:rPr>
          <w:rFonts w:ascii="Times New Roman" w:eastAsia="Times New Roman" w:hAnsi="Times New Roman"/>
          <w:sz w:val="24"/>
          <w:szCs w:val="24"/>
        </w:rPr>
        <w:t>повышение педагогического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мастерства педагогов, их профессиональной компетенции, и, как итог, повышение эффективности педагогического процесса в дошкольном учреждении.</w:t>
      </w:r>
    </w:p>
    <w:p w:rsidR="00D2397F" w:rsidRPr="008D6875" w:rsidRDefault="00D2397F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>3. ЗДОРОВЬЕ И ЗДОРОВЫЙ ОБРАЗ ЖИЗНИ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Основной задачей деятельности коллектива является задача по сохранению и укреплению физического и психического здоровья воспитанников. Эта работа велась в тесном сотрудничестве всех служб: педагогическая служба – медицинская служба – родители. </w:t>
      </w:r>
    </w:p>
    <w:p w:rsidR="00496C92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Медицинское обслуживание воспитанников детского сада обеспечивают органы здравоохранения города Смоленска. Медицинский персонал наряду с администрацией детского сада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ачества питания. В ДОУ ведется систематический </w:t>
      </w:r>
      <w:proofErr w:type="gramStart"/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контроль </w:t>
      </w:r>
      <w:r w:rsidRPr="008D6875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состоянием здоровья воспитанников, санитарным состоянием и содержанием территории и всех помещений, за пищеблоком, питанием детей, соблюдением правил ли</w:t>
      </w:r>
      <w:r w:rsidR="00BE342B" w:rsidRPr="008D6875">
        <w:rPr>
          <w:rFonts w:ascii="Times New Roman" w:eastAsia="Times New Roman" w:hAnsi="Times New Roman"/>
          <w:sz w:val="24"/>
          <w:szCs w:val="24"/>
        </w:rPr>
        <w:t>чной гигиены детей и персонала.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 тече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ние года медицинские работники </w:t>
      </w:r>
      <w:r w:rsidRPr="008D6875">
        <w:rPr>
          <w:rFonts w:ascii="Times New Roman" w:eastAsia="Times New Roman" w:hAnsi="Times New Roman"/>
          <w:sz w:val="24"/>
          <w:szCs w:val="24"/>
        </w:rPr>
        <w:t>осущ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ествляли </w:t>
      </w:r>
      <w:proofErr w:type="gramStart"/>
      <w:r w:rsidR="001453DD" w:rsidRPr="008D687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 здоровьем </w:t>
      </w:r>
      <w:r w:rsidRPr="008D6875">
        <w:rPr>
          <w:rFonts w:ascii="Times New Roman" w:eastAsia="Times New Roman" w:hAnsi="Times New Roman"/>
          <w:sz w:val="24"/>
          <w:szCs w:val="24"/>
        </w:rPr>
        <w:t>детей: проводили профилактические осмотры, оказание первой медицинской помощи, выявляли ослабленных и часто болеющих детей.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По состоянию здоровья дети распределены по группа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>м здоровья</w:t>
      </w:r>
      <w:r w:rsidR="004A304E" w:rsidRPr="008D6875">
        <w:rPr>
          <w:rFonts w:ascii="Times New Roman" w:eastAsia="Times New Roman" w:hAnsi="Times New Roman"/>
          <w:sz w:val="24"/>
          <w:szCs w:val="24"/>
        </w:rPr>
        <w:t xml:space="preserve"> следующим образом: </w:t>
      </w:r>
    </w:p>
    <w:p w:rsidR="00AE1EAD" w:rsidRPr="008D6875" w:rsidRDefault="00AE1EA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32"/>
        <w:gridCol w:w="1094"/>
        <w:gridCol w:w="1276"/>
        <w:gridCol w:w="1276"/>
        <w:gridCol w:w="1275"/>
        <w:gridCol w:w="1418"/>
        <w:gridCol w:w="1134"/>
      </w:tblGrid>
      <w:tr w:rsidR="00AE1EAD" w:rsidRPr="008D6875" w:rsidTr="00DE1F51">
        <w:trPr>
          <w:trHeight w:val="63"/>
        </w:trPr>
        <w:tc>
          <w:tcPr>
            <w:tcW w:w="993" w:type="dxa"/>
            <w:vMerge w:val="restart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Группы здоровья</w:t>
            </w:r>
          </w:p>
        </w:tc>
        <w:tc>
          <w:tcPr>
            <w:tcW w:w="8505" w:type="dxa"/>
            <w:gridSpan w:val="7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AE1EAD" w:rsidRPr="008D6875" w:rsidTr="00DE1F51">
        <w:trPr>
          <w:trHeight w:val="723"/>
        </w:trPr>
        <w:tc>
          <w:tcPr>
            <w:tcW w:w="993" w:type="dxa"/>
            <w:vMerge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Align w:val="center"/>
          </w:tcPr>
          <w:p w:rsidR="00AE1EAD" w:rsidRPr="008D6875" w:rsidRDefault="00AE1EAD" w:rsidP="00AE1E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группам здоровья</w:t>
            </w:r>
          </w:p>
        </w:tc>
        <w:tc>
          <w:tcPr>
            <w:tcW w:w="109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 рождения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 рождения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 рождения</w:t>
            </w:r>
          </w:p>
        </w:tc>
        <w:tc>
          <w:tcPr>
            <w:tcW w:w="1275" w:type="dxa"/>
          </w:tcPr>
          <w:p w:rsidR="00AE1EAD" w:rsidRPr="008D6875" w:rsidRDefault="00AE1EAD" w:rsidP="00AE1E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 рождения</w:t>
            </w:r>
          </w:p>
        </w:tc>
        <w:tc>
          <w:tcPr>
            <w:tcW w:w="1418" w:type="dxa"/>
          </w:tcPr>
          <w:p w:rsidR="00AE1EAD" w:rsidRPr="008D6875" w:rsidRDefault="00AE1EAD" w:rsidP="00AE1E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 рождения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рождения</w:t>
            </w:r>
          </w:p>
        </w:tc>
      </w:tr>
      <w:tr w:rsidR="00AE1EAD" w:rsidRPr="008D6875" w:rsidTr="00DE1F51">
        <w:trPr>
          <w:trHeight w:val="210"/>
        </w:trPr>
        <w:tc>
          <w:tcPr>
            <w:tcW w:w="993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1032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9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E1EAD" w:rsidRPr="008D6875" w:rsidTr="00DE1F51">
        <w:trPr>
          <w:trHeight w:val="180"/>
        </w:trPr>
        <w:tc>
          <w:tcPr>
            <w:tcW w:w="993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1032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109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275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E1EAD" w:rsidRPr="008D6875" w:rsidTr="00DE1F51">
        <w:trPr>
          <w:trHeight w:val="210"/>
        </w:trPr>
        <w:tc>
          <w:tcPr>
            <w:tcW w:w="993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1032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09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EAD" w:rsidRPr="008D6875" w:rsidTr="00DE1F51">
        <w:trPr>
          <w:trHeight w:val="210"/>
        </w:trPr>
        <w:tc>
          <w:tcPr>
            <w:tcW w:w="993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  <w:tc>
          <w:tcPr>
            <w:tcW w:w="1032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9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EAD" w:rsidRPr="008D6875" w:rsidTr="00DE1F51">
        <w:trPr>
          <w:trHeight w:val="210"/>
        </w:trPr>
        <w:tc>
          <w:tcPr>
            <w:tcW w:w="993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032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109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75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8B5BFD" w:rsidRPr="008D6875" w:rsidRDefault="008B5BFD" w:rsidP="00FB2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В целях сохранения и укрепления здоровья воспитанников в течение года проводились следующие  профилактические мероприятия: </w:t>
      </w:r>
    </w:p>
    <w:p w:rsidR="008B5BFD" w:rsidRPr="008D6875" w:rsidRDefault="008B5BFD" w:rsidP="00AC12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профосмотры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>:</w:t>
      </w:r>
    </w:p>
    <w:p w:rsidR="008B5BFD" w:rsidRPr="008D6875" w:rsidRDefault="008B5BFD" w:rsidP="00AC122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предупреждение инфекционных мероприятий.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Лечебно-оздоровительные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мероприятия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 проводимые в дошкольном учреждении: </w:t>
      </w:r>
    </w:p>
    <w:p w:rsidR="008B5BFD" w:rsidRPr="008D6875" w:rsidRDefault="008B5BFD" w:rsidP="00AC1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диспансеризация детей;</w:t>
      </w:r>
    </w:p>
    <w:p w:rsidR="008B5BFD" w:rsidRPr="008D6875" w:rsidRDefault="008B5BFD" w:rsidP="00AC1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профилактика вирусных заболеваний;</w:t>
      </w:r>
    </w:p>
    <w:p w:rsidR="008B5BFD" w:rsidRPr="008D6875" w:rsidRDefault="008B5BFD" w:rsidP="00AC1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витаминотерапия;</w:t>
      </w:r>
    </w:p>
    <w:p w:rsidR="008B5BFD" w:rsidRPr="008D6875" w:rsidRDefault="008B5BFD" w:rsidP="00AC1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коррегирующая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гимнастика;</w:t>
      </w:r>
    </w:p>
    <w:p w:rsidR="008B5BFD" w:rsidRPr="008D6875" w:rsidRDefault="008B5BFD" w:rsidP="00AC1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lastRenderedPageBreak/>
        <w:t>закаливание;</w:t>
      </w:r>
    </w:p>
    <w:p w:rsidR="008B5BFD" w:rsidRPr="008D6875" w:rsidRDefault="008B5BFD" w:rsidP="00AC122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организация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двигательною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режима в соответствии с возрастными особенностями детей дошкольного возраста;</w:t>
      </w:r>
    </w:p>
    <w:p w:rsidR="00496C92" w:rsidRPr="008D6875" w:rsidRDefault="008B5BFD" w:rsidP="00FB25E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вакцинопрофилактика.</w:t>
      </w:r>
    </w:p>
    <w:p w:rsidR="00496C92" w:rsidRPr="008D6875" w:rsidRDefault="00496C92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Занятия по физической культуре и организация двигательной активности проводятся с учетом групп здоровья детей.</w:t>
      </w:r>
    </w:p>
    <w:p w:rsidR="0097242F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В ДОУ разработана система работы по оздоровлению детей, которая включает в себя: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</w:rPr>
        <w:t>физкультурно</w:t>
      </w:r>
      <w:proofErr w:type="spellEnd"/>
      <w:r w:rsidRPr="008D6875">
        <w:rPr>
          <w:rFonts w:ascii="Times New Roman" w:eastAsia="Times New Roman" w:hAnsi="Times New Roman"/>
          <w:sz w:val="24"/>
          <w:szCs w:val="24"/>
        </w:rPr>
        <w:t xml:space="preserve"> – оздоровительную работу  и использование </w:t>
      </w:r>
      <w:proofErr w:type="spellStart"/>
      <w:r w:rsidR="0097242F" w:rsidRPr="008D6875">
        <w:rPr>
          <w:rFonts w:ascii="Times New Roman" w:eastAsia="Times New Roman" w:hAnsi="Times New Roman"/>
          <w:sz w:val="24"/>
          <w:szCs w:val="24"/>
        </w:rPr>
        <w:t>здоровьесберегающих</w:t>
      </w:r>
      <w:proofErr w:type="spellEnd"/>
      <w:r w:rsidR="0097242F" w:rsidRPr="008D6875">
        <w:rPr>
          <w:rFonts w:ascii="Times New Roman" w:eastAsia="Times New Roman" w:hAnsi="Times New Roman"/>
          <w:sz w:val="24"/>
          <w:szCs w:val="24"/>
        </w:rPr>
        <w:t xml:space="preserve"> технологий.</w:t>
      </w:r>
    </w:p>
    <w:p w:rsidR="0097242F" w:rsidRPr="008D6875" w:rsidRDefault="0097242F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92"/>
        <w:gridCol w:w="5375"/>
      </w:tblGrid>
      <w:tr w:rsidR="008B5BFD" w:rsidRPr="008D6875" w:rsidTr="00496C92">
        <w:trPr>
          <w:trHeight w:val="287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Виды мероприятий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Продолжительность</w:t>
            </w:r>
          </w:p>
        </w:tc>
      </w:tr>
      <w:tr w:rsidR="008B5BFD" w:rsidRPr="008D6875" w:rsidTr="00496C92">
        <w:trPr>
          <w:trHeight w:val="382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8B5BFD" w:rsidRPr="008D6875" w:rsidTr="00496C92">
        <w:trPr>
          <w:trHeight w:val="355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8B5BFD" w:rsidRPr="008D6875" w:rsidTr="00496C92">
        <w:trPr>
          <w:trHeight w:val="355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Организованная двигательная активность на прогулке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8B5BFD" w:rsidRPr="008D6875" w:rsidTr="00496C92">
        <w:trPr>
          <w:trHeight w:val="355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Ежедневно 2 раза в день (не менее  3 - 4 часов в день)</w:t>
            </w:r>
          </w:p>
        </w:tc>
      </w:tr>
      <w:tr w:rsidR="008B5BFD" w:rsidRPr="008D6875" w:rsidTr="00496C92">
        <w:trPr>
          <w:trHeight w:val="246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Ежедневно после сна</w:t>
            </w:r>
          </w:p>
        </w:tc>
      </w:tr>
      <w:tr w:rsidR="008B5BFD" w:rsidRPr="008D6875" w:rsidTr="00496C92">
        <w:trPr>
          <w:trHeight w:val="250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2 – 3 раза в неделю</w:t>
            </w:r>
          </w:p>
        </w:tc>
      </w:tr>
      <w:tr w:rsidR="008B5BFD" w:rsidRPr="008D6875" w:rsidTr="00496C92">
        <w:trPr>
          <w:trHeight w:val="538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Воздушные ванны после сна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 воздуха снижается постепенно путем проветривания  до +16 ˚</w:t>
            </w:r>
            <w:r w:rsidRPr="008D68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</w:p>
        </w:tc>
      </w:tr>
      <w:tr w:rsidR="008B5BFD" w:rsidRPr="008D6875" w:rsidTr="00496C92">
        <w:trPr>
          <w:trHeight w:val="531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 пола не ниже +18 ˚</w:t>
            </w:r>
            <w:r w:rsidRPr="008D68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, продолжительность до 10 минут</w:t>
            </w:r>
          </w:p>
        </w:tc>
      </w:tr>
      <w:tr w:rsidR="008B5BFD" w:rsidRPr="008D6875" w:rsidTr="00496C92">
        <w:trPr>
          <w:trHeight w:val="228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Руки до локтя, лицо, шея</w:t>
            </w:r>
          </w:p>
        </w:tc>
      </w:tr>
      <w:tr w:rsidR="008B5BFD" w:rsidRPr="008D6875" w:rsidTr="00496C92">
        <w:trPr>
          <w:trHeight w:val="386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Ходьба по «Дорожке здоровья»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Ежедневно продолжительностью до 10 минут</w:t>
            </w:r>
          </w:p>
        </w:tc>
      </w:tr>
      <w:tr w:rsidR="008B5BFD" w:rsidRPr="008D6875" w:rsidTr="00496C92">
        <w:trPr>
          <w:trHeight w:val="542"/>
        </w:trPr>
        <w:tc>
          <w:tcPr>
            <w:tcW w:w="4592" w:type="dxa"/>
          </w:tcPr>
          <w:p w:rsidR="008B5BFD" w:rsidRPr="008D6875" w:rsidRDefault="008B5BFD" w:rsidP="00FB25EF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Лечебно-профилактические мероприятия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Полоскание горла кипяченой водой. (Дети поласкают зев после приема пищи).  </w:t>
            </w:r>
          </w:p>
        </w:tc>
      </w:tr>
      <w:tr w:rsidR="008B5BFD" w:rsidRPr="008D6875" w:rsidTr="00496C92">
        <w:trPr>
          <w:trHeight w:val="754"/>
        </w:trPr>
        <w:tc>
          <w:tcPr>
            <w:tcW w:w="4592" w:type="dxa"/>
          </w:tcPr>
          <w:p w:rsidR="008B5BFD" w:rsidRPr="008D6875" w:rsidRDefault="008B5BFD" w:rsidP="00FB2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Коррекционные мероприятия:</w:t>
            </w:r>
          </w:p>
          <w:p w:rsidR="008B5BFD" w:rsidRPr="008D6875" w:rsidRDefault="008B5BFD" w:rsidP="00FB2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артикуляционная гимнастика               </w:t>
            </w:r>
          </w:p>
          <w:p w:rsidR="008B5BFD" w:rsidRPr="008D6875" w:rsidRDefault="008B5BFD" w:rsidP="00FB2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гимнастика для глаз (со средней группы)                  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Используются комплексы упражнений 2 – 3 раза в неделю </w:t>
            </w:r>
          </w:p>
        </w:tc>
      </w:tr>
      <w:tr w:rsidR="008B5BFD" w:rsidRPr="008D6875" w:rsidTr="00496C92">
        <w:trPr>
          <w:trHeight w:val="548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Самомассаж</w:t>
            </w:r>
          </w:p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Ступней, ладоней. Ежедневно</w:t>
            </w:r>
          </w:p>
        </w:tc>
      </w:tr>
      <w:tr w:rsidR="008B5BFD" w:rsidRPr="008D6875" w:rsidTr="00496C92">
        <w:trPr>
          <w:trHeight w:val="556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Ароматерапия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Ароматизация помещений в периоды межсезонья противогриппозными маслами.</w:t>
            </w:r>
          </w:p>
        </w:tc>
      </w:tr>
      <w:tr w:rsidR="008B5BFD" w:rsidRPr="008D6875" w:rsidTr="00496C92">
        <w:trPr>
          <w:trHeight w:val="210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Кислородные коктейли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</w:tr>
      <w:tr w:rsidR="008B5BFD" w:rsidRPr="008D6875" w:rsidTr="00496C92">
        <w:trPr>
          <w:trHeight w:val="305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Неделя здоровья                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1 р. в 3 месяца</w:t>
            </w:r>
          </w:p>
        </w:tc>
      </w:tr>
      <w:tr w:rsidR="008B5BFD" w:rsidRPr="008D6875" w:rsidTr="00496C92">
        <w:trPr>
          <w:trHeight w:val="245"/>
        </w:trPr>
        <w:tc>
          <w:tcPr>
            <w:tcW w:w="4592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развлечения          </w:t>
            </w:r>
          </w:p>
        </w:tc>
        <w:tc>
          <w:tcPr>
            <w:tcW w:w="5375" w:type="dxa"/>
          </w:tcPr>
          <w:p w:rsidR="008B5BFD" w:rsidRPr="008D6875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</w:rPr>
              <w:t>1 р. в неделю</w:t>
            </w:r>
          </w:p>
        </w:tc>
      </w:tr>
    </w:tbl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Проведение д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анных мероприятий способствует </w:t>
      </w:r>
      <w:r w:rsidRPr="008D6875">
        <w:rPr>
          <w:rFonts w:ascii="Times New Roman" w:eastAsia="Times New Roman" w:hAnsi="Times New Roman"/>
          <w:sz w:val="24"/>
          <w:szCs w:val="24"/>
        </w:rPr>
        <w:t>сохранению и укреплению физического и психического здоровья воспитанников.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Укрепляет здоровье воспитанников и полноценное питание. В детском саду организовано 5-тиразовое питание воспитанников.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Ежедневное меню сбалансировано и построено на основе примерного  10-дневного меню и технологических карт. В рационе питания воспитанников круглый год – фрукты соки, свежие овощи, компоты из сухофруктов, молочная продукция (творог, сметана, прошедшие обязательную термическую обработку), мясные, куриные и рыбные продукты.</w:t>
      </w:r>
    </w:p>
    <w:p w:rsidR="008B5BFD" w:rsidRPr="008D6875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>Охват детей дошкольным образованием</w:t>
      </w:r>
    </w:p>
    <w:p w:rsidR="00496C92" w:rsidRPr="008D6875" w:rsidRDefault="00496C92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1134"/>
        <w:gridCol w:w="1134"/>
        <w:gridCol w:w="1276"/>
        <w:gridCol w:w="992"/>
        <w:gridCol w:w="1304"/>
        <w:gridCol w:w="1673"/>
      </w:tblGrid>
      <w:tr w:rsidR="005C1C68" w:rsidRPr="008D6875" w:rsidTr="00496C92">
        <w:tc>
          <w:tcPr>
            <w:tcW w:w="1101" w:type="dxa"/>
          </w:tcPr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992" w:type="dxa"/>
          </w:tcPr>
          <w:p w:rsidR="005C1C68" w:rsidRPr="008D6875" w:rsidRDefault="005C1C68" w:rsidP="00A9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Фактиче-ское</w:t>
            </w:r>
            <w:proofErr w:type="spellEnd"/>
            <w:proofErr w:type="gramEnd"/>
          </w:p>
          <w:p w:rsidR="005C1C68" w:rsidRPr="008D6875" w:rsidRDefault="005C1C68" w:rsidP="00A9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1134" w:type="dxa"/>
          </w:tcPr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Плановое количество дето дней</w:t>
            </w:r>
          </w:p>
        </w:tc>
        <w:tc>
          <w:tcPr>
            <w:tcW w:w="1134" w:type="dxa"/>
          </w:tcPr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рабочих дней </w:t>
            </w:r>
          </w:p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в месяце</w:t>
            </w:r>
          </w:p>
        </w:tc>
        <w:tc>
          <w:tcPr>
            <w:tcW w:w="1276" w:type="dxa"/>
          </w:tcPr>
          <w:p w:rsidR="005C1C68" w:rsidRPr="008D6875" w:rsidRDefault="005C1C68" w:rsidP="00A9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5C1C68" w:rsidRPr="008D6875" w:rsidRDefault="005C1C68" w:rsidP="00A9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муници-пальному</w:t>
            </w:r>
            <w:proofErr w:type="spellEnd"/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 xml:space="preserve"> заданию</w:t>
            </w:r>
          </w:p>
        </w:tc>
        <w:tc>
          <w:tcPr>
            <w:tcW w:w="992" w:type="dxa"/>
          </w:tcPr>
          <w:p w:rsidR="005C1C68" w:rsidRPr="008D6875" w:rsidRDefault="005C1C68" w:rsidP="0080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Число дней пропущенных по болезни</w:t>
            </w:r>
          </w:p>
        </w:tc>
        <w:tc>
          <w:tcPr>
            <w:tcW w:w="1304" w:type="dxa"/>
          </w:tcPr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Число дней прощенных по другим причинам</w:t>
            </w:r>
          </w:p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(отпуск, карантин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73" w:type="dxa"/>
          </w:tcPr>
          <w:p w:rsidR="005C1C68" w:rsidRPr="008D6875" w:rsidRDefault="005C1C68" w:rsidP="00FB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Выполнение муниципального задания %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lastRenderedPageBreak/>
              <w:t>сентябрь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73,7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2177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2757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79,0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2246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82,3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2116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77,5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1793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81,1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74,3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80,9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2326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85,2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2257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</w:rPr>
              <w:t>86,8</w:t>
            </w:r>
          </w:p>
        </w:tc>
      </w:tr>
      <w:tr w:rsidR="00AE1EAD" w:rsidRPr="008D6875" w:rsidTr="00496C92">
        <w:tc>
          <w:tcPr>
            <w:tcW w:w="1101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D6875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18964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23687</w:t>
            </w:r>
          </w:p>
        </w:tc>
        <w:tc>
          <w:tcPr>
            <w:tcW w:w="113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1276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3478</w:t>
            </w:r>
          </w:p>
        </w:tc>
        <w:tc>
          <w:tcPr>
            <w:tcW w:w="1304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1509</w:t>
            </w:r>
          </w:p>
        </w:tc>
        <w:tc>
          <w:tcPr>
            <w:tcW w:w="1673" w:type="dxa"/>
          </w:tcPr>
          <w:p w:rsidR="00AE1EAD" w:rsidRPr="008D6875" w:rsidRDefault="00AE1EAD" w:rsidP="00AE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875">
              <w:rPr>
                <w:rFonts w:ascii="Times New Roman" w:eastAsia="Times New Roman" w:hAnsi="Times New Roman"/>
                <w:b/>
                <w:sz w:val="20"/>
                <w:szCs w:val="20"/>
              </w:rPr>
              <w:t>80,08%</w:t>
            </w:r>
          </w:p>
        </w:tc>
      </w:tr>
    </w:tbl>
    <w:p w:rsidR="00496C92" w:rsidRPr="008D6875" w:rsidRDefault="00496C92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Посещаемость в </w:t>
      </w:r>
      <w:r w:rsidR="000768F8" w:rsidRPr="008D6875">
        <w:rPr>
          <w:rFonts w:ascii="Times New Roman" w:eastAsia="Times New Roman" w:hAnsi="Times New Roman"/>
          <w:sz w:val="24"/>
          <w:szCs w:val="24"/>
        </w:rPr>
        <w:t>2023/2024</w:t>
      </w:r>
      <w:r w:rsidR="00262F7C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учебном году составила – </w:t>
      </w:r>
      <w:r w:rsidR="00AE1EAD" w:rsidRPr="008D6875">
        <w:rPr>
          <w:rFonts w:ascii="Times New Roman" w:eastAsia="Times New Roman" w:hAnsi="Times New Roman"/>
          <w:sz w:val="24"/>
          <w:szCs w:val="24"/>
          <w:lang w:eastAsia="ru-RU"/>
        </w:rPr>
        <w:t>18964</w:t>
      </w:r>
      <w:r w:rsidR="008015D6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</w:rPr>
        <w:t>дето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</w:rPr>
        <w:t>дней.</w:t>
      </w:r>
    </w:p>
    <w:p w:rsidR="00DB7643" w:rsidRPr="008D6875" w:rsidRDefault="008B5BFD" w:rsidP="004E0C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Доля посещения одним воспитанником за </w:t>
      </w:r>
      <w:r w:rsidR="000768F8" w:rsidRPr="008D6875">
        <w:rPr>
          <w:rFonts w:ascii="Times New Roman" w:eastAsia="Times New Roman" w:hAnsi="Times New Roman"/>
          <w:sz w:val="24"/>
          <w:szCs w:val="24"/>
        </w:rPr>
        <w:t>2023/2024</w:t>
      </w:r>
      <w:r w:rsidR="00F648B6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="001453DD" w:rsidRPr="008D6875">
        <w:rPr>
          <w:rFonts w:ascii="Times New Roman" w:eastAsia="Times New Roman" w:hAnsi="Times New Roman"/>
          <w:sz w:val="24"/>
          <w:szCs w:val="24"/>
        </w:rPr>
        <w:t>учебный год составляет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- </w:t>
      </w:r>
      <w:r w:rsidR="00700C50" w:rsidRPr="008D6875">
        <w:rPr>
          <w:rFonts w:ascii="Times New Roman" w:eastAsia="Times New Roman" w:hAnsi="Times New Roman"/>
          <w:sz w:val="24"/>
          <w:szCs w:val="24"/>
        </w:rPr>
        <w:t>1</w:t>
      </w:r>
      <w:r w:rsidR="00562114" w:rsidRPr="008D6875">
        <w:rPr>
          <w:rFonts w:ascii="Times New Roman" w:eastAsia="Times New Roman" w:hAnsi="Times New Roman"/>
          <w:sz w:val="24"/>
          <w:szCs w:val="24"/>
        </w:rPr>
        <w:t>44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="00700C50" w:rsidRPr="008D6875">
        <w:rPr>
          <w:rFonts w:ascii="Times New Roman" w:eastAsia="Times New Roman" w:hAnsi="Times New Roman"/>
          <w:sz w:val="24"/>
          <w:szCs w:val="24"/>
        </w:rPr>
        <w:t>дн</w:t>
      </w:r>
      <w:r w:rsidR="00562114" w:rsidRPr="008D6875">
        <w:rPr>
          <w:rFonts w:ascii="Times New Roman" w:eastAsia="Times New Roman" w:hAnsi="Times New Roman"/>
          <w:sz w:val="24"/>
          <w:szCs w:val="24"/>
        </w:rPr>
        <w:t>я</w:t>
      </w:r>
    </w:p>
    <w:p w:rsidR="00496C92" w:rsidRPr="008D6875" w:rsidRDefault="00496C92" w:rsidP="00496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04E" w:rsidRPr="008D6875" w:rsidRDefault="00DB7643" w:rsidP="0049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875">
        <w:rPr>
          <w:rFonts w:ascii="Times New Roman" w:hAnsi="Times New Roman"/>
          <w:b/>
          <w:sz w:val="24"/>
          <w:szCs w:val="24"/>
        </w:rPr>
        <w:t xml:space="preserve">Результаты адаптации детей к условиям детского сада в </w:t>
      </w:r>
      <w:r w:rsidR="000768F8" w:rsidRPr="008D6875">
        <w:rPr>
          <w:rFonts w:ascii="Times New Roman" w:hAnsi="Times New Roman"/>
          <w:b/>
          <w:sz w:val="24"/>
          <w:szCs w:val="24"/>
        </w:rPr>
        <w:t>2023-2024</w:t>
      </w:r>
      <w:r w:rsidRPr="008D687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96C92" w:rsidRPr="008D6875" w:rsidRDefault="00496C92" w:rsidP="0049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7643" w:rsidRPr="008D6875" w:rsidRDefault="004A304E" w:rsidP="00FB25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К сентябрю </w:t>
      </w:r>
      <w:r w:rsidR="00DB7643" w:rsidRPr="008D6875">
        <w:rPr>
          <w:rFonts w:ascii="Times New Roman" w:hAnsi="Times New Roman"/>
          <w:sz w:val="24"/>
          <w:szCs w:val="24"/>
        </w:rPr>
        <w:t>20</w:t>
      </w:r>
      <w:r w:rsidR="00B573C8" w:rsidRPr="008D6875">
        <w:rPr>
          <w:rFonts w:ascii="Times New Roman" w:hAnsi="Times New Roman"/>
          <w:sz w:val="24"/>
          <w:szCs w:val="24"/>
        </w:rPr>
        <w:t>2</w:t>
      </w:r>
      <w:r w:rsidR="00322112" w:rsidRPr="008D6875">
        <w:rPr>
          <w:rFonts w:ascii="Times New Roman" w:hAnsi="Times New Roman"/>
          <w:sz w:val="24"/>
          <w:szCs w:val="24"/>
        </w:rPr>
        <w:t>3</w:t>
      </w:r>
      <w:r w:rsidR="001453DD" w:rsidRPr="008D6875">
        <w:rPr>
          <w:rFonts w:ascii="Times New Roman" w:hAnsi="Times New Roman"/>
          <w:sz w:val="24"/>
          <w:szCs w:val="24"/>
        </w:rPr>
        <w:t xml:space="preserve"> </w:t>
      </w:r>
      <w:r w:rsidR="00DB7643" w:rsidRPr="008D6875">
        <w:rPr>
          <w:rFonts w:ascii="Times New Roman" w:hAnsi="Times New Roman"/>
          <w:sz w:val="24"/>
          <w:szCs w:val="24"/>
        </w:rPr>
        <w:t>в ДОУ поступил</w:t>
      </w:r>
      <w:r w:rsidR="000458D4" w:rsidRPr="008D6875">
        <w:rPr>
          <w:rFonts w:ascii="Times New Roman" w:hAnsi="Times New Roman"/>
          <w:sz w:val="24"/>
          <w:szCs w:val="24"/>
        </w:rPr>
        <w:t xml:space="preserve">и </w:t>
      </w:r>
      <w:r w:rsidR="00322112" w:rsidRPr="008D6875">
        <w:rPr>
          <w:rFonts w:ascii="Times New Roman" w:hAnsi="Times New Roman"/>
          <w:sz w:val="24"/>
          <w:szCs w:val="24"/>
        </w:rPr>
        <w:t>22</w:t>
      </w:r>
      <w:r w:rsidR="00B573C8" w:rsidRPr="008D6875">
        <w:rPr>
          <w:rFonts w:ascii="Times New Roman" w:hAnsi="Times New Roman"/>
          <w:sz w:val="24"/>
          <w:szCs w:val="24"/>
        </w:rPr>
        <w:t xml:space="preserve"> </w:t>
      </w:r>
      <w:r w:rsidR="00322112" w:rsidRPr="008D6875">
        <w:rPr>
          <w:rFonts w:ascii="Times New Roman" w:hAnsi="Times New Roman"/>
          <w:sz w:val="24"/>
          <w:szCs w:val="24"/>
        </w:rPr>
        <w:t>ребенка</w:t>
      </w:r>
      <w:r w:rsidR="000458D4" w:rsidRPr="008D6875">
        <w:rPr>
          <w:rFonts w:ascii="Times New Roman" w:hAnsi="Times New Roman"/>
          <w:sz w:val="24"/>
          <w:szCs w:val="24"/>
        </w:rPr>
        <w:t xml:space="preserve"> </w:t>
      </w:r>
      <w:r w:rsidRPr="008D6875">
        <w:rPr>
          <w:rFonts w:ascii="Times New Roman" w:hAnsi="Times New Roman"/>
          <w:sz w:val="24"/>
          <w:szCs w:val="24"/>
        </w:rPr>
        <w:t xml:space="preserve">в возрасте </w:t>
      </w:r>
      <w:r w:rsidR="00DB7643" w:rsidRPr="008D6875">
        <w:rPr>
          <w:rFonts w:ascii="Times New Roman" w:hAnsi="Times New Roman"/>
          <w:sz w:val="24"/>
          <w:szCs w:val="24"/>
        </w:rPr>
        <w:t xml:space="preserve">от </w:t>
      </w:r>
      <w:r w:rsidR="00322112" w:rsidRPr="008D6875">
        <w:rPr>
          <w:rFonts w:ascii="Times New Roman" w:hAnsi="Times New Roman"/>
          <w:sz w:val="24"/>
          <w:szCs w:val="24"/>
        </w:rPr>
        <w:t>1,5</w:t>
      </w:r>
      <w:r w:rsidR="00B24E8A" w:rsidRPr="008D6875">
        <w:rPr>
          <w:rFonts w:ascii="Times New Roman" w:hAnsi="Times New Roman"/>
          <w:sz w:val="24"/>
          <w:szCs w:val="24"/>
        </w:rPr>
        <w:t xml:space="preserve"> </w:t>
      </w:r>
      <w:r w:rsidR="00DB7643" w:rsidRPr="008D6875">
        <w:rPr>
          <w:rFonts w:ascii="Times New Roman" w:hAnsi="Times New Roman"/>
          <w:sz w:val="24"/>
          <w:szCs w:val="24"/>
        </w:rPr>
        <w:t xml:space="preserve">до </w:t>
      </w:r>
      <w:r w:rsidR="00322112" w:rsidRPr="008D6875">
        <w:rPr>
          <w:rFonts w:ascii="Times New Roman" w:hAnsi="Times New Roman"/>
          <w:sz w:val="24"/>
          <w:szCs w:val="24"/>
        </w:rPr>
        <w:t>3</w:t>
      </w:r>
      <w:r w:rsidR="00DB7643" w:rsidRPr="008D6875">
        <w:rPr>
          <w:rFonts w:ascii="Times New Roman" w:hAnsi="Times New Roman"/>
          <w:sz w:val="24"/>
          <w:szCs w:val="24"/>
        </w:rPr>
        <w:t xml:space="preserve"> лет</w:t>
      </w:r>
      <w:r w:rsidRPr="008D6875">
        <w:rPr>
          <w:rFonts w:ascii="Times New Roman" w:hAnsi="Times New Roman"/>
          <w:sz w:val="24"/>
          <w:szCs w:val="24"/>
        </w:rPr>
        <w:t xml:space="preserve">. </w:t>
      </w:r>
    </w:p>
    <w:p w:rsidR="00DB7643" w:rsidRPr="008D6875" w:rsidRDefault="00DB7643" w:rsidP="00FB25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При определении степени адаптации детей к условиям ДОУ использовались критерии измерения адаптации Л.В. </w:t>
      </w:r>
      <w:proofErr w:type="spellStart"/>
      <w:r w:rsidRPr="008D6875">
        <w:rPr>
          <w:rFonts w:ascii="Times New Roman" w:hAnsi="Times New Roman"/>
          <w:sz w:val="24"/>
          <w:szCs w:val="24"/>
        </w:rPr>
        <w:t>Макшанцевой</w:t>
      </w:r>
      <w:proofErr w:type="spellEnd"/>
      <w:r w:rsidRPr="008D6875">
        <w:rPr>
          <w:rFonts w:ascii="Times New Roman" w:hAnsi="Times New Roman"/>
          <w:sz w:val="24"/>
          <w:szCs w:val="24"/>
        </w:rPr>
        <w:t xml:space="preserve">. </w:t>
      </w:r>
    </w:p>
    <w:p w:rsidR="00DB7643" w:rsidRPr="008D6875" w:rsidRDefault="00DB7643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875">
        <w:rPr>
          <w:rFonts w:ascii="Times New Roman" w:hAnsi="Times New Roman"/>
          <w:b/>
          <w:sz w:val="24"/>
          <w:szCs w:val="24"/>
        </w:rPr>
        <w:t>Результаты адаптации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2204"/>
        <w:gridCol w:w="2204"/>
        <w:gridCol w:w="2204"/>
      </w:tblGrid>
      <w:tr w:rsidR="00DB7643" w:rsidRPr="008D6875" w:rsidTr="00DB7643">
        <w:trPr>
          <w:jc w:val="center"/>
        </w:trPr>
        <w:tc>
          <w:tcPr>
            <w:tcW w:w="1861" w:type="dxa"/>
            <w:vAlign w:val="center"/>
          </w:tcPr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Уровни адаптации</w:t>
            </w:r>
          </w:p>
        </w:tc>
        <w:tc>
          <w:tcPr>
            <w:tcW w:w="2204" w:type="dxa"/>
            <w:vAlign w:val="center"/>
          </w:tcPr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Лёгкая адаптация</w:t>
            </w:r>
          </w:p>
        </w:tc>
        <w:tc>
          <w:tcPr>
            <w:tcW w:w="2204" w:type="dxa"/>
            <w:vAlign w:val="center"/>
          </w:tcPr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Средняя адаптация</w:t>
            </w:r>
          </w:p>
        </w:tc>
        <w:tc>
          <w:tcPr>
            <w:tcW w:w="2204" w:type="dxa"/>
            <w:vAlign w:val="center"/>
          </w:tcPr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Трудная адаптация</w:t>
            </w:r>
          </w:p>
        </w:tc>
      </w:tr>
      <w:tr w:rsidR="00DB7643" w:rsidRPr="008D6875" w:rsidTr="00DB7643">
        <w:trPr>
          <w:jc w:val="center"/>
        </w:trPr>
        <w:tc>
          <w:tcPr>
            <w:tcW w:w="1861" w:type="dxa"/>
            <w:vAlign w:val="center"/>
          </w:tcPr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  <w:p w:rsidR="00DB7643" w:rsidRPr="008D6875" w:rsidRDefault="00DB7643" w:rsidP="00B57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22112" w:rsidRPr="008D6875">
              <w:rPr>
                <w:rFonts w:ascii="Times New Roman" w:hAnsi="Times New Roman"/>
                <w:sz w:val="24"/>
                <w:szCs w:val="24"/>
              </w:rPr>
              <w:t>1,5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322112" w:rsidRPr="008D6875">
              <w:rPr>
                <w:rFonts w:ascii="Times New Roman" w:hAnsi="Times New Roman"/>
                <w:sz w:val="24"/>
                <w:szCs w:val="24"/>
              </w:rPr>
              <w:t>3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04" w:type="dxa"/>
            <w:vAlign w:val="center"/>
          </w:tcPr>
          <w:p w:rsidR="00DB7643" w:rsidRPr="008D6875" w:rsidRDefault="00322112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9</w:t>
            </w:r>
            <w:r w:rsidR="00DB7643" w:rsidRPr="008D6875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2204" w:type="dxa"/>
            <w:vAlign w:val="center"/>
          </w:tcPr>
          <w:p w:rsidR="00DB7643" w:rsidRPr="008D6875" w:rsidRDefault="00322112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13</w:t>
            </w:r>
            <w:r w:rsidR="00DB7643" w:rsidRPr="008D6875">
              <w:rPr>
                <w:rFonts w:ascii="Times New Roman" w:hAnsi="Times New Roman"/>
                <w:sz w:val="24"/>
                <w:szCs w:val="24"/>
              </w:rPr>
              <w:t xml:space="preserve"> чел.  </w:t>
            </w:r>
          </w:p>
        </w:tc>
        <w:tc>
          <w:tcPr>
            <w:tcW w:w="2204" w:type="dxa"/>
            <w:vAlign w:val="center"/>
          </w:tcPr>
          <w:p w:rsidR="00DB7643" w:rsidRPr="008D6875" w:rsidRDefault="00322112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0</w:t>
            </w:r>
            <w:r w:rsidR="00DB7643" w:rsidRPr="008D6875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</w:tr>
      <w:tr w:rsidR="00DB7643" w:rsidRPr="008D6875" w:rsidTr="00DB7643">
        <w:trPr>
          <w:jc w:val="center"/>
        </w:trPr>
        <w:tc>
          <w:tcPr>
            <w:tcW w:w="1861" w:type="dxa"/>
            <w:vAlign w:val="center"/>
          </w:tcPr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% от общего </w:t>
            </w:r>
          </w:p>
          <w:p w:rsidR="00DB7643" w:rsidRPr="008D6875" w:rsidRDefault="00DB7643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</w:tc>
        <w:tc>
          <w:tcPr>
            <w:tcW w:w="2204" w:type="dxa"/>
            <w:vAlign w:val="center"/>
          </w:tcPr>
          <w:p w:rsidR="00DB7643" w:rsidRPr="008D6875" w:rsidRDefault="00322112" w:rsidP="00322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41</w:t>
            </w:r>
            <w:r w:rsidR="00B24E8A" w:rsidRPr="008D68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vAlign w:val="center"/>
          </w:tcPr>
          <w:p w:rsidR="00DB7643" w:rsidRPr="008D6875" w:rsidRDefault="00322112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5</w:t>
            </w:r>
            <w:r w:rsidR="00BA1801" w:rsidRPr="008D6875">
              <w:rPr>
                <w:rFonts w:ascii="Times New Roman" w:hAnsi="Times New Roman"/>
                <w:sz w:val="24"/>
                <w:szCs w:val="24"/>
              </w:rPr>
              <w:t>9</w:t>
            </w:r>
            <w:r w:rsidR="00DB7643" w:rsidRPr="008D68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vAlign w:val="center"/>
          </w:tcPr>
          <w:p w:rsidR="00DB7643" w:rsidRPr="008D6875" w:rsidRDefault="00322112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0</w:t>
            </w:r>
            <w:r w:rsidR="00DB7643" w:rsidRPr="008D68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496C92" w:rsidRPr="008D6875" w:rsidRDefault="00322112" w:rsidP="00322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 </w:t>
      </w:r>
    </w:p>
    <w:p w:rsidR="00DB7643" w:rsidRPr="008D6875" w:rsidRDefault="00DB7643" w:rsidP="00FB25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>Анализ комплекса адаптационных мероприятий, проведенных в 20</w:t>
      </w:r>
      <w:r w:rsidR="004F7D20" w:rsidRPr="008D6875">
        <w:rPr>
          <w:rFonts w:ascii="Times New Roman" w:hAnsi="Times New Roman"/>
          <w:sz w:val="24"/>
          <w:szCs w:val="24"/>
        </w:rPr>
        <w:t>2</w:t>
      </w:r>
      <w:r w:rsidR="00322112" w:rsidRPr="008D6875">
        <w:rPr>
          <w:rFonts w:ascii="Times New Roman" w:hAnsi="Times New Roman"/>
          <w:sz w:val="24"/>
          <w:szCs w:val="24"/>
        </w:rPr>
        <w:t>3</w:t>
      </w:r>
      <w:r w:rsidRPr="008D6875">
        <w:rPr>
          <w:rFonts w:ascii="Times New Roman" w:hAnsi="Times New Roman"/>
          <w:sz w:val="24"/>
          <w:szCs w:val="24"/>
        </w:rPr>
        <w:t>-20</w:t>
      </w:r>
      <w:r w:rsidR="00B24E8A" w:rsidRPr="008D6875">
        <w:rPr>
          <w:rFonts w:ascii="Times New Roman" w:hAnsi="Times New Roman"/>
          <w:sz w:val="24"/>
          <w:szCs w:val="24"/>
        </w:rPr>
        <w:t>2</w:t>
      </w:r>
      <w:r w:rsidR="00322112" w:rsidRPr="008D6875">
        <w:rPr>
          <w:rFonts w:ascii="Times New Roman" w:hAnsi="Times New Roman"/>
          <w:sz w:val="24"/>
          <w:szCs w:val="24"/>
        </w:rPr>
        <w:t>4</w:t>
      </w:r>
      <w:r w:rsidRPr="008D6875">
        <w:rPr>
          <w:rFonts w:ascii="Times New Roman" w:hAnsi="Times New Roman"/>
          <w:sz w:val="24"/>
          <w:szCs w:val="24"/>
        </w:rPr>
        <w:t xml:space="preserve"> учебном году, позволяет отметить, что картина адаптации в целом благоприятна.</w:t>
      </w:r>
    </w:p>
    <w:p w:rsidR="00DB7643" w:rsidRPr="008D6875" w:rsidRDefault="00DB7643" w:rsidP="00FB25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К концу учебного года все дети </w:t>
      </w:r>
      <w:r w:rsidR="00DD3290" w:rsidRPr="008D6875">
        <w:rPr>
          <w:rFonts w:ascii="Times New Roman" w:hAnsi="Times New Roman"/>
          <w:sz w:val="24"/>
          <w:szCs w:val="24"/>
        </w:rPr>
        <w:t xml:space="preserve">успешно </w:t>
      </w:r>
      <w:r w:rsidRPr="008D6875">
        <w:rPr>
          <w:rFonts w:ascii="Times New Roman" w:hAnsi="Times New Roman"/>
          <w:sz w:val="24"/>
          <w:szCs w:val="24"/>
        </w:rPr>
        <w:t>адаптированы к условиям детского сада.</w:t>
      </w:r>
    </w:p>
    <w:p w:rsidR="008B5BFD" w:rsidRPr="008D6875" w:rsidRDefault="008B5BFD" w:rsidP="00FB25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следующем учебном году ДОУ планирует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продолжать работу по укреплению и сохранению здоровья детей, а именно:</w:t>
      </w:r>
    </w:p>
    <w:p w:rsidR="008B5BFD" w:rsidRPr="008D6875" w:rsidRDefault="008B5BFD" w:rsidP="00AC122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улучшить работу в ДОУ по профилактике простудных заболеваний; </w:t>
      </w:r>
    </w:p>
    <w:p w:rsidR="008B5BFD" w:rsidRPr="008D6875" w:rsidRDefault="008B5BFD" w:rsidP="00AC122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строить физкультурно-оздоровительную работу с учетом индивидуальных особенностей каждого ребенка,</w:t>
      </w:r>
    </w:p>
    <w:p w:rsidR="008B5BFD" w:rsidRPr="008D6875" w:rsidRDefault="008B5BFD" w:rsidP="00AC122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формирования ценностного отношения детей к своему здоровью;</w:t>
      </w:r>
    </w:p>
    <w:p w:rsidR="008B5BFD" w:rsidRPr="008D6875" w:rsidRDefault="008B5BFD" w:rsidP="00AC122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организовать эффективное взаимодействие с родителями по вопросам оздоровления детей;</w:t>
      </w:r>
    </w:p>
    <w:p w:rsidR="00FB25EF" w:rsidRPr="008D6875" w:rsidRDefault="008B5BFD" w:rsidP="00AC122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усилить контроль за физкультурно-оздоровительной р</w:t>
      </w:r>
      <w:r w:rsidR="00400198" w:rsidRPr="008D6875">
        <w:rPr>
          <w:rFonts w:ascii="Times New Roman" w:eastAsia="Times New Roman" w:hAnsi="Times New Roman"/>
          <w:sz w:val="24"/>
          <w:szCs w:val="24"/>
          <w:lang w:eastAsia="ru-RU"/>
        </w:rPr>
        <w:t>аботой со стороны администрации.</w:t>
      </w:r>
    </w:p>
    <w:p w:rsidR="003A6E4D" w:rsidRPr="008D6875" w:rsidRDefault="003A6E4D" w:rsidP="004006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8B5BFD" w:rsidP="00496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>4. ВОСПИТАНИЕ И ОБРАЗОВАНИЕ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в ДОУ строится с учетом ФГОС ДО и требований СанПиН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№ 75 «Светлячок» реализует основные и дополнительные образовательные программы на бесплатной основе.</w:t>
      </w:r>
    </w:p>
    <w:p w:rsidR="006A23FB" w:rsidRPr="008D6875" w:rsidRDefault="00322112" w:rsidP="006A2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6A23FB" w:rsidRPr="008D6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бразовательная программа МБДОУ «Детский сад № 75 «Светлячок»</w:t>
      </w:r>
      <w:r w:rsidR="006A23FB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 </w:t>
      </w:r>
      <w:r w:rsidR="000768F8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>2023-2024</w:t>
      </w:r>
      <w:r w:rsidR="006A23FB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6A23FB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>уч.г</w:t>
      </w:r>
      <w:proofErr w:type="spellEnd"/>
      <w:r w:rsidR="006A23FB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разработана на основе ФГОС </w:t>
      </w:r>
      <w:proofErr w:type="gramStart"/>
      <w:r w:rsidR="006A23FB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proofErr w:type="gramEnd"/>
      <w:r w:rsidR="006A23FB"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ФОП ДО</w:t>
      </w:r>
      <w:r w:rsidR="006A23FB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B5BFD" w:rsidRPr="008D6875" w:rsidRDefault="0092235E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B5BFD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бразовательная программа МБДОУ «Детский сад № 75 «Светлячок» обеспечивает разностороннее развитие детей в возрасте от </w:t>
      </w:r>
      <w:r w:rsidR="00BA1801" w:rsidRPr="008D6875">
        <w:rPr>
          <w:rFonts w:ascii="Times New Roman" w:eastAsia="Times New Roman" w:hAnsi="Times New Roman"/>
          <w:sz w:val="24"/>
          <w:szCs w:val="24"/>
          <w:lang w:eastAsia="ru-RU"/>
        </w:rPr>
        <w:t>1,5 лет</w:t>
      </w:r>
      <w:r w:rsidR="008B5BFD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до 7 лет (включительно) с учетом их возрастных и индивидуальных особенностей, обеспечивает достижение воспитанниками готовности к школе.</w:t>
      </w:r>
    </w:p>
    <w:p w:rsidR="00496C92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обеспечивает развитие личности и способностей детей в различных видах деятельности и охватывает пять образовательных областей, представляющих определенные направления развития и образования детей.</w:t>
      </w:r>
    </w:p>
    <w:p w:rsidR="00496C92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ОО программа МБДОУ «Детский сад № 75 «Светлячок» состоит из обязательной части, которая составляет 60% от ее общего объема и части, формируемой участниками образовательных 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отношений, и оставляет -40%. Обе части являются взаимодополняющими и необходимыми с точки зрения реализации требований ФГОС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Часть программы, формируемая участниками образовательного процесса, включает в себя следующие парциальные программы:</w:t>
      </w:r>
    </w:p>
    <w:p w:rsidR="008B5BFD" w:rsidRPr="008D6875" w:rsidRDefault="008B5BFD" w:rsidP="00AC12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Дополнительные образовательные </w:t>
      </w:r>
      <w:proofErr w:type="gramStart"/>
      <w:r w:rsidRPr="008D6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  <w:proofErr w:type="gramEnd"/>
      <w:r w:rsidRPr="008D68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используемые в ДОУ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Дополнительные программы  социально-коммуникативного развития:</w:t>
      </w:r>
    </w:p>
    <w:p w:rsidR="008B5BFD" w:rsidRPr="008D6875" w:rsidRDefault="008B5BFD" w:rsidP="00AC12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«Приобщение детей к истокам русской народной культуры» О.Л. Князева, М.Д.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Маханева</w:t>
      </w:r>
      <w:proofErr w:type="spell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41FF1" w:rsidRPr="008D6875" w:rsidRDefault="00341FF1" w:rsidP="002A2D4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Программа «Истоки» и «Воспитание на социокультурном опыте» как целостный образовательный проект формирования системы ценностей у детей дошкольного возраста</w:t>
      </w:r>
      <w:r w:rsidR="002A2D4C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родителей. </w:t>
      </w:r>
      <w:proofErr w:type="spellStart"/>
      <w:r w:rsidR="002A2D4C" w:rsidRPr="008D6875">
        <w:rPr>
          <w:rFonts w:ascii="Times New Roman" w:eastAsia="Times New Roman" w:hAnsi="Times New Roman"/>
          <w:sz w:val="24"/>
          <w:szCs w:val="24"/>
          <w:lang w:eastAsia="ru-RU"/>
        </w:rPr>
        <w:t>Истоковедение</w:t>
      </w:r>
      <w:proofErr w:type="spellEnd"/>
      <w:r w:rsidR="002A2D4C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Том 11.- М.: Издательский дом «Истоки»,2019.- 320с.</w:t>
      </w:r>
    </w:p>
    <w:p w:rsidR="00CC539F" w:rsidRPr="008D6875" w:rsidRDefault="00CC539F" w:rsidP="002A2D4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Мониторинг формирования основ духовно-нравственного развития детей дошкольного возраста (3-7 лет) в рамках реализации программы «Истоки» и «Воспитание на социокультурном опыте»</w:t>
      </w:r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Е.Я. Смирнова, О.С. Абрамова, Л.И. Скворцова.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Истоковедение</w:t>
      </w:r>
      <w:proofErr w:type="spellEnd"/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15.- М.: Издательский дом «Истоки»,2020.-160с.</w:t>
      </w:r>
    </w:p>
    <w:p w:rsidR="00CC539F" w:rsidRPr="008D6875" w:rsidRDefault="00CC539F" w:rsidP="002A2D4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Истоковедение</w:t>
      </w:r>
      <w:proofErr w:type="spellEnd"/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Тома 3-4. Издание 3-е, дополнительное</w:t>
      </w:r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М.; Издательский дом «Истоки»,2017.-344с.</w:t>
      </w:r>
    </w:p>
    <w:p w:rsidR="00496C92" w:rsidRPr="008D6875" w:rsidRDefault="00CC539F" w:rsidP="00496C9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применению программы «Социокультурные истоки» в Федеральном государственном образовательном стандарте дошкольного образования.- М.: Издательский дом «Истоки»,2018.- 261с.</w:t>
      </w:r>
    </w:p>
    <w:p w:rsidR="008B5BFD" w:rsidRPr="008D6875" w:rsidRDefault="008B5BFD" w:rsidP="002A2D4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4B35D0" w:rsidRPr="008D6875">
        <w:rPr>
          <w:rFonts w:ascii="Times New Roman" w:eastAsia="Times New Roman" w:hAnsi="Times New Roman"/>
          <w:sz w:val="24"/>
          <w:szCs w:val="24"/>
          <w:lang w:eastAsia="ru-RU"/>
        </w:rPr>
        <w:t>а 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безопасности детей дошкольного возраста» под ред. Н.Н. Авдеевой, Н.Л. Князевой, Р. Б.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Стеркиной</w:t>
      </w:r>
      <w:proofErr w:type="spell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B5BFD" w:rsidRPr="008D6875" w:rsidRDefault="004B35D0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Дополнительные программы познавательного </w:t>
      </w:r>
      <w:r w:rsidR="008B5BFD" w:rsidRPr="008D68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развития дошкольников:</w:t>
      </w:r>
    </w:p>
    <w:p w:rsidR="008B5BFD" w:rsidRPr="008D6875" w:rsidRDefault="008B5BFD" w:rsidP="00AC12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«Математические ступеньки» авторская программа  Е.В. Колесниковой.</w:t>
      </w:r>
    </w:p>
    <w:p w:rsidR="008B5BFD" w:rsidRPr="008D6875" w:rsidRDefault="008B5BFD" w:rsidP="00AC12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«Юный эколог» авторская программа Николаевой С. Н. Программа экологического воспитания в детском саду. 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Дополнительные программы речевого развития дошкольников:</w:t>
      </w:r>
    </w:p>
    <w:p w:rsidR="008B5BFD" w:rsidRPr="008D6875" w:rsidRDefault="004B35D0" w:rsidP="00AC12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«Программа развития речи </w:t>
      </w:r>
      <w:r w:rsidR="008B5BFD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дошкольников»  </w:t>
      </w:r>
      <w:proofErr w:type="spellStart"/>
      <w:r w:rsidR="008B5BFD" w:rsidRPr="008D6875">
        <w:rPr>
          <w:rFonts w:ascii="Times New Roman" w:eastAsia="Times New Roman" w:hAnsi="Times New Roman"/>
          <w:sz w:val="24"/>
          <w:szCs w:val="24"/>
          <w:lang w:eastAsia="ru-RU"/>
        </w:rPr>
        <w:t>О.С.Ушаковой</w:t>
      </w:r>
      <w:proofErr w:type="spellEnd"/>
      <w:r w:rsidR="008B5BFD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B5BFD" w:rsidRPr="008D6875" w:rsidRDefault="008B5BFD" w:rsidP="00AC12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«От звук</w:t>
      </w:r>
      <w:r w:rsidR="004B35D0" w:rsidRPr="008D6875">
        <w:rPr>
          <w:rFonts w:ascii="Times New Roman" w:eastAsia="Times New Roman" w:hAnsi="Times New Roman"/>
          <w:sz w:val="24"/>
          <w:szCs w:val="24"/>
          <w:lang w:eastAsia="ru-RU"/>
        </w:rPr>
        <w:t>а к букве» авторская программа 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Е.В. Колесниковой. Программа по обучению дошкольников элементам грамоты</w:t>
      </w:r>
      <w:r w:rsidR="00D06551" w:rsidRPr="008D68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551" w:rsidRPr="008D6875" w:rsidRDefault="00D06551" w:rsidP="00D06551">
      <w:pPr>
        <w:pStyle w:val="a3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«Речевое развитие детей дошкольного возраста в контексте программы «Социокультурные истоки». Кузьмин И.А., Абрамова О.С.,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Перькова</w:t>
      </w:r>
      <w:proofErr w:type="spell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</w:p>
    <w:p w:rsidR="008B5BFD" w:rsidRPr="008D6875" w:rsidRDefault="008B5BFD" w:rsidP="00D06551">
      <w:pPr>
        <w:pStyle w:val="a3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«Коррекционно-образовательная программа обучения и воспитания детей с фонетическим недоразвитием речи» под редакцией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Т.Б.Филичевой</w:t>
      </w:r>
      <w:proofErr w:type="spell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Г.В.Чиркиной</w:t>
      </w:r>
      <w:proofErr w:type="spell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Дополнительные программы художественно – эстетического развития дошкольников:</w:t>
      </w:r>
    </w:p>
    <w:p w:rsidR="008B5BFD" w:rsidRPr="008D6875" w:rsidRDefault="008B5BFD" w:rsidP="00AC12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Программа художественного воспитания, обучения и развития детей 2-7 лет «Цветные ладошки» Лыкова И.А.</w:t>
      </w:r>
    </w:p>
    <w:p w:rsidR="008B5BFD" w:rsidRPr="008D6875" w:rsidRDefault="004B35D0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Для работы по</w:t>
      </w:r>
      <w:r w:rsidR="008B5BFD" w:rsidRPr="008D6875">
        <w:rPr>
          <w:rFonts w:ascii="Times New Roman" w:eastAsia="Times New Roman" w:hAnsi="Times New Roman"/>
          <w:sz w:val="24"/>
          <w:szCs w:val="24"/>
        </w:rPr>
        <w:t xml:space="preserve"> данным программам ДОУ методической литературой и наглядным материалами обеспечено.</w:t>
      </w:r>
    </w:p>
    <w:p w:rsidR="0040067C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В рамках</w:t>
      </w:r>
      <w:r w:rsidR="004B35D0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основной программы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в ДОУ на</w:t>
      </w:r>
      <w:r w:rsidR="00A1059D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бесплатной основе предоставлялись дополнительные услуги  в форме кружковой работы. </w:t>
      </w:r>
    </w:p>
    <w:p w:rsidR="00496C92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9D4263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235E" w:rsidRPr="008D68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6234EC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235E" w:rsidRPr="008D68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 ДОУ функционировало </w:t>
      </w:r>
      <w:r w:rsidR="00562D56" w:rsidRPr="008D687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D0733" w:rsidRPr="008D68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кружковых объединений, в которых занимались </w:t>
      </w:r>
      <w:r w:rsidR="00CD0733" w:rsidRPr="008D687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23FB" w:rsidRPr="008D6875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BC20C3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воспитанников ДОУ.</w:t>
      </w:r>
    </w:p>
    <w:p w:rsidR="00BE342B" w:rsidRPr="008D6875" w:rsidRDefault="00BE342B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64"/>
        <w:gridCol w:w="3686"/>
        <w:gridCol w:w="2976"/>
      </w:tblGrid>
      <w:tr w:rsidR="008B5BFD" w:rsidRPr="008D6875" w:rsidTr="00A05090">
        <w:trPr>
          <w:trHeight w:val="402"/>
        </w:trPr>
        <w:tc>
          <w:tcPr>
            <w:tcW w:w="675" w:type="dxa"/>
            <w:vAlign w:val="center"/>
          </w:tcPr>
          <w:p w:rsidR="008B5BFD" w:rsidRPr="008D6875" w:rsidRDefault="008B5BFD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4" w:type="dxa"/>
            <w:vAlign w:val="center"/>
          </w:tcPr>
          <w:p w:rsidR="008B5BFD" w:rsidRPr="008D6875" w:rsidRDefault="008B5BFD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кружка/возрастная группа</w:t>
            </w:r>
          </w:p>
        </w:tc>
        <w:tc>
          <w:tcPr>
            <w:tcW w:w="3686" w:type="dxa"/>
            <w:vAlign w:val="center"/>
          </w:tcPr>
          <w:p w:rsidR="008B5BFD" w:rsidRPr="008D6875" w:rsidRDefault="008B5BFD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976" w:type="dxa"/>
            <w:vAlign w:val="center"/>
          </w:tcPr>
          <w:p w:rsidR="008B5BFD" w:rsidRPr="008D6875" w:rsidRDefault="008B5BFD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C1DB7" w:rsidRPr="008D6875" w:rsidTr="00DE1F51">
        <w:trPr>
          <w:trHeight w:val="478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Здоровейка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»/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Средняя  группа «Цветочки»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Физическое развитие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Егорова Ю.А.</w:t>
            </w:r>
          </w:p>
        </w:tc>
      </w:tr>
      <w:tr w:rsidR="007C1DB7" w:rsidRPr="008D6875" w:rsidTr="00DE1F51">
        <w:trPr>
          <w:trHeight w:val="845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Говорушки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»/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Средняя  группа «Цветочки»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Речевое развитие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Костикова Л.А.</w:t>
            </w:r>
          </w:p>
        </w:tc>
      </w:tr>
      <w:tr w:rsidR="007C1DB7" w:rsidRPr="008D6875" w:rsidTr="00DE1F51">
        <w:trPr>
          <w:trHeight w:val="423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«Природная мастерская»/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Старшая группа «Солнышко»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Клинковская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О.Ю.</w:t>
            </w:r>
          </w:p>
        </w:tc>
      </w:tr>
      <w:tr w:rsidR="007C1DB7" w:rsidRPr="008D6875" w:rsidTr="00DE1F51"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«Бумажные волшебники»/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Старшая группа «Солнышко»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Баженова Т.</w:t>
            </w:r>
            <w:proofErr w:type="gram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</w:tr>
      <w:tr w:rsidR="007C1DB7" w:rsidRPr="008D6875" w:rsidTr="00DE1F51"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«С чего начинается Родина?»/ Подготовительная группа «Ягодка»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D687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D6875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</w:tr>
      <w:tr w:rsidR="007C1DB7" w:rsidRPr="008D6875" w:rsidTr="00DE1F51"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«Занимательная математика»/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Подготовительная группа «Ягодка»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ОО «Познавательное развитие» 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Лавренкова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К.О..</w:t>
            </w:r>
          </w:p>
        </w:tc>
      </w:tr>
      <w:tr w:rsidR="007C1DB7" w:rsidRPr="008D6875" w:rsidTr="00DE1F51"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АБВГДейка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» /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 «Ягодка»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ОО «Познавательное развитие» 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Зоева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Л.В.</w:t>
            </w:r>
          </w:p>
        </w:tc>
      </w:tr>
      <w:tr w:rsidR="007C1DB7" w:rsidRPr="008D6875" w:rsidTr="00A05090"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«Волшебный сундучок сказок» 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Подготовительная группа «Ягодка», старшая</w:t>
            </w:r>
          </w:p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группа «Солнышко»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«Речевое развитие»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Учитель – логопед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Лавровская Т.А.</w:t>
            </w:r>
          </w:p>
        </w:tc>
      </w:tr>
      <w:tr w:rsidR="007C1DB7" w:rsidRPr="008D6875" w:rsidTr="00DE1F51">
        <w:trPr>
          <w:trHeight w:val="958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«Весёлый оркестр» /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Подготовительная группа «Ягодка», старшая</w:t>
            </w:r>
          </w:p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группа «Солнышко»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Музыкальный руководитель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Калинина А.М.</w:t>
            </w:r>
          </w:p>
        </w:tc>
      </w:tr>
      <w:tr w:rsidR="007C1DB7" w:rsidRPr="008D6875" w:rsidTr="00DE1F51">
        <w:trPr>
          <w:trHeight w:val="930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«Гармония» / Подготовительная группа «Ягодка», старшая</w:t>
            </w:r>
          </w:p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группа «Солнышко»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8D6875">
              <w:rPr>
                <w:rFonts w:ascii="Times New Roman" w:hAnsi="Times New Roman"/>
                <w:sz w:val="24"/>
                <w:szCs w:val="24"/>
              </w:rPr>
              <w:t>Потараева</w:t>
            </w:r>
            <w:proofErr w:type="spellEnd"/>
            <w:r w:rsidRPr="008D687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7C1DB7" w:rsidRPr="008D6875" w:rsidTr="00DE1F51">
        <w:trPr>
          <w:trHeight w:val="902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«Веселые ладошки»/                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1 младшая группа «Ромашки»</w:t>
            </w:r>
          </w:p>
        </w:tc>
        <w:tc>
          <w:tcPr>
            <w:tcW w:w="3686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Интеграция всех ОО</w:t>
            </w: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Пернай</w:t>
            </w:r>
            <w:proofErr w:type="spellEnd"/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С.М.</w:t>
            </w:r>
          </w:p>
        </w:tc>
      </w:tr>
      <w:tr w:rsidR="007C1DB7" w:rsidRPr="008D6875" w:rsidTr="00DE1F51">
        <w:trPr>
          <w:trHeight w:val="902"/>
        </w:trPr>
        <w:tc>
          <w:tcPr>
            <w:tcW w:w="675" w:type="dxa"/>
            <w:vAlign w:val="center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4" w:type="dxa"/>
          </w:tcPr>
          <w:p w:rsidR="007C1DB7" w:rsidRPr="008D6875" w:rsidRDefault="007C1DB7" w:rsidP="007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«Пой! Танцуй! Играй!»/            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>2 младшая группа «Бабочки»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ОО «Художественно-эстетическое развитие»</w:t>
            </w:r>
          </w:p>
          <w:p w:rsidR="007C1DB7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  <w:p w:rsidR="007C1DB7" w:rsidRPr="008D6875" w:rsidRDefault="007C1DB7" w:rsidP="007C1DB7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D687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Кузьмина Я.Б.</w:t>
            </w:r>
          </w:p>
        </w:tc>
      </w:tr>
    </w:tbl>
    <w:p w:rsidR="00A05090" w:rsidRPr="008D6875" w:rsidRDefault="00A05090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Охват дополнительным образованием составляет </w:t>
      </w:r>
      <w:r w:rsidR="006E17CA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100%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от общего количества воспитанников. 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</w:rPr>
        <w:t>Анализ работы руководителей кружковых объединений, представленные на выставках работы воспитанников, мониторинг результатов освоения программ дополнительного образования воспитанниками, потребность родителей и заинтересованн</w:t>
      </w:r>
      <w:r w:rsidR="004B35D0" w:rsidRPr="008D6875">
        <w:rPr>
          <w:rFonts w:ascii="Times New Roman" w:eastAsia="Times New Roman" w:hAnsi="Times New Roman"/>
          <w:sz w:val="24"/>
          <w:szCs w:val="24"/>
        </w:rPr>
        <w:t xml:space="preserve">ость детей позволяет говорить о высоком уровне </w:t>
      </w:r>
      <w:r w:rsidRPr="008D6875">
        <w:rPr>
          <w:rFonts w:ascii="Times New Roman" w:eastAsia="Times New Roman" w:hAnsi="Times New Roman"/>
          <w:sz w:val="24"/>
          <w:szCs w:val="24"/>
        </w:rPr>
        <w:t>профессиональной компетентности руководителей кружковых объединений.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На итоговом Педагогическом совете педагогически</w:t>
      </w:r>
      <w:r w:rsidR="004B35D0" w:rsidRPr="008D6875">
        <w:rPr>
          <w:rFonts w:ascii="Times New Roman" w:eastAsia="Times New Roman" w:hAnsi="Times New Roman"/>
          <w:sz w:val="24"/>
          <w:szCs w:val="24"/>
          <w:lang w:eastAsia="ru-RU"/>
        </w:rPr>
        <w:t>е работники представили отчеты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по дополнительному образованию за год. В перспективе на 20</w:t>
      </w:r>
      <w:r w:rsidR="000458D4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2A795E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педагоги планируют продолжать вести работу по дополнительному образованию воспитанников.</w:t>
      </w:r>
    </w:p>
    <w:p w:rsidR="0040067C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Для оценки уровня</w:t>
      </w:r>
      <w:r w:rsidR="00DE46AB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 воспитанниками ДОУ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поставленных целей и задач в образовательной программе ДОУ ежегодно проводи</w:t>
      </w:r>
      <w:r w:rsidR="004B35D0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мониторинг усвоения детьми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осно</w:t>
      </w:r>
      <w:r w:rsidR="004A304E" w:rsidRPr="008D6875">
        <w:rPr>
          <w:rFonts w:ascii="Times New Roman" w:eastAsia="Times New Roman" w:hAnsi="Times New Roman"/>
          <w:sz w:val="24"/>
          <w:szCs w:val="24"/>
          <w:lang w:eastAsia="ru-RU"/>
        </w:rPr>
        <w:t>вной образовательной программы.</w:t>
      </w:r>
    </w:p>
    <w:p w:rsidR="00367C42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Результаты освоения основной </w:t>
      </w:r>
      <w:r w:rsidR="00584957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по 5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 областям за 20</w:t>
      </w:r>
      <w:r w:rsidR="00EE57D3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C1DB7" w:rsidRPr="008D687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24E8A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="004B35D0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</w:rPr>
        <w:t>представлены в таблице</w:t>
      </w:r>
      <w:r w:rsidR="004A304E" w:rsidRPr="008D687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07F1" w:rsidRPr="008D6875" w:rsidRDefault="000807F1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370"/>
        <w:gridCol w:w="1332"/>
        <w:gridCol w:w="1408"/>
        <w:gridCol w:w="1134"/>
        <w:gridCol w:w="1560"/>
        <w:gridCol w:w="1275"/>
      </w:tblGrid>
      <w:tr w:rsidR="00367C42" w:rsidRPr="008D6875" w:rsidTr="00AD1BF1">
        <w:trPr>
          <w:trHeight w:val="267"/>
        </w:trPr>
        <w:tc>
          <w:tcPr>
            <w:tcW w:w="568" w:type="dxa"/>
            <w:vMerge w:val="restart"/>
            <w:vAlign w:val="center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1843" w:type="dxa"/>
            <w:vMerge w:val="restart"/>
            <w:vAlign w:val="center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804" w:type="dxa"/>
            <w:gridSpan w:val="5"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развития детей</w:t>
            </w:r>
          </w:p>
        </w:tc>
        <w:tc>
          <w:tcPr>
            <w:tcW w:w="1275" w:type="dxa"/>
            <w:vMerge w:val="restart"/>
            <w:vAlign w:val="center"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</w:t>
            </w:r>
          </w:p>
        </w:tc>
      </w:tr>
      <w:tr w:rsidR="00367C42" w:rsidRPr="008D6875" w:rsidTr="00AD1BF1">
        <w:trPr>
          <w:trHeight w:val="446"/>
        </w:trPr>
        <w:tc>
          <w:tcPr>
            <w:tcW w:w="568" w:type="dxa"/>
            <w:vMerge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</w:t>
            </w:r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изическое</w:t>
            </w:r>
            <w:proofErr w:type="spellEnd"/>
          </w:p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развитие»</w:t>
            </w:r>
          </w:p>
        </w:tc>
        <w:tc>
          <w:tcPr>
            <w:tcW w:w="1332" w:type="dxa"/>
          </w:tcPr>
          <w:p w:rsidR="00367C42" w:rsidRPr="008D6875" w:rsidRDefault="00367C42" w:rsidP="00367C4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оциально</w:t>
            </w:r>
            <w:proofErr w:type="spell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-коммуникативное</w:t>
            </w:r>
          </w:p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развитие»</w:t>
            </w:r>
          </w:p>
        </w:tc>
        <w:tc>
          <w:tcPr>
            <w:tcW w:w="1408" w:type="dxa"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</w:t>
            </w:r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ознавательное</w:t>
            </w:r>
            <w:proofErr w:type="spell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развитие»</w:t>
            </w:r>
          </w:p>
        </w:tc>
        <w:tc>
          <w:tcPr>
            <w:tcW w:w="1134" w:type="dxa"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«Х</w:t>
            </w:r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удожественно</w:t>
            </w:r>
            <w:proofErr w:type="spell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-эстетическое </w:t>
            </w:r>
          </w:p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развитие»</w:t>
            </w:r>
          </w:p>
        </w:tc>
        <w:tc>
          <w:tcPr>
            <w:tcW w:w="1560" w:type="dxa"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ечевое</w:t>
            </w:r>
            <w:proofErr w:type="spellEnd"/>
          </w:p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развитие»</w:t>
            </w:r>
          </w:p>
        </w:tc>
        <w:tc>
          <w:tcPr>
            <w:tcW w:w="1275" w:type="dxa"/>
            <w:vMerge/>
          </w:tcPr>
          <w:p w:rsidR="00367C42" w:rsidRPr="008D6875" w:rsidRDefault="00367C42" w:rsidP="00367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7C42" w:rsidRPr="008D6875" w:rsidTr="00AD1BF1">
        <w:trPr>
          <w:cantSplit/>
          <w:trHeight w:val="453"/>
        </w:trPr>
        <w:tc>
          <w:tcPr>
            <w:tcW w:w="568" w:type="dxa"/>
            <w:vMerge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 учебного года</w:t>
            </w:r>
          </w:p>
        </w:tc>
        <w:tc>
          <w:tcPr>
            <w:tcW w:w="1332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Конец </w:t>
            </w:r>
            <w:proofErr w:type="gramStart"/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</w:t>
            </w:r>
            <w:proofErr w:type="gramEnd"/>
          </w:p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8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</w:t>
            </w:r>
          </w:p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</w:t>
            </w:r>
          </w:p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</w:t>
            </w:r>
          </w:p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учебного</w:t>
            </w:r>
          </w:p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560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 учебного года</w:t>
            </w:r>
          </w:p>
        </w:tc>
        <w:tc>
          <w:tcPr>
            <w:tcW w:w="1275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Конец учебного года</w:t>
            </w:r>
          </w:p>
        </w:tc>
      </w:tr>
      <w:tr w:rsidR="00367C42" w:rsidRPr="008D6875" w:rsidTr="00AD1BF1">
        <w:trPr>
          <w:cantSplit/>
          <w:trHeight w:val="358"/>
        </w:trPr>
        <w:tc>
          <w:tcPr>
            <w:tcW w:w="568" w:type="dxa"/>
          </w:tcPr>
          <w:p w:rsidR="00367C42" w:rsidRPr="008D6875" w:rsidRDefault="00367C42" w:rsidP="00367C4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67C42" w:rsidRPr="008D6875" w:rsidRDefault="00F648B6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-я младшая группа </w:t>
            </w:r>
          </w:p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«Ромашки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8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134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367C42" w:rsidRPr="008D6875" w:rsidRDefault="00DE1F51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85%</w:t>
            </w:r>
          </w:p>
        </w:tc>
      </w:tr>
      <w:tr w:rsidR="00367C42" w:rsidRPr="008D6875" w:rsidTr="00AD1BF1">
        <w:trPr>
          <w:cantSplit/>
          <w:trHeight w:val="531"/>
        </w:trPr>
        <w:tc>
          <w:tcPr>
            <w:tcW w:w="568" w:type="dxa"/>
          </w:tcPr>
          <w:p w:rsidR="00367C42" w:rsidRPr="008D6875" w:rsidRDefault="00367C42" w:rsidP="00367C4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648B6" w:rsidRPr="008D6875" w:rsidRDefault="00F648B6" w:rsidP="00F6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2-я младшая группа </w:t>
            </w:r>
          </w:p>
          <w:p w:rsidR="00367C42" w:rsidRPr="008D6875" w:rsidRDefault="007C1DB7" w:rsidP="00F6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«Бабочки</w:t>
            </w:r>
            <w:r w:rsidR="00F648B6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C1DB7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1134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367C42" w:rsidRPr="008D6875" w:rsidTr="00AD1BF1">
        <w:trPr>
          <w:cantSplit/>
          <w:trHeight w:val="453"/>
        </w:trPr>
        <w:tc>
          <w:tcPr>
            <w:tcW w:w="568" w:type="dxa"/>
          </w:tcPr>
          <w:p w:rsidR="00367C42" w:rsidRPr="008D6875" w:rsidRDefault="00367C42" w:rsidP="00367C4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67C42" w:rsidRPr="008D6875" w:rsidRDefault="00367C42" w:rsidP="00F6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группа «</w:t>
            </w:r>
            <w:r w:rsidR="00F648B6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Цветочки</w:t>
            </w: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  <w:vAlign w:val="center"/>
          </w:tcPr>
          <w:p w:rsidR="00367C42" w:rsidRPr="008D6875" w:rsidRDefault="007C1DB7" w:rsidP="007C1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8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367C42" w:rsidRPr="008D6875" w:rsidRDefault="00DE1F51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75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81%</w:t>
            </w:r>
          </w:p>
        </w:tc>
      </w:tr>
      <w:tr w:rsidR="00367C42" w:rsidRPr="008D6875" w:rsidTr="00AD1BF1">
        <w:trPr>
          <w:cantSplit/>
          <w:trHeight w:val="472"/>
        </w:trPr>
        <w:tc>
          <w:tcPr>
            <w:tcW w:w="568" w:type="dxa"/>
          </w:tcPr>
          <w:p w:rsidR="00367C42" w:rsidRPr="008D6875" w:rsidRDefault="00367C42" w:rsidP="00367C4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67C42" w:rsidRPr="008D6875" w:rsidRDefault="00F648B6" w:rsidP="007C1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группа «</w:t>
            </w:r>
            <w:r w:rsidR="007C1DB7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Солнышко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C1DB7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08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134" w:type="dxa"/>
            <w:vAlign w:val="center"/>
          </w:tcPr>
          <w:p w:rsidR="00367C42" w:rsidRPr="008D6875" w:rsidRDefault="00DE1F51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275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367C42" w:rsidRPr="008D6875" w:rsidTr="00AD1BF1">
        <w:trPr>
          <w:cantSplit/>
          <w:trHeight w:val="453"/>
        </w:trPr>
        <w:tc>
          <w:tcPr>
            <w:tcW w:w="568" w:type="dxa"/>
          </w:tcPr>
          <w:p w:rsidR="00367C42" w:rsidRPr="008D6875" w:rsidRDefault="00367C42" w:rsidP="00367C4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67C42" w:rsidRPr="008D6875" w:rsidRDefault="007C1DB7" w:rsidP="00F6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Подготовительная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группа «</w:t>
            </w: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Ягодка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8" w:type="dxa"/>
            <w:vAlign w:val="center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67C42" w:rsidRPr="008D6875" w:rsidRDefault="00DE1F51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367C42" w:rsidRPr="008D6875" w:rsidRDefault="00DE1F51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367C42" w:rsidRPr="008D6875" w:rsidTr="00AD1BF1">
        <w:trPr>
          <w:cantSplit/>
          <w:trHeight w:val="236"/>
        </w:trPr>
        <w:tc>
          <w:tcPr>
            <w:tcW w:w="568" w:type="dxa"/>
          </w:tcPr>
          <w:p w:rsidR="00367C42" w:rsidRPr="008D6875" w:rsidRDefault="00367C42" w:rsidP="0036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70" w:type="dxa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8" w:type="dxa"/>
          </w:tcPr>
          <w:p w:rsidR="00367C42" w:rsidRPr="008D6875" w:rsidRDefault="007C1DB7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367C42" w:rsidRPr="008D6875" w:rsidRDefault="00DE1F51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  <w:r w:rsidR="00367C42"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275" w:type="dxa"/>
          </w:tcPr>
          <w:p w:rsidR="00367C42" w:rsidRPr="008D6875" w:rsidRDefault="00367C42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88%</w:t>
            </w:r>
          </w:p>
          <w:p w:rsidR="000113D5" w:rsidRPr="008D6875" w:rsidRDefault="000113D5" w:rsidP="00367C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7C42" w:rsidRPr="008D6875" w:rsidTr="00AD1BF1">
        <w:trPr>
          <w:cantSplit/>
          <w:trHeight w:val="342"/>
        </w:trPr>
        <w:tc>
          <w:tcPr>
            <w:tcW w:w="10490" w:type="dxa"/>
            <w:gridSpan w:val="8"/>
          </w:tcPr>
          <w:p w:rsidR="00367C42" w:rsidRPr="008D6875" w:rsidRDefault="00367C42" w:rsidP="00011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показатель освоения программы воспитанниками по всем разделам</w:t>
            </w:r>
          </w:p>
          <w:p w:rsidR="00367C42" w:rsidRPr="008D6875" w:rsidRDefault="00367C42" w:rsidP="0036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88%</w:t>
            </w:r>
          </w:p>
        </w:tc>
      </w:tr>
    </w:tbl>
    <w:p w:rsidR="000113D5" w:rsidRPr="008D6875" w:rsidRDefault="000113D5" w:rsidP="000113D5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5BFD" w:rsidRPr="008D6875" w:rsidRDefault="008B5BFD" w:rsidP="000113D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Вывод.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Результативность работы педагогического коллектива можно считать успешной –  по итогам диагностики на конец года программа освоена воспитанниками на </w:t>
      </w:r>
      <w:r w:rsidR="00F4592A" w:rsidRPr="008D68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67C42" w:rsidRPr="008D68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592A" w:rsidRPr="008D6875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программы воспитанниками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proofErr w:type="gramEnd"/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допустимом уровне.</w:t>
      </w:r>
      <w:r w:rsidR="00166A3B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по дополнительному образованию в 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2023/2024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учебном году также можно признать удовлетворительной.</w:t>
      </w:r>
    </w:p>
    <w:p w:rsidR="00A05090" w:rsidRPr="008D6875" w:rsidRDefault="00A05090" w:rsidP="000113D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04E" w:rsidRPr="008D6875" w:rsidRDefault="004A304E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психологической готовности детей к школе в 20</w:t>
      </w:r>
      <w:r w:rsidR="004F7D20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292641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B24E8A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D68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821618" w:rsidRPr="008D6875" w:rsidRDefault="00821618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04E" w:rsidRPr="008D6875" w:rsidRDefault="00821618" w:rsidP="00FB25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годовому </w:t>
      </w:r>
      <w:r w:rsidR="007153CE" w:rsidRPr="008D6875">
        <w:rPr>
          <w:rFonts w:ascii="Times New Roman" w:eastAsia="Times New Roman" w:hAnsi="Times New Roman"/>
          <w:sz w:val="24"/>
          <w:szCs w:val="24"/>
          <w:lang w:eastAsia="ru-RU"/>
        </w:rPr>
        <w:t>плану работы педагога-психолога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проведено диагностическое исследование готовности к школьному обучению воспитанников, поступающих в школу в 20</w:t>
      </w:r>
      <w:r w:rsidR="00B24E8A" w:rsidRPr="008D687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68F8" w:rsidRPr="008D68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 Было обследовано </w:t>
      </w:r>
      <w:r w:rsidR="00DE1F51" w:rsidRPr="008D6875">
        <w:rPr>
          <w:rFonts w:ascii="Times New Roman" w:hAnsi="Times New Roman"/>
          <w:sz w:val="24"/>
          <w:szCs w:val="24"/>
        </w:rPr>
        <w:t>3</w:t>
      </w:r>
      <w:r w:rsidR="006A23FB" w:rsidRPr="008D6875">
        <w:rPr>
          <w:rFonts w:ascii="Times New Roman" w:hAnsi="Times New Roman"/>
          <w:sz w:val="24"/>
          <w:szCs w:val="24"/>
        </w:rPr>
        <w:t xml:space="preserve">3 </w:t>
      </w:r>
      <w:r w:rsidR="00DE1F51" w:rsidRPr="008D6875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="00490ECA"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посещающих </w:t>
      </w:r>
      <w:r w:rsidR="006A23FB" w:rsidRPr="008D6875">
        <w:rPr>
          <w:rFonts w:ascii="Times New Roman" w:eastAsia="Times New Roman" w:hAnsi="Times New Roman"/>
          <w:sz w:val="24"/>
          <w:szCs w:val="24"/>
          <w:lang w:eastAsia="ru-RU"/>
        </w:rPr>
        <w:t>2 старших группы</w:t>
      </w: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05090" w:rsidRPr="008D6875" w:rsidRDefault="00A05090" w:rsidP="006E12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1418"/>
        <w:gridCol w:w="1701"/>
        <w:gridCol w:w="2268"/>
        <w:gridCol w:w="1559"/>
      </w:tblGrid>
      <w:tr w:rsidR="00DE1F51" w:rsidRPr="008D6875" w:rsidTr="004A304E">
        <w:trPr>
          <w:trHeight w:val="7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готовности</w:t>
            </w:r>
          </w:p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начало учебного года)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готовности</w:t>
            </w:r>
          </w:p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конец учебного года)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мотивации</w:t>
            </w:r>
          </w:p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(конец года)</w:t>
            </w:r>
          </w:p>
        </w:tc>
      </w:tr>
      <w:tr w:rsidR="00DE1F51" w:rsidRPr="008D6875" w:rsidTr="004A304E">
        <w:trPr>
          <w:trHeight w:val="3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A304E" w:rsidRPr="008D6875" w:rsidRDefault="004A304E" w:rsidP="00FB2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DE1F51" w:rsidRPr="008D6875" w:rsidTr="00DE1F51">
        <w:trPr>
          <w:trHeight w:val="368"/>
        </w:trPr>
        <w:tc>
          <w:tcPr>
            <w:tcW w:w="1384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18 (50%)</w:t>
            </w:r>
          </w:p>
        </w:tc>
        <w:tc>
          <w:tcPr>
            <w:tcW w:w="141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22 (67%)</w:t>
            </w:r>
          </w:p>
        </w:tc>
        <w:tc>
          <w:tcPr>
            <w:tcW w:w="226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 (13-15 б)</w:t>
            </w:r>
          </w:p>
        </w:tc>
        <w:tc>
          <w:tcPr>
            <w:tcW w:w="1559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3 (9%)</w:t>
            </w:r>
          </w:p>
        </w:tc>
      </w:tr>
      <w:tr w:rsidR="00DE1F51" w:rsidRPr="008D6875" w:rsidTr="00DE1F51">
        <w:trPr>
          <w:trHeight w:val="386"/>
        </w:trPr>
        <w:tc>
          <w:tcPr>
            <w:tcW w:w="1384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18 (50%)</w:t>
            </w:r>
          </w:p>
        </w:tc>
        <w:tc>
          <w:tcPr>
            <w:tcW w:w="141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shd w:val="clear" w:color="auto" w:fill="auto"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9 (27%)</w:t>
            </w:r>
          </w:p>
        </w:tc>
        <w:tc>
          <w:tcPr>
            <w:tcW w:w="226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(10-12 б)</w:t>
            </w:r>
          </w:p>
        </w:tc>
        <w:tc>
          <w:tcPr>
            <w:tcW w:w="1559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12 (37%)</w:t>
            </w:r>
          </w:p>
        </w:tc>
      </w:tr>
      <w:tr w:rsidR="00DE1F51" w:rsidRPr="008D6875" w:rsidTr="00DE1F51">
        <w:trPr>
          <w:trHeight w:val="403"/>
        </w:trPr>
        <w:tc>
          <w:tcPr>
            <w:tcW w:w="1384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41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2 (6%)</w:t>
            </w:r>
          </w:p>
        </w:tc>
        <w:tc>
          <w:tcPr>
            <w:tcW w:w="226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(7- 9 б)</w:t>
            </w:r>
          </w:p>
        </w:tc>
        <w:tc>
          <w:tcPr>
            <w:tcW w:w="1559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13 (39%)</w:t>
            </w:r>
          </w:p>
        </w:tc>
      </w:tr>
      <w:tr w:rsidR="00DE1F51" w:rsidRPr="008D6875" w:rsidTr="00DE1F51">
        <w:trPr>
          <w:trHeight w:val="2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 (4-6 б)</w:t>
            </w:r>
          </w:p>
        </w:tc>
        <w:tc>
          <w:tcPr>
            <w:tcW w:w="1559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5 (15%)</w:t>
            </w:r>
          </w:p>
        </w:tc>
      </w:tr>
      <w:tr w:rsidR="00DE1F51" w:rsidRPr="008D6875" w:rsidTr="00DE1F51">
        <w:trPr>
          <w:trHeight w:val="3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D6875">
              <w:rPr>
                <w:rFonts w:ascii="Times New Roman" w:hAnsi="Times New Roman"/>
                <w:sz w:val="24"/>
                <w:szCs w:val="24"/>
              </w:rPr>
              <w:t xml:space="preserve"> (до 3 б)</w:t>
            </w:r>
          </w:p>
        </w:tc>
        <w:tc>
          <w:tcPr>
            <w:tcW w:w="1559" w:type="dxa"/>
            <w:shd w:val="clear" w:color="auto" w:fill="auto"/>
            <w:hideMark/>
          </w:tcPr>
          <w:p w:rsidR="00DE1F51" w:rsidRPr="008D6875" w:rsidRDefault="00DE1F51" w:rsidP="00DE1F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75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496C92" w:rsidRPr="008D6875" w:rsidRDefault="00496C92" w:rsidP="004B3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0067C" w:rsidRPr="008D6875" w:rsidRDefault="0040067C" w:rsidP="004B3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0067C" w:rsidRPr="008D6875" w:rsidRDefault="0040067C" w:rsidP="004B3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0067C" w:rsidRPr="008D6875" w:rsidRDefault="0040067C" w:rsidP="004B3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4B35D0" w:rsidP="004B3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Образовательная </w:t>
      </w:r>
      <w:r w:rsidR="00DD3290" w:rsidRPr="008D6875">
        <w:rPr>
          <w:rFonts w:ascii="Times New Roman" w:eastAsia="Times New Roman" w:hAnsi="Times New Roman"/>
          <w:b/>
          <w:sz w:val="24"/>
          <w:szCs w:val="24"/>
        </w:rPr>
        <w:t xml:space="preserve">деятельность </w:t>
      </w:r>
      <w:r w:rsidR="008B5BFD" w:rsidRPr="008D6875">
        <w:rPr>
          <w:rFonts w:ascii="Times New Roman" w:eastAsia="Times New Roman" w:hAnsi="Times New Roman"/>
          <w:b/>
          <w:sz w:val="24"/>
          <w:szCs w:val="24"/>
        </w:rPr>
        <w:t>по  профессиональной  кор</w:t>
      </w:r>
      <w:r w:rsidRPr="008D6875">
        <w:rPr>
          <w:rFonts w:ascii="Times New Roman" w:eastAsia="Times New Roman" w:hAnsi="Times New Roman"/>
          <w:b/>
          <w:sz w:val="24"/>
          <w:szCs w:val="24"/>
        </w:rPr>
        <w:t>рекции нарушений развития детей.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С целью создания условий для сохранения, укрепления психического здоровья, коррекции недостатков в психическом развитии воспитанников в ДОУ работали квалифицированные специалисты учитель - логопед и педагог – психолог.</w:t>
      </w:r>
    </w:p>
    <w:p w:rsidR="00C2214B" w:rsidRPr="008D6875" w:rsidRDefault="00C2214B" w:rsidP="00FB25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8B5BFD" w:rsidRPr="008D6875" w:rsidRDefault="008B5BFD" w:rsidP="00FB25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D6875">
        <w:rPr>
          <w:rFonts w:ascii="Times New Roman" w:eastAsia="Times New Roman" w:hAnsi="Times New Roman"/>
          <w:b/>
          <w:bCs/>
          <w:iCs/>
          <w:sz w:val="24"/>
          <w:szCs w:val="24"/>
        </w:rPr>
        <w:t>Анализ коррекционно-образовательной работы с детьми,</w:t>
      </w:r>
    </w:p>
    <w:p w:rsidR="008B5BFD" w:rsidRPr="008D6875" w:rsidRDefault="008B5BFD" w:rsidP="00FB25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proofErr w:type="gramStart"/>
      <w:r w:rsidRPr="008D6875">
        <w:rPr>
          <w:rFonts w:ascii="Times New Roman" w:eastAsia="Times New Roman" w:hAnsi="Times New Roman"/>
          <w:b/>
          <w:bCs/>
          <w:iCs/>
          <w:sz w:val="24"/>
          <w:szCs w:val="24"/>
        </w:rPr>
        <w:t>посещающими</w:t>
      </w:r>
      <w:proofErr w:type="gramEnd"/>
      <w:r w:rsidRPr="008D687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7236CF" w:rsidRPr="008D687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логопедические занятия </w:t>
      </w:r>
    </w:p>
    <w:p w:rsidR="00C2214B" w:rsidRPr="008D6875" w:rsidRDefault="00C2214B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3A9" w:rsidRPr="008D6875" w:rsidRDefault="00E520C9" w:rsidP="006E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        </w:t>
      </w:r>
      <w:r w:rsidR="00A90BFC" w:rsidRPr="008D6875">
        <w:rPr>
          <w:rFonts w:ascii="Times New Roman" w:hAnsi="Times New Roman"/>
          <w:sz w:val="24"/>
          <w:szCs w:val="24"/>
        </w:rPr>
        <w:t>Согласно Положению об оказан</w:t>
      </w:r>
      <w:r w:rsidRPr="008D6875">
        <w:rPr>
          <w:rFonts w:ascii="Times New Roman" w:hAnsi="Times New Roman"/>
          <w:sz w:val="24"/>
          <w:szCs w:val="24"/>
        </w:rPr>
        <w:t>ии логопедической помощи в ДОУ</w:t>
      </w:r>
      <w:r w:rsidR="00A90BFC" w:rsidRPr="008D6875">
        <w:rPr>
          <w:rFonts w:ascii="Times New Roman" w:hAnsi="Times New Roman"/>
          <w:sz w:val="24"/>
          <w:szCs w:val="24"/>
        </w:rPr>
        <w:t xml:space="preserve"> на коррекционные логопе</w:t>
      </w:r>
      <w:r w:rsidR="000768F8" w:rsidRPr="008D6875">
        <w:rPr>
          <w:rFonts w:ascii="Times New Roman" w:hAnsi="Times New Roman"/>
          <w:sz w:val="24"/>
          <w:szCs w:val="24"/>
        </w:rPr>
        <w:t>дические занятия  в течени</w:t>
      </w:r>
      <w:proofErr w:type="gramStart"/>
      <w:r w:rsidR="000768F8" w:rsidRPr="008D6875">
        <w:rPr>
          <w:rFonts w:ascii="Times New Roman" w:hAnsi="Times New Roman"/>
          <w:sz w:val="24"/>
          <w:szCs w:val="24"/>
        </w:rPr>
        <w:t>и</w:t>
      </w:r>
      <w:proofErr w:type="gramEnd"/>
      <w:r w:rsidR="000768F8" w:rsidRPr="008D6875">
        <w:rPr>
          <w:rFonts w:ascii="Times New Roman" w:hAnsi="Times New Roman"/>
          <w:sz w:val="24"/>
          <w:szCs w:val="24"/>
        </w:rPr>
        <w:t xml:space="preserve"> 2023-2024</w:t>
      </w:r>
      <w:r w:rsidR="00A90BFC" w:rsidRPr="008D6875">
        <w:rPr>
          <w:rFonts w:ascii="Times New Roman" w:hAnsi="Times New Roman"/>
          <w:sz w:val="24"/>
          <w:szCs w:val="24"/>
        </w:rPr>
        <w:t xml:space="preserve"> учебного года были</w:t>
      </w:r>
      <w:r w:rsidR="00DE1F51" w:rsidRPr="008D6875">
        <w:rPr>
          <w:rFonts w:ascii="Times New Roman" w:hAnsi="Times New Roman"/>
          <w:sz w:val="24"/>
          <w:szCs w:val="24"/>
        </w:rPr>
        <w:t xml:space="preserve"> зачислены дети, в количестве 25</w:t>
      </w:r>
      <w:r w:rsidR="00A90BFC" w:rsidRPr="008D6875">
        <w:rPr>
          <w:rFonts w:ascii="Times New Roman" w:hAnsi="Times New Roman"/>
          <w:sz w:val="24"/>
          <w:szCs w:val="24"/>
        </w:rPr>
        <w:t xml:space="preserve"> человек.          </w:t>
      </w:r>
    </w:p>
    <w:p w:rsidR="00A90BFC" w:rsidRPr="008D6875" w:rsidRDefault="00A90BFC" w:rsidP="006E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>Логопедическая диагностика речевого развития детей осуществлялась  три раза в год.</w:t>
      </w:r>
    </w:p>
    <w:p w:rsidR="006E1270" w:rsidRPr="008D6875" w:rsidRDefault="00A90BFC" w:rsidP="006E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 Она включает в себя входное, промежуточное и контрольное диагностические мероприятия, которые подразумевают проведение общ</w:t>
      </w:r>
      <w:r w:rsidR="00E520C9" w:rsidRPr="008D6875">
        <w:rPr>
          <w:rFonts w:ascii="Times New Roman" w:hAnsi="Times New Roman"/>
          <w:sz w:val="24"/>
          <w:szCs w:val="24"/>
        </w:rPr>
        <w:t>его обследования воспитанников.</w:t>
      </w:r>
    </w:p>
    <w:p w:rsidR="00496C92" w:rsidRPr="008D6875" w:rsidRDefault="00A90BFC" w:rsidP="006E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>В н</w:t>
      </w:r>
      <w:r w:rsidR="000768F8" w:rsidRPr="008D6875">
        <w:rPr>
          <w:rFonts w:ascii="Times New Roman" w:hAnsi="Times New Roman"/>
          <w:sz w:val="24"/>
          <w:szCs w:val="24"/>
        </w:rPr>
        <w:t>ачале 2023-2024</w:t>
      </w:r>
      <w:r w:rsidRPr="008D6875">
        <w:rPr>
          <w:rFonts w:ascii="Times New Roman" w:hAnsi="Times New Roman"/>
          <w:sz w:val="24"/>
          <w:szCs w:val="24"/>
        </w:rPr>
        <w:t xml:space="preserve"> учебного   года (сентябрь) и в конце (май) уч. года было проведено обследование детей в возрасте 5-7 лет, с целью выявления уровня речевого развития воспитанников.  Результат мониторинга представлен в таблице, приведенной ниже.</w:t>
      </w:r>
    </w:p>
    <w:p w:rsidR="00BE342B" w:rsidRPr="008D6875" w:rsidRDefault="00BE342B" w:rsidP="00080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BFC" w:rsidRPr="008D6875" w:rsidRDefault="00A90BFC" w:rsidP="00A90BF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D6875">
        <w:rPr>
          <w:rFonts w:ascii="Times New Roman" w:hAnsi="Times New Roman"/>
          <w:b/>
          <w:sz w:val="24"/>
          <w:szCs w:val="24"/>
        </w:rPr>
        <w:t>Результаты речевого развития  детей,  зачисленных  на  логопедические КРЗ при МБДОУ «Детский сад №75 «Светлячок» (сентябрь, май 202</w:t>
      </w:r>
      <w:r w:rsidR="000768F8" w:rsidRPr="008D6875">
        <w:rPr>
          <w:rFonts w:ascii="Times New Roman" w:hAnsi="Times New Roman"/>
          <w:b/>
          <w:sz w:val="24"/>
          <w:szCs w:val="24"/>
        </w:rPr>
        <w:t>3</w:t>
      </w:r>
      <w:r w:rsidRPr="008D6875">
        <w:rPr>
          <w:rFonts w:ascii="Times New Roman" w:hAnsi="Times New Roman"/>
          <w:b/>
          <w:sz w:val="24"/>
          <w:szCs w:val="24"/>
        </w:rPr>
        <w:t>-202</w:t>
      </w:r>
      <w:r w:rsidR="000768F8" w:rsidRPr="008D6875">
        <w:rPr>
          <w:rFonts w:ascii="Times New Roman" w:hAnsi="Times New Roman"/>
          <w:b/>
          <w:sz w:val="24"/>
          <w:szCs w:val="24"/>
        </w:rPr>
        <w:t>4</w:t>
      </w:r>
      <w:r w:rsidRPr="008D6875">
        <w:rPr>
          <w:rFonts w:ascii="Times New Roman" w:hAnsi="Times New Roman"/>
          <w:b/>
          <w:sz w:val="24"/>
          <w:szCs w:val="24"/>
        </w:rPr>
        <w:t xml:space="preserve"> уч. г)</w:t>
      </w:r>
    </w:p>
    <w:p w:rsidR="00496C92" w:rsidRPr="008D6875" w:rsidRDefault="00496C92" w:rsidP="00A9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</w:p>
    <w:p w:rsidR="00A90BFC" w:rsidRPr="008D6875" w:rsidRDefault="00DE1F51" w:rsidP="00A90BF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</w:rPr>
      </w:pPr>
      <w:r w:rsidRPr="008D6875">
        <w:rPr>
          <w:rFonts w:ascii="Times New Roman" w:hAnsi="Times New Roman"/>
        </w:rPr>
        <w:t>Общее количество детей: 25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3402"/>
      </w:tblGrid>
      <w:tr w:rsidR="00DE1F51" w:rsidRPr="008D6875" w:rsidTr="00DE1F5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</w:tr>
      <w:tr w:rsidR="00DE1F51" w:rsidRPr="008D6875" w:rsidTr="00DE1F51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F51" w:rsidRPr="008D6875" w:rsidRDefault="00DE1F51" w:rsidP="00DE1F51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года (сентябрь)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Конец года (май)</w:t>
            </w:r>
          </w:p>
        </w:tc>
      </w:tr>
      <w:tr w:rsidR="00DE1F51" w:rsidRPr="008D6875" w:rsidTr="00DE1F51">
        <w:trPr>
          <w:trHeight w:val="12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  Звукопроизношение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 -  4/16%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–10/40%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11/44%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 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–6/24%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среднего–12/48%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7/28%</w:t>
            </w:r>
          </w:p>
        </w:tc>
      </w:tr>
      <w:tr w:rsidR="00DE1F51" w:rsidRPr="008D6875" w:rsidTr="00DE1F51">
        <w:trPr>
          <w:trHeight w:val="4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2.Артикуляционная моторика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Низкий- 0%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–10/40%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 11/44%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4/16%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 1/4%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 –10/40%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 14/56%</w:t>
            </w:r>
          </w:p>
        </w:tc>
      </w:tr>
      <w:tr w:rsidR="00DE1F51" w:rsidRPr="008D6875" w:rsidTr="00DE1F51">
        <w:trPr>
          <w:trHeight w:val="2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3.Мелкая моторика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–5/20%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 18/72%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2/8%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–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 15/60%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 10/40%</w:t>
            </w:r>
          </w:p>
        </w:tc>
      </w:tr>
      <w:tr w:rsidR="00DE1F51" w:rsidRPr="008D6875" w:rsidTr="00DE1F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4.Фонематические процессы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–7/28%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 17/68%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1/4%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 3/12%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 – 10/40%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12/48%</w:t>
            </w:r>
          </w:p>
        </w:tc>
      </w:tr>
      <w:tr w:rsidR="00DE1F51" w:rsidRPr="008D6875" w:rsidTr="00DE1F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5.Слоговая структура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–0%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5/20%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 –20/80%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–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6/24%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 19/76%</w:t>
            </w:r>
          </w:p>
        </w:tc>
      </w:tr>
      <w:tr w:rsidR="00DE1F51" w:rsidRPr="008D6875" w:rsidTr="00DE1F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6.Лексика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–0%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 5/20%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 – 20/80%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–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 9/36%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 16/64%</w:t>
            </w:r>
          </w:p>
        </w:tc>
      </w:tr>
      <w:tr w:rsidR="00DE1F51" w:rsidRPr="008D6875" w:rsidTr="00DE1F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7.Грамматический строй речи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–1/4%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 4/16%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Выше среднего –20/80%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–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 6/24%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 19/76%</w:t>
            </w:r>
          </w:p>
        </w:tc>
      </w:tr>
      <w:tr w:rsidR="00DE1F51" w:rsidRPr="008D6875" w:rsidTr="00DE1F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8.Связная речь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–3/12%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–7/28%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–15/60%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-0%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Низкий-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 среднего –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–  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– 10/40%</w:t>
            </w:r>
          </w:p>
          <w:p w:rsidR="00DE1F51" w:rsidRPr="008D6875" w:rsidRDefault="00DE1F51" w:rsidP="00DE1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–   15/60%</w:t>
            </w:r>
          </w:p>
        </w:tc>
      </w:tr>
    </w:tbl>
    <w:p w:rsidR="00A90BFC" w:rsidRPr="008D6875" w:rsidRDefault="00A90BFC" w:rsidP="008D68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По результатам проведенной коррекционной логопедической работы за </w:t>
      </w:r>
      <w:r w:rsidR="000768F8" w:rsidRPr="008D6875">
        <w:rPr>
          <w:rFonts w:ascii="Times New Roman" w:hAnsi="Times New Roman"/>
          <w:sz w:val="24"/>
          <w:szCs w:val="24"/>
        </w:rPr>
        <w:t>2023-2024</w:t>
      </w:r>
      <w:r w:rsidR="00223255" w:rsidRPr="008D6875">
        <w:rPr>
          <w:rFonts w:ascii="Times New Roman" w:hAnsi="Times New Roman"/>
          <w:sz w:val="24"/>
          <w:szCs w:val="24"/>
        </w:rPr>
        <w:t xml:space="preserve"> </w:t>
      </w:r>
      <w:r w:rsidRPr="008D6875">
        <w:rPr>
          <w:rFonts w:ascii="Times New Roman" w:hAnsi="Times New Roman"/>
          <w:sz w:val="24"/>
          <w:szCs w:val="24"/>
        </w:rPr>
        <w:t xml:space="preserve">уч. год выпущен 21 воспитанник, из них 12 с хорошей речью, 9 детей со значительными улучшениями.  </w:t>
      </w:r>
      <w:proofErr w:type="gramStart"/>
      <w:r w:rsidRPr="008D6875">
        <w:rPr>
          <w:rFonts w:ascii="Times New Roman" w:hAnsi="Times New Roman"/>
          <w:sz w:val="24"/>
          <w:szCs w:val="24"/>
        </w:rPr>
        <w:t xml:space="preserve">Рекомендовано направить в массовую школу 20 выпускников, 7 в массовую школу с продолжением занятий на школьном </w:t>
      </w:r>
      <w:proofErr w:type="spellStart"/>
      <w:r w:rsidRPr="008D6875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8D6875">
        <w:rPr>
          <w:rFonts w:ascii="Times New Roman" w:hAnsi="Times New Roman"/>
          <w:sz w:val="24"/>
          <w:szCs w:val="24"/>
        </w:rPr>
        <w:t xml:space="preserve">, 5 воспитанников оставлены для продолжения занятий в следующем </w:t>
      </w:r>
      <w:r w:rsidR="000768F8" w:rsidRPr="008D6875">
        <w:rPr>
          <w:rFonts w:ascii="Times New Roman" w:hAnsi="Times New Roman"/>
          <w:sz w:val="24"/>
          <w:szCs w:val="24"/>
        </w:rPr>
        <w:t>2023-2024</w:t>
      </w:r>
      <w:r w:rsidRPr="008D6875">
        <w:rPr>
          <w:rFonts w:ascii="Times New Roman" w:hAnsi="Times New Roman"/>
          <w:sz w:val="24"/>
          <w:szCs w:val="24"/>
        </w:rPr>
        <w:t xml:space="preserve"> учебном году.</w:t>
      </w:r>
      <w:proofErr w:type="gramEnd"/>
    </w:p>
    <w:p w:rsidR="00A90BFC" w:rsidRPr="008D6875" w:rsidRDefault="00A90BFC" w:rsidP="00A90BFC">
      <w:pPr>
        <w:spacing w:after="0" w:line="360" w:lineRule="auto"/>
        <w:rPr>
          <w:rFonts w:ascii="Times New Roman" w:hAnsi="Times New Roman"/>
          <w:b/>
        </w:rPr>
      </w:pPr>
      <w:r w:rsidRPr="008D6875">
        <w:rPr>
          <w:rFonts w:ascii="Times New Roman" w:hAnsi="Times New Roman"/>
          <w:i/>
        </w:rPr>
        <w:t>(Отчет о проведенной  коррекционной (логопедической</w:t>
      </w:r>
      <w:proofErr w:type="gramStart"/>
      <w:r w:rsidRPr="008D6875">
        <w:rPr>
          <w:rFonts w:ascii="Times New Roman" w:hAnsi="Times New Roman"/>
          <w:i/>
        </w:rPr>
        <w:t xml:space="preserve"> )</w:t>
      </w:r>
      <w:proofErr w:type="gramEnd"/>
      <w:r w:rsidRPr="008D6875">
        <w:rPr>
          <w:rFonts w:ascii="Times New Roman" w:hAnsi="Times New Roman"/>
          <w:i/>
        </w:rPr>
        <w:t xml:space="preserve"> работе представлен в виде таблицы ниже</w:t>
      </w:r>
      <w:r w:rsidRPr="008D6875">
        <w:rPr>
          <w:rFonts w:ascii="Times New Roman" w:hAnsi="Times New Roman"/>
          <w:b/>
        </w:rPr>
        <w:t>.)</w:t>
      </w:r>
    </w:p>
    <w:tbl>
      <w:tblPr>
        <w:tblStyle w:val="5"/>
        <w:tblpPr w:leftFromText="180" w:rightFromText="180" w:vertAnchor="text" w:horzAnchor="margin" w:tblpXSpec="center" w:tblpY="250"/>
        <w:tblW w:w="8472" w:type="dxa"/>
        <w:tblLook w:val="04A0" w:firstRow="1" w:lastRow="0" w:firstColumn="1" w:lastColumn="0" w:noHBand="0" w:noVBand="1"/>
      </w:tblPr>
      <w:tblGrid>
        <w:gridCol w:w="3863"/>
        <w:gridCol w:w="713"/>
        <w:gridCol w:w="769"/>
        <w:gridCol w:w="944"/>
        <w:gridCol w:w="1350"/>
        <w:gridCol w:w="833"/>
      </w:tblGrid>
      <w:tr w:rsidR="00DE1F51" w:rsidRPr="008D6875" w:rsidTr="00DE1F5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заключения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ФФН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Другие речевые нарушения (какие и сколько)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E1F51" w:rsidRPr="008D6875" w:rsidTr="00DE1F5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Выявлено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1F51" w:rsidRPr="008D6875" w:rsidTr="00DE1F51">
        <w:trPr>
          <w:trHeight w:val="27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Зачислено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1F51" w:rsidRPr="008D6875" w:rsidTr="00DE1F51">
        <w:trPr>
          <w:trHeight w:val="42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Выбыло в течение года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F51" w:rsidRPr="008D6875" w:rsidTr="00DE1F5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Выпущено</w:t>
            </w: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1F51" w:rsidRPr="008D6875" w:rsidTr="00DE1F51">
        <w:trPr>
          <w:trHeight w:val="586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с хорошей речью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1F51" w:rsidRPr="008D6875" w:rsidTr="00DE1F51">
        <w:trPr>
          <w:trHeight w:val="576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со значительными улучшениями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E1F51" w:rsidRPr="008D6875" w:rsidTr="00DE1F51">
        <w:trPr>
          <w:trHeight w:val="545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без значительного улучшения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1F51" w:rsidRPr="008D6875" w:rsidTr="00DE1F5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Рекомендовано направить</w:t>
            </w: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в массовую школу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E1F51" w:rsidRPr="008D6875" w:rsidTr="00DE1F51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в массовую школу</w:t>
            </w:r>
          </w:p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0"/>
                <w:szCs w:val="24"/>
                <w:lang w:eastAsia="ru-RU"/>
              </w:rPr>
              <w:t>(занятия с учителем-логопедом)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E1F51" w:rsidRPr="008D6875" w:rsidTr="00DE1F51">
        <w:trPr>
          <w:trHeight w:val="753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Оставлено для продолжения занятий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51" w:rsidRPr="008D6875" w:rsidRDefault="00DE1F51" w:rsidP="00D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8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90BFC" w:rsidRPr="008D6875" w:rsidRDefault="00A90BFC" w:rsidP="00A90BFC">
      <w:pPr>
        <w:spacing w:after="0" w:line="240" w:lineRule="auto"/>
      </w:pPr>
    </w:p>
    <w:p w:rsidR="00A90BFC" w:rsidRPr="008D6875" w:rsidRDefault="00A90BFC" w:rsidP="00A90BFC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D6875">
        <w:rPr>
          <w:rFonts w:ascii="Times New Roman" w:hAnsi="Times New Roman"/>
          <w:sz w:val="24"/>
        </w:rPr>
        <w:t xml:space="preserve">    Количество детей с ОВЗ (в соответствии с протоколом ПМПК), </w:t>
      </w:r>
      <w:proofErr w:type="spellStart"/>
      <w:r w:rsidRPr="008D6875">
        <w:rPr>
          <w:rFonts w:ascii="Times New Roman" w:hAnsi="Times New Roman"/>
          <w:sz w:val="24"/>
        </w:rPr>
        <w:t>получивщих</w:t>
      </w:r>
      <w:proofErr w:type="spellEnd"/>
      <w:r w:rsidRPr="008D6875">
        <w:rPr>
          <w:rFonts w:ascii="Times New Roman" w:hAnsi="Times New Roman"/>
          <w:sz w:val="24"/>
        </w:rPr>
        <w:t xml:space="preserve"> логопедическую помощь:</w:t>
      </w:r>
      <w:r w:rsidRPr="008D6875">
        <w:rPr>
          <w:rFonts w:ascii="Times New Roman" w:hAnsi="Times New Roman"/>
          <w:sz w:val="24"/>
          <w:u w:val="single"/>
        </w:rPr>
        <w:t>16</w:t>
      </w:r>
    </w:p>
    <w:p w:rsidR="00A90BFC" w:rsidRPr="008D6875" w:rsidRDefault="00A90BFC" w:rsidP="00A90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    Рекомендовано оставить для продолжения логопедических занятий четырех воспитанников, имеющих заключения ТПМПК и статус ребенка ОВЗ.</w:t>
      </w:r>
    </w:p>
    <w:p w:rsidR="00A90BFC" w:rsidRPr="008D6875" w:rsidRDefault="00A90BFC" w:rsidP="00A90BFC">
      <w:pPr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    Мной была проделана большая работа по формированию артикуляционной базы звуков, по развитию фонематического восприятия, коррекции произношения </w:t>
      </w:r>
      <w:proofErr w:type="spellStart"/>
      <w:r w:rsidRPr="008D6875">
        <w:rPr>
          <w:rFonts w:ascii="Times New Roman" w:hAnsi="Times New Roman"/>
          <w:sz w:val="24"/>
          <w:szCs w:val="24"/>
        </w:rPr>
        <w:t>деффектных</w:t>
      </w:r>
      <w:proofErr w:type="spellEnd"/>
      <w:r w:rsidRPr="008D6875">
        <w:rPr>
          <w:rFonts w:ascii="Times New Roman" w:hAnsi="Times New Roman"/>
          <w:sz w:val="24"/>
          <w:szCs w:val="24"/>
        </w:rPr>
        <w:t xml:space="preserve"> звуков, а так же по коррекции лексико-грамматической стороны речи. Всем родителям была оказана консультативная помощь. К концу года у всех детей наблюдается положительная динамика.</w:t>
      </w:r>
    </w:p>
    <w:p w:rsidR="00A90BFC" w:rsidRPr="008D6875" w:rsidRDefault="00A90BFC" w:rsidP="000633A9">
      <w:pPr>
        <w:jc w:val="both"/>
        <w:rPr>
          <w:rFonts w:ascii="Times New Roman" w:hAnsi="Times New Roman"/>
          <w:sz w:val="24"/>
          <w:szCs w:val="24"/>
        </w:rPr>
      </w:pPr>
      <w:r w:rsidRPr="008D6875">
        <w:rPr>
          <w:rFonts w:ascii="Times New Roman" w:hAnsi="Times New Roman"/>
          <w:sz w:val="24"/>
          <w:szCs w:val="24"/>
        </w:rPr>
        <w:t xml:space="preserve">     </w:t>
      </w:r>
      <w:r w:rsidRPr="008D6875">
        <w:rPr>
          <w:rFonts w:ascii="Times New Roman" w:hAnsi="Times New Roman"/>
          <w:b/>
          <w:sz w:val="24"/>
          <w:szCs w:val="24"/>
        </w:rPr>
        <w:t xml:space="preserve">Вывод: </w:t>
      </w:r>
      <w:r w:rsidRPr="008D6875">
        <w:rPr>
          <w:rFonts w:ascii="Times New Roman" w:hAnsi="Times New Roman"/>
          <w:sz w:val="24"/>
          <w:szCs w:val="24"/>
        </w:rPr>
        <w:t>Полученные результаты говорят об удовлетворительной организации коррекционных логопедических занятий с</w:t>
      </w:r>
      <w:r w:rsidR="000633A9" w:rsidRPr="008D6875">
        <w:rPr>
          <w:rFonts w:ascii="Times New Roman" w:hAnsi="Times New Roman"/>
          <w:sz w:val="24"/>
          <w:szCs w:val="24"/>
        </w:rPr>
        <w:t xml:space="preserve"> детьми 5-7 лет в условиях ДОУ.</w:t>
      </w:r>
    </w:p>
    <w:p w:rsidR="0097242F" w:rsidRPr="008D6875" w:rsidRDefault="0097242F" w:rsidP="000633A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855187" w:rsidP="0085518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 w:rsidR="008B5BFD" w:rsidRPr="008D6875">
        <w:rPr>
          <w:rFonts w:ascii="Times New Roman" w:eastAsia="Times New Roman" w:hAnsi="Times New Roman"/>
          <w:b/>
          <w:sz w:val="24"/>
          <w:szCs w:val="24"/>
        </w:rPr>
        <w:t>КОНТРОЛЬ И РЕГУЛИРОВАНИЕ</w:t>
      </w:r>
    </w:p>
    <w:p w:rsidR="008B5BFD" w:rsidRPr="008D6875" w:rsidRDefault="008B5BFD" w:rsidP="00FB25E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С целью сбора необходимой информации и осуществления коррекции, обеспечения нормативного функционирования детского сада, в </w:t>
      </w:r>
      <w:r w:rsidR="000768F8" w:rsidRPr="008D6875">
        <w:rPr>
          <w:rFonts w:ascii="Times New Roman" w:eastAsia="Times New Roman" w:hAnsi="Times New Roman"/>
          <w:sz w:val="24"/>
          <w:szCs w:val="24"/>
        </w:rPr>
        <w:t>2023/2024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учебном </w:t>
      </w:r>
      <w:r w:rsidR="00AC4496" w:rsidRPr="008D6875">
        <w:rPr>
          <w:rFonts w:ascii="Times New Roman" w:eastAsia="Times New Roman" w:hAnsi="Times New Roman"/>
          <w:sz w:val="24"/>
          <w:szCs w:val="24"/>
        </w:rPr>
        <w:t>году в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дошкольном учреждении </w:t>
      </w:r>
      <w:r w:rsidR="00AC4496" w:rsidRPr="008D6875">
        <w:rPr>
          <w:rFonts w:ascii="Times New Roman" w:eastAsia="Times New Roman" w:hAnsi="Times New Roman"/>
          <w:sz w:val="24"/>
          <w:szCs w:val="24"/>
        </w:rPr>
        <w:t>проводился внутри</w:t>
      </w:r>
      <w:r w:rsidR="00FE43A1" w:rsidRPr="008D6875">
        <w:rPr>
          <w:rFonts w:ascii="Times New Roman" w:eastAsia="Times New Roman" w:hAnsi="Times New Roman"/>
          <w:sz w:val="24"/>
          <w:szCs w:val="24"/>
        </w:rPr>
        <w:t xml:space="preserve"> </w:t>
      </w:r>
      <w:r w:rsidR="00AC4496" w:rsidRPr="008D6875">
        <w:rPr>
          <w:rFonts w:ascii="Times New Roman" w:eastAsia="Times New Roman" w:hAnsi="Times New Roman"/>
          <w:sz w:val="24"/>
          <w:szCs w:val="24"/>
        </w:rPr>
        <w:t>садовский контроль, который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включал в себя:</w:t>
      </w:r>
    </w:p>
    <w:p w:rsidR="008B5BFD" w:rsidRPr="008D6875" w:rsidRDefault="008B5BFD" w:rsidP="00AC122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вопросы постоянного контроля, которые были определены на год;</w:t>
      </w:r>
    </w:p>
    <w:p w:rsidR="008B5BFD" w:rsidRPr="008D6875" w:rsidRDefault="008B5BFD" w:rsidP="00AC122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вопросы текущего контроля, которые определялись в соответствии с годовой циклограммой;</w:t>
      </w:r>
    </w:p>
    <w:p w:rsidR="008B5BFD" w:rsidRPr="008D6875" w:rsidRDefault="008B5BFD" w:rsidP="00AC122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тематический контроль в соответствии с годовым планом;</w:t>
      </w:r>
    </w:p>
    <w:p w:rsidR="008B5BFD" w:rsidRPr="008D6875" w:rsidRDefault="008B5BFD" w:rsidP="00AC122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результативность контрольной деятельности (ежемесячно).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Основной </w:t>
      </w:r>
      <w:r w:rsidRPr="008D6875">
        <w:rPr>
          <w:rFonts w:ascii="Times New Roman" w:eastAsia="Times New Roman" w:hAnsi="Times New Roman"/>
          <w:b/>
          <w:i/>
          <w:sz w:val="24"/>
          <w:szCs w:val="24"/>
        </w:rPr>
        <w:t>принцип контроля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 в учреждении – гласность. 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Функции контроля:</w:t>
      </w:r>
    </w:p>
    <w:p w:rsidR="00A05090" w:rsidRPr="008D6875" w:rsidRDefault="008B5BFD" w:rsidP="00A0509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информационно-аналитическая;</w:t>
      </w:r>
    </w:p>
    <w:p w:rsidR="008B5BFD" w:rsidRPr="008D6875" w:rsidRDefault="008B5BFD" w:rsidP="00AC122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контрольно-диагностическая;</w:t>
      </w:r>
    </w:p>
    <w:p w:rsidR="008B5BFD" w:rsidRPr="008D6875" w:rsidRDefault="008B5BFD" w:rsidP="00AC122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коррективно-регулятивная;</w:t>
      </w:r>
    </w:p>
    <w:p w:rsidR="008B5BFD" w:rsidRPr="008D6875" w:rsidRDefault="008B5BFD" w:rsidP="00AC122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стимулирующая.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В учреждении используются следующие </w:t>
      </w:r>
      <w:r w:rsidRPr="008D6875">
        <w:rPr>
          <w:rFonts w:ascii="Times New Roman" w:eastAsia="Times New Roman" w:hAnsi="Times New Roman"/>
          <w:b/>
          <w:sz w:val="24"/>
          <w:szCs w:val="24"/>
        </w:rPr>
        <w:t>виды контроля:</w:t>
      </w:r>
    </w:p>
    <w:p w:rsidR="008B5BFD" w:rsidRPr="008D6875" w:rsidRDefault="008B5BFD" w:rsidP="00AC122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плановый (тематический и текущий);</w:t>
      </w:r>
    </w:p>
    <w:p w:rsidR="008B5BFD" w:rsidRPr="008D6875" w:rsidRDefault="008B5BFD" w:rsidP="00AC122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внеплановый (оперативный).</w:t>
      </w:r>
    </w:p>
    <w:p w:rsidR="00496C92" w:rsidRPr="008D6875" w:rsidRDefault="00CF3916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Плановый (тематический и </w:t>
      </w:r>
      <w:r w:rsidR="008B5BFD" w:rsidRPr="008D6875">
        <w:rPr>
          <w:rFonts w:ascii="Times New Roman" w:eastAsia="Times New Roman" w:hAnsi="Times New Roman"/>
          <w:sz w:val="24"/>
          <w:szCs w:val="24"/>
        </w:rPr>
        <w:t>те</w:t>
      </w:r>
      <w:r w:rsidRPr="008D6875">
        <w:rPr>
          <w:rFonts w:ascii="Times New Roman" w:eastAsia="Times New Roman" w:hAnsi="Times New Roman"/>
          <w:sz w:val="24"/>
          <w:szCs w:val="24"/>
        </w:rPr>
        <w:t xml:space="preserve">кущий) контроль осуществляется </w:t>
      </w:r>
      <w:r w:rsidR="009C0994" w:rsidRPr="008D6875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="00AC4496" w:rsidRPr="008D6875">
        <w:rPr>
          <w:rFonts w:ascii="Times New Roman" w:eastAsia="Times New Roman" w:hAnsi="Times New Roman"/>
          <w:sz w:val="24"/>
          <w:szCs w:val="24"/>
        </w:rPr>
        <w:t>с утвержденным</w:t>
      </w:r>
      <w:r w:rsidR="008B5BFD" w:rsidRPr="008D6875">
        <w:rPr>
          <w:rFonts w:ascii="Times New Roman" w:eastAsia="Times New Roman" w:hAnsi="Times New Roman"/>
          <w:sz w:val="24"/>
          <w:szCs w:val="24"/>
        </w:rPr>
        <w:t xml:space="preserve"> годовым </w:t>
      </w:r>
      <w:r w:rsidR="00AC4496" w:rsidRPr="008D6875">
        <w:rPr>
          <w:rFonts w:ascii="Times New Roman" w:eastAsia="Times New Roman" w:hAnsi="Times New Roman"/>
          <w:sz w:val="24"/>
          <w:szCs w:val="24"/>
        </w:rPr>
        <w:t>планом Детского сада</w:t>
      </w:r>
      <w:r w:rsidR="008B5BFD" w:rsidRPr="008D6875">
        <w:rPr>
          <w:rFonts w:ascii="Times New Roman" w:eastAsia="Times New Roman" w:hAnsi="Times New Roman"/>
          <w:sz w:val="24"/>
          <w:szCs w:val="24"/>
        </w:rPr>
        <w:t>,  который обеспечивает  периодичность  и  исключает  нерациональное  дублирование  проверок и доводится до сотрудников  Детского са</w:t>
      </w:r>
      <w:r w:rsidR="00A05090" w:rsidRPr="008D6875">
        <w:rPr>
          <w:rFonts w:ascii="Times New Roman" w:eastAsia="Times New Roman" w:hAnsi="Times New Roman"/>
          <w:sz w:val="24"/>
          <w:szCs w:val="24"/>
        </w:rPr>
        <w:t>да перед началом учебного года.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Внеплановый (оперативный) контроль осу</w:t>
      </w:r>
      <w:r w:rsidR="00CF3916" w:rsidRPr="008D6875">
        <w:rPr>
          <w:rFonts w:ascii="Times New Roman" w:eastAsia="Times New Roman" w:hAnsi="Times New Roman"/>
          <w:sz w:val="24"/>
          <w:szCs w:val="24"/>
        </w:rPr>
        <w:t xml:space="preserve">ществляется в ДОУ по обращению </w:t>
      </w:r>
      <w:r w:rsidRPr="008D6875">
        <w:rPr>
          <w:rFonts w:ascii="Times New Roman" w:eastAsia="Times New Roman" w:hAnsi="Times New Roman"/>
          <w:sz w:val="24"/>
          <w:szCs w:val="24"/>
        </w:rPr>
        <w:t>родителей (законных представителей) на нарушение прав воспитанников, а также случаи грубого  нарушения  законодательства  Российской  Федерации,  трудовой дисциплины работниками Детского сада, а также по обращению и запросам других граждан и организаций.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Методы контроля:</w:t>
      </w:r>
    </w:p>
    <w:p w:rsidR="008B5BFD" w:rsidRPr="008D6875" w:rsidRDefault="008B5BFD" w:rsidP="00AC122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наблюдение;</w:t>
      </w:r>
    </w:p>
    <w:p w:rsidR="008B5BFD" w:rsidRPr="008D6875" w:rsidRDefault="008D6875" w:rsidP="00AC122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посещение </w:t>
      </w:r>
      <w:r w:rsidR="008B5BFD" w:rsidRPr="008D6875">
        <w:rPr>
          <w:rFonts w:ascii="Times New Roman" w:eastAsia="Times New Roman" w:hAnsi="Times New Roman"/>
          <w:sz w:val="24"/>
          <w:szCs w:val="24"/>
        </w:rPr>
        <w:t>ОД;</w:t>
      </w:r>
    </w:p>
    <w:p w:rsidR="008B5BFD" w:rsidRPr="008D6875" w:rsidRDefault="008B5BFD" w:rsidP="00AC122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изучение документации;</w:t>
      </w:r>
    </w:p>
    <w:p w:rsidR="008B5BFD" w:rsidRPr="008D6875" w:rsidRDefault="008B5BFD" w:rsidP="00AC122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опрос участников образовательного процесса;</w:t>
      </w:r>
    </w:p>
    <w:p w:rsidR="008B5BFD" w:rsidRPr="008D6875" w:rsidRDefault="008B5BFD" w:rsidP="00AC122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методы социологических исследований;</w:t>
      </w:r>
    </w:p>
    <w:p w:rsidR="008B5BFD" w:rsidRPr="008D6875" w:rsidRDefault="008B5BFD" w:rsidP="00AC122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>хронометраж (распределения времени на разных отрезках проведения режимных моментов).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Результаты деятельности учреждения оказали как опосредованное, так и прямое влияние на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качество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и уровень образования, работы по обеспечению охраны жизни и здоровья детей.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>Выводы.</w:t>
      </w:r>
      <w:r w:rsidRPr="008D6875">
        <w:rPr>
          <w:rFonts w:ascii="Times New Roman" w:hAnsi="Times New Roman"/>
          <w:sz w:val="24"/>
          <w:szCs w:val="24"/>
        </w:rPr>
        <w:t xml:space="preserve"> Результаты </w:t>
      </w:r>
      <w:r w:rsidRPr="008D6875">
        <w:rPr>
          <w:rFonts w:ascii="Times New Roman" w:eastAsia="Times New Roman" w:hAnsi="Times New Roman"/>
          <w:sz w:val="24"/>
          <w:szCs w:val="24"/>
        </w:rPr>
        <w:t>текущего контроля, определенные в соответствии с годовой циклограммой, результаты темат</w:t>
      </w:r>
      <w:r w:rsidR="00CF3916" w:rsidRPr="008D6875">
        <w:rPr>
          <w:rFonts w:ascii="Times New Roman" w:eastAsia="Times New Roman" w:hAnsi="Times New Roman"/>
          <w:sz w:val="24"/>
          <w:szCs w:val="24"/>
        </w:rPr>
        <w:t xml:space="preserve">ического контроля проведенного </w:t>
      </w:r>
      <w:r w:rsidRPr="008D6875">
        <w:rPr>
          <w:rFonts w:ascii="Times New Roman" w:eastAsia="Times New Roman" w:hAnsi="Times New Roman"/>
          <w:sz w:val="24"/>
          <w:szCs w:val="24"/>
        </w:rPr>
        <w:t>в соответствии с годовым планом можно признать удовлетворительными.</w:t>
      </w:r>
      <w:r w:rsidRPr="008D6875">
        <w:rPr>
          <w:rFonts w:ascii="Times New Roman" w:hAnsi="Times New Roman"/>
          <w:sz w:val="24"/>
          <w:szCs w:val="24"/>
        </w:rPr>
        <w:t xml:space="preserve"> </w:t>
      </w:r>
      <w:r w:rsidRPr="008D6875">
        <w:rPr>
          <w:rFonts w:ascii="Times New Roman" w:eastAsia="Times New Roman" w:hAnsi="Times New Roman"/>
          <w:sz w:val="24"/>
          <w:szCs w:val="24"/>
        </w:rPr>
        <w:t>Осуществление контрольной деятельности считать на достаточном уровне.</w:t>
      </w:r>
    </w:p>
    <w:p w:rsidR="00D2397F" w:rsidRPr="008D6875" w:rsidRDefault="00A05090" w:rsidP="00A050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E342B" w:rsidRPr="008D6875" w:rsidRDefault="00BE342B" w:rsidP="00A050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D2397F" w:rsidP="00D2397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6875">
        <w:rPr>
          <w:rFonts w:ascii="Times New Roman" w:eastAsia="Times New Roman" w:hAnsi="Times New Roman"/>
          <w:b/>
          <w:sz w:val="24"/>
          <w:szCs w:val="24"/>
        </w:rPr>
        <w:t xml:space="preserve">6.  </w:t>
      </w:r>
      <w:r w:rsidR="008B5BFD" w:rsidRPr="008D6875">
        <w:rPr>
          <w:rFonts w:ascii="Times New Roman" w:eastAsia="Times New Roman" w:hAnsi="Times New Roman"/>
          <w:b/>
          <w:sz w:val="24"/>
          <w:szCs w:val="24"/>
        </w:rPr>
        <w:t>МАТЕРИАЛЬНО-ТЕХНИЧЕСКОЕ ОБЕСПЕЧЕНИЕ</w:t>
      </w:r>
    </w:p>
    <w:p w:rsidR="008B5BFD" w:rsidRPr="008D6875" w:rsidRDefault="008B5BFD" w:rsidP="00FB25E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875">
        <w:rPr>
          <w:rFonts w:ascii="Times New Roman" w:eastAsia="Times New Roman" w:hAnsi="Times New Roman"/>
          <w:sz w:val="24"/>
          <w:szCs w:val="24"/>
        </w:rPr>
        <w:t xml:space="preserve">Материально-техническое обеспечение и оснащенность образовательного процесса МБДОУ «Детский сад № 75 «Светлячок» соответствует «Санитарно-эпидемиологическим требованиям к устройству, содержанию и организации режима работы в дошкольных организациях» (далее СанПиН), основывается на требованиях ФГОС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и соответствует </w:t>
      </w:r>
      <w:proofErr w:type="gramStart"/>
      <w:r w:rsidRPr="008D6875">
        <w:rPr>
          <w:rFonts w:ascii="Times New Roman" w:eastAsia="Times New Roman" w:hAnsi="Times New Roman"/>
          <w:sz w:val="24"/>
          <w:szCs w:val="24"/>
        </w:rPr>
        <w:t>содержанию</w:t>
      </w:r>
      <w:proofErr w:type="gramEnd"/>
      <w:r w:rsidRPr="008D6875">
        <w:rPr>
          <w:rFonts w:ascii="Times New Roman" w:eastAsia="Times New Roman" w:hAnsi="Times New Roman"/>
          <w:sz w:val="24"/>
          <w:szCs w:val="24"/>
        </w:rPr>
        <w:t xml:space="preserve"> основной общеобразовательной программы ДОУ.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жизнедеятельности детей в ДОУ имеются следующие помещения: 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групповые – 5. Каждая группа имеет свое название, эстетическое оформление, развивающая среда наполнена в соответствии с возрастными особенностями детей;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спальные – 5;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раздевальные – 5;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универсальный зал для проведения музыкальных и физкультурных занятий - 1; 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кабинет учителя-логопеда и педагога-психолога – 1;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пищеблок;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медицинский блок;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кабинет заведующего;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методический кабинет;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кабинет завхоза;</w:t>
      </w:r>
    </w:p>
    <w:p w:rsidR="008B5BFD" w:rsidRPr="008D6875" w:rsidRDefault="008B5BFD" w:rsidP="00AC122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прачечная.</w:t>
      </w:r>
    </w:p>
    <w:p w:rsidR="00A05090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детского сада располагается 5 участков, оборудованных теневыми навесами, песочницами, спортивным оборудованием. Сотрудники ДОУ совместно с родителями создают развивающую среду для организации прогулок детей, что значительно украшает территорию и 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создает положительный эмоциональный настрой. Все участки оснащены игровым и спортивным оборудованием.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>Стадион детского сада оснащен футбольными воротами, баскетбольными площадками, спортивным оборудованием, теннисным столом. Игровое поле стадиона покрыто синтетическим покрытием.</w:t>
      </w:r>
    </w:p>
    <w:p w:rsidR="008B5BFD" w:rsidRPr="008D6875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87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ДОУ создан огород – объект для трудового воспитания детей, привития любви к объектам природы, познавательно – исследовательской деятельности. </w:t>
      </w:r>
    </w:p>
    <w:p w:rsidR="00496C92" w:rsidRDefault="00496C92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E3762E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762E">
        <w:rPr>
          <w:rFonts w:ascii="Times New Roman" w:eastAsia="Times New Roman" w:hAnsi="Times New Roman"/>
          <w:b/>
          <w:sz w:val="24"/>
          <w:szCs w:val="24"/>
        </w:rPr>
        <w:t>7. ФИНАНСОВОЕ ОБЕСПЕЧЕНИЕ</w:t>
      </w:r>
    </w:p>
    <w:p w:rsidR="008B5BFD" w:rsidRPr="00E3762E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5E4B63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Финансирование Детского сада осуществляется за счет средств бюджета города Смоленска, субвенции и средств от приносящей доход деятельности.</w:t>
      </w:r>
    </w:p>
    <w:p w:rsidR="008B5BFD" w:rsidRPr="005E4B63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В  рамках выделенного финансирования в </w:t>
      </w:r>
      <w:r w:rsidR="000768F8" w:rsidRPr="005E4B63">
        <w:rPr>
          <w:rFonts w:ascii="Times New Roman" w:eastAsia="Times New Roman" w:hAnsi="Times New Roman"/>
          <w:sz w:val="24"/>
          <w:szCs w:val="24"/>
        </w:rPr>
        <w:t>2023/2024</w:t>
      </w:r>
      <w:r w:rsidR="00DC32A7" w:rsidRPr="005E4B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4B63">
        <w:rPr>
          <w:rFonts w:ascii="Times New Roman" w:eastAsia="Times New Roman" w:hAnsi="Times New Roman"/>
          <w:sz w:val="24"/>
          <w:szCs w:val="24"/>
        </w:rPr>
        <w:t>учебном году, осуществлены следующие закупки:</w:t>
      </w:r>
    </w:p>
    <w:p w:rsidR="00D16A02" w:rsidRPr="005E4B63" w:rsidRDefault="00D16A02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покрывало </w:t>
      </w:r>
      <w:r w:rsidR="00FC452A" w:rsidRPr="005E4B63">
        <w:rPr>
          <w:rFonts w:ascii="Times New Roman" w:eastAsia="Times New Roman" w:hAnsi="Times New Roman"/>
          <w:sz w:val="24"/>
          <w:szCs w:val="24"/>
        </w:rPr>
        <w:t>–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</w:t>
      </w:r>
      <w:r w:rsidR="00FC452A" w:rsidRPr="005E4B63">
        <w:rPr>
          <w:rFonts w:ascii="Times New Roman" w:eastAsia="Times New Roman" w:hAnsi="Times New Roman"/>
          <w:sz w:val="24"/>
          <w:szCs w:val="24"/>
        </w:rPr>
        <w:t>33720,00 рублей;</w:t>
      </w:r>
    </w:p>
    <w:p w:rsidR="008B5BFD" w:rsidRPr="005E4B63" w:rsidRDefault="003033F4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рабочие тетради</w:t>
      </w:r>
      <w:r w:rsidR="008B5BFD" w:rsidRPr="005E4B6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E4B63">
        <w:rPr>
          <w:rFonts w:ascii="Times New Roman" w:eastAsia="Times New Roman" w:hAnsi="Times New Roman"/>
          <w:sz w:val="24"/>
          <w:szCs w:val="24"/>
        </w:rPr>
        <w:t>2</w:t>
      </w:r>
      <w:r w:rsidR="004B3070" w:rsidRPr="005E4B63">
        <w:rPr>
          <w:rFonts w:ascii="Times New Roman" w:eastAsia="Times New Roman" w:hAnsi="Times New Roman"/>
          <w:sz w:val="24"/>
          <w:szCs w:val="24"/>
        </w:rPr>
        <w:t>9141</w:t>
      </w:r>
      <w:r w:rsidRPr="005E4B63">
        <w:rPr>
          <w:rFonts w:ascii="Times New Roman" w:eastAsia="Times New Roman" w:hAnsi="Times New Roman"/>
          <w:sz w:val="24"/>
          <w:szCs w:val="24"/>
        </w:rPr>
        <w:t>,10</w:t>
      </w:r>
      <w:r w:rsidR="008B5BFD" w:rsidRPr="005E4B63">
        <w:rPr>
          <w:rFonts w:ascii="Times New Roman" w:eastAsia="Times New Roman" w:hAnsi="Times New Roman"/>
          <w:sz w:val="24"/>
          <w:szCs w:val="24"/>
        </w:rPr>
        <w:t xml:space="preserve"> рублей;</w:t>
      </w:r>
    </w:p>
    <w:p w:rsidR="008B5BFD" w:rsidRPr="005E4B63" w:rsidRDefault="008B5BFD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методическая литература – </w:t>
      </w:r>
      <w:r w:rsidR="004B3070" w:rsidRPr="005E4B63">
        <w:rPr>
          <w:rFonts w:ascii="Times New Roman" w:eastAsia="Times New Roman" w:hAnsi="Times New Roman"/>
          <w:sz w:val="24"/>
          <w:szCs w:val="24"/>
        </w:rPr>
        <w:t>4286,70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рублей;</w:t>
      </w:r>
    </w:p>
    <w:p w:rsidR="008B5BFD" w:rsidRPr="005E4B63" w:rsidRDefault="004B3070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бумага принтерная</w:t>
      </w:r>
      <w:r w:rsidR="008B5BFD" w:rsidRPr="005E4B6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E4B63">
        <w:rPr>
          <w:rFonts w:ascii="Times New Roman" w:eastAsia="Times New Roman" w:hAnsi="Times New Roman"/>
          <w:sz w:val="24"/>
          <w:szCs w:val="24"/>
        </w:rPr>
        <w:t>10260,00</w:t>
      </w:r>
      <w:r w:rsidR="008B5BFD" w:rsidRPr="005E4B63">
        <w:rPr>
          <w:rFonts w:ascii="Times New Roman" w:eastAsia="Times New Roman" w:hAnsi="Times New Roman"/>
          <w:sz w:val="24"/>
          <w:szCs w:val="24"/>
        </w:rPr>
        <w:t xml:space="preserve"> – рублей;</w:t>
      </w:r>
    </w:p>
    <w:p w:rsidR="008B5BFD" w:rsidRPr="005E4B63" w:rsidRDefault="008B5BFD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игрушки на сумму </w:t>
      </w:r>
      <w:r w:rsidR="0051766C" w:rsidRPr="005E4B63">
        <w:rPr>
          <w:rFonts w:ascii="Times New Roman" w:eastAsia="Times New Roman" w:hAnsi="Times New Roman"/>
          <w:sz w:val="24"/>
          <w:szCs w:val="24"/>
        </w:rPr>
        <w:t>–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</w:t>
      </w:r>
      <w:r w:rsidR="00E15F6A" w:rsidRPr="005E4B63">
        <w:rPr>
          <w:rFonts w:ascii="Times New Roman" w:eastAsia="Times New Roman" w:hAnsi="Times New Roman"/>
          <w:sz w:val="24"/>
          <w:szCs w:val="24"/>
        </w:rPr>
        <w:t>53002,90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рублей;</w:t>
      </w:r>
    </w:p>
    <w:p w:rsidR="00532163" w:rsidRPr="005E4B63" w:rsidRDefault="00532163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кубики – 4957,90 рублей;</w:t>
      </w:r>
    </w:p>
    <w:p w:rsidR="008B5BFD" w:rsidRPr="005E4B63" w:rsidRDefault="000906E9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музыкальные инструменты – </w:t>
      </w:r>
      <w:r w:rsidR="00E15F6A" w:rsidRPr="005E4B63">
        <w:rPr>
          <w:rFonts w:ascii="Times New Roman" w:eastAsia="Times New Roman" w:hAnsi="Times New Roman"/>
          <w:sz w:val="24"/>
          <w:szCs w:val="24"/>
        </w:rPr>
        <w:t>21585,00</w:t>
      </w:r>
      <w:r w:rsidR="008B5BFD" w:rsidRPr="005E4B63">
        <w:rPr>
          <w:rFonts w:ascii="Times New Roman" w:eastAsia="Times New Roman" w:hAnsi="Times New Roman"/>
          <w:sz w:val="24"/>
          <w:szCs w:val="24"/>
        </w:rPr>
        <w:t>рублей;</w:t>
      </w:r>
    </w:p>
    <w:p w:rsidR="000906E9" w:rsidRPr="005E4B63" w:rsidRDefault="00E15F6A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панно</w:t>
      </w:r>
      <w:r w:rsidR="000906E9" w:rsidRPr="005E4B6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E4B63">
        <w:rPr>
          <w:rFonts w:ascii="Times New Roman" w:eastAsia="Times New Roman" w:hAnsi="Times New Roman"/>
          <w:sz w:val="24"/>
          <w:szCs w:val="24"/>
        </w:rPr>
        <w:t>10000</w:t>
      </w:r>
      <w:r w:rsidR="000906E9" w:rsidRPr="005E4B63">
        <w:rPr>
          <w:rFonts w:ascii="Times New Roman" w:eastAsia="Times New Roman" w:hAnsi="Times New Roman"/>
          <w:sz w:val="24"/>
          <w:szCs w:val="24"/>
        </w:rPr>
        <w:t>,00 рублей;</w:t>
      </w:r>
    </w:p>
    <w:p w:rsidR="000906E9" w:rsidRPr="005E4B63" w:rsidRDefault="00E15F6A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кухонный инвентарь</w:t>
      </w:r>
      <w:r w:rsidR="000906E9" w:rsidRPr="005E4B6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E4B63">
        <w:rPr>
          <w:rFonts w:ascii="Times New Roman" w:eastAsia="Times New Roman" w:hAnsi="Times New Roman"/>
          <w:sz w:val="24"/>
          <w:szCs w:val="24"/>
        </w:rPr>
        <w:t>5374,00</w:t>
      </w:r>
      <w:r w:rsidR="000906E9" w:rsidRPr="005E4B63">
        <w:rPr>
          <w:rFonts w:ascii="Times New Roman" w:eastAsia="Times New Roman" w:hAnsi="Times New Roman"/>
          <w:sz w:val="24"/>
          <w:szCs w:val="24"/>
        </w:rPr>
        <w:t xml:space="preserve"> рублей;</w:t>
      </w:r>
    </w:p>
    <w:p w:rsidR="00E15F6A" w:rsidRPr="005E4B63" w:rsidRDefault="00E15F6A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поверка средств измерений – 8102,50 рублей;</w:t>
      </w:r>
    </w:p>
    <w:p w:rsidR="00E15F6A" w:rsidRPr="005E4B63" w:rsidRDefault="00E15F6A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лампочки – 1383,40 рублей;</w:t>
      </w:r>
    </w:p>
    <w:p w:rsidR="00532163" w:rsidRPr="005E4B63" w:rsidRDefault="00532163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х</w:t>
      </w:r>
      <w:r w:rsidR="00CF3916" w:rsidRPr="005E4B63">
        <w:rPr>
          <w:rFonts w:ascii="Times New Roman" w:eastAsia="Times New Roman" w:hAnsi="Times New Roman"/>
          <w:sz w:val="24"/>
          <w:szCs w:val="24"/>
        </w:rPr>
        <w:t>о</w:t>
      </w:r>
      <w:r w:rsidRPr="005E4B63">
        <w:rPr>
          <w:rFonts w:ascii="Times New Roman" w:eastAsia="Times New Roman" w:hAnsi="Times New Roman"/>
          <w:sz w:val="24"/>
          <w:szCs w:val="24"/>
        </w:rPr>
        <w:t>зяйственные товары -21762,24 рублей;</w:t>
      </w:r>
    </w:p>
    <w:p w:rsidR="000906E9" w:rsidRPr="005E4B63" w:rsidRDefault="000906E9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оборудование </w:t>
      </w:r>
      <w:proofErr w:type="gramStart"/>
      <w:r w:rsidRPr="005E4B63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5E4B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E4B63">
        <w:rPr>
          <w:rFonts w:ascii="Times New Roman" w:eastAsia="Times New Roman" w:hAnsi="Times New Roman"/>
          <w:sz w:val="24"/>
          <w:szCs w:val="24"/>
        </w:rPr>
        <w:t>обеззараживание</w:t>
      </w:r>
      <w:proofErr w:type="gramEnd"/>
      <w:r w:rsidRPr="005E4B63">
        <w:rPr>
          <w:rFonts w:ascii="Times New Roman" w:eastAsia="Times New Roman" w:hAnsi="Times New Roman"/>
          <w:sz w:val="24"/>
          <w:szCs w:val="24"/>
        </w:rPr>
        <w:t xml:space="preserve"> воздуха</w:t>
      </w:r>
      <w:r w:rsidR="00532163" w:rsidRPr="005E4B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532163" w:rsidRPr="005E4B63">
        <w:rPr>
          <w:rFonts w:ascii="Times New Roman" w:eastAsia="Times New Roman" w:hAnsi="Times New Roman"/>
          <w:sz w:val="24"/>
          <w:szCs w:val="24"/>
        </w:rPr>
        <w:t>рециркуляторы</w:t>
      </w:r>
      <w:proofErr w:type="spellEnd"/>
      <w:r w:rsidR="00532163" w:rsidRPr="005E4B63">
        <w:rPr>
          <w:rFonts w:ascii="Times New Roman" w:eastAsia="Times New Roman" w:hAnsi="Times New Roman"/>
          <w:sz w:val="24"/>
          <w:szCs w:val="24"/>
        </w:rPr>
        <w:t>)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-  </w:t>
      </w:r>
      <w:r w:rsidR="005433D5" w:rsidRPr="005E4B63">
        <w:rPr>
          <w:rFonts w:ascii="Times New Roman" w:eastAsia="Times New Roman" w:hAnsi="Times New Roman"/>
          <w:sz w:val="24"/>
          <w:szCs w:val="24"/>
        </w:rPr>
        <w:t>32616,53</w:t>
      </w:r>
      <w:r w:rsidR="00532163" w:rsidRPr="005E4B63">
        <w:rPr>
          <w:rFonts w:ascii="Times New Roman" w:eastAsia="Times New Roman" w:hAnsi="Times New Roman"/>
          <w:sz w:val="24"/>
          <w:szCs w:val="24"/>
        </w:rPr>
        <w:t xml:space="preserve"> рублей</w:t>
      </w:r>
      <w:r w:rsidRPr="005E4B63">
        <w:rPr>
          <w:rFonts w:ascii="Times New Roman" w:eastAsia="Times New Roman" w:hAnsi="Times New Roman"/>
          <w:sz w:val="24"/>
          <w:szCs w:val="24"/>
        </w:rPr>
        <w:t>;</w:t>
      </w:r>
    </w:p>
    <w:p w:rsidR="000906E9" w:rsidRPr="005E4B63" w:rsidRDefault="000906E9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оборудование для инвалидов – 20000,00 рублей;</w:t>
      </w:r>
    </w:p>
    <w:p w:rsidR="008B5BFD" w:rsidRPr="005E4B63" w:rsidRDefault="008B5BFD" w:rsidP="00AC122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канцтовары </w:t>
      </w:r>
      <w:r w:rsidR="000906E9" w:rsidRPr="005E4B63">
        <w:rPr>
          <w:rFonts w:ascii="Times New Roman" w:eastAsia="Times New Roman" w:hAnsi="Times New Roman"/>
          <w:sz w:val="24"/>
          <w:szCs w:val="24"/>
        </w:rPr>
        <w:t xml:space="preserve"> - 4998,00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B5BFD" w:rsidRPr="005E4B63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В течение  </w:t>
      </w:r>
      <w:r w:rsidR="000768F8" w:rsidRPr="005E4B63">
        <w:rPr>
          <w:rFonts w:ascii="Times New Roman" w:eastAsia="Times New Roman" w:hAnsi="Times New Roman"/>
          <w:sz w:val="24"/>
          <w:szCs w:val="24"/>
        </w:rPr>
        <w:t>2023/2024</w:t>
      </w:r>
      <w:r w:rsidR="00292641" w:rsidRPr="005E4B63">
        <w:rPr>
          <w:rFonts w:ascii="Times New Roman" w:eastAsia="Times New Roman" w:hAnsi="Times New Roman"/>
          <w:sz w:val="24"/>
          <w:szCs w:val="24"/>
        </w:rPr>
        <w:t xml:space="preserve"> </w:t>
      </w:r>
      <w:r w:rsidR="0051766C" w:rsidRPr="005E4B63">
        <w:rPr>
          <w:rFonts w:ascii="Times New Roman" w:eastAsia="Times New Roman" w:hAnsi="Times New Roman"/>
          <w:sz w:val="24"/>
          <w:szCs w:val="24"/>
        </w:rPr>
        <w:t>учебного года были произведены:</w:t>
      </w:r>
    </w:p>
    <w:p w:rsidR="008B5BFD" w:rsidRPr="005E4B63" w:rsidRDefault="008B5BFD" w:rsidP="00AC122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 xml:space="preserve">медицинские осмотры на сумму – </w:t>
      </w:r>
      <w:r w:rsidR="00D16A02" w:rsidRPr="005E4B63">
        <w:rPr>
          <w:rFonts w:ascii="Times New Roman" w:eastAsia="Times New Roman" w:hAnsi="Times New Roman"/>
          <w:sz w:val="24"/>
          <w:szCs w:val="24"/>
        </w:rPr>
        <w:t>117676,66</w:t>
      </w:r>
      <w:r w:rsidRPr="005E4B63">
        <w:rPr>
          <w:rFonts w:ascii="Times New Roman" w:eastAsia="Times New Roman" w:hAnsi="Times New Roman"/>
          <w:sz w:val="24"/>
          <w:szCs w:val="24"/>
        </w:rPr>
        <w:t xml:space="preserve"> рублей;</w:t>
      </w:r>
    </w:p>
    <w:p w:rsidR="008B5BFD" w:rsidRPr="005E4B63" w:rsidRDefault="000906E9" w:rsidP="00AC122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гигиеническое обучение</w:t>
      </w:r>
      <w:r w:rsidR="008B5BFD" w:rsidRPr="005E4B63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E4B63">
        <w:rPr>
          <w:rFonts w:ascii="Times New Roman" w:eastAsia="Times New Roman" w:hAnsi="Times New Roman"/>
          <w:sz w:val="24"/>
          <w:szCs w:val="24"/>
        </w:rPr>
        <w:t>12096,00 рублей.</w:t>
      </w:r>
    </w:p>
    <w:p w:rsidR="008B5BFD" w:rsidRPr="005E4B63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Администрация ДОУ активно привлекает к совершенствованию материально-технической базы детского сада, благоустройству его помещений и территории спонсоров и родительский комитет ДОУ.</w:t>
      </w:r>
    </w:p>
    <w:p w:rsidR="00496C92" w:rsidRPr="005E4B63" w:rsidRDefault="008B5BFD" w:rsidP="00080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4B63">
        <w:rPr>
          <w:rFonts w:ascii="Times New Roman" w:eastAsia="Times New Roman" w:hAnsi="Times New Roman"/>
          <w:sz w:val="24"/>
          <w:szCs w:val="24"/>
        </w:rPr>
        <w:t>Для нормального функционирования дошкольного учреждения были заключены договора на обслуживание пожарной сигнализации, пожарного оборудования, на вывоз мусора, обслуживание компьютерной техники и т.п.</w:t>
      </w:r>
    </w:p>
    <w:p w:rsidR="00496C92" w:rsidRDefault="00496C92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4B63" w:rsidRDefault="005E4B63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4B63" w:rsidRDefault="005E4B63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D005C6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5C6">
        <w:rPr>
          <w:rFonts w:ascii="Times New Roman" w:eastAsia="Times New Roman" w:hAnsi="Times New Roman"/>
          <w:b/>
          <w:sz w:val="24"/>
          <w:szCs w:val="24"/>
        </w:rPr>
        <w:lastRenderedPageBreak/>
        <w:t>8. СОТРУДНИЧЕСТВО С СЕМЬЁЙ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родителями воспитанников и активное включение их в деятельность детского сада является основной задачей педагогического коллектива.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родители выступают не только в роли заказчика, но и имеют возможность объективно оценить уровень работы ДОУ. Поэтому для построения эффективного взаимодействия детского сада и семьи были использованы различные формы сотрудничества, позволяющие определить степень удовлетворения   индивидуальных запросов родителей.</w:t>
      </w:r>
    </w:p>
    <w:p w:rsidR="008B5BFD" w:rsidRDefault="008B5BFD" w:rsidP="00FB2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Чтобы определить социальный статус семей воспитанников, было проведено анкетирование, которое показало следующие результаты:</w:t>
      </w:r>
    </w:p>
    <w:p w:rsidR="00496C92" w:rsidRPr="00D005C6" w:rsidRDefault="00496C92" w:rsidP="00FB2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552"/>
      </w:tblGrid>
      <w:tr w:rsidR="008B5BFD" w:rsidRPr="00D005C6" w:rsidTr="00FB25EF">
        <w:tc>
          <w:tcPr>
            <w:tcW w:w="10031" w:type="dxa"/>
            <w:gridSpan w:val="2"/>
          </w:tcPr>
          <w:p w:rsidR="008B5BFD" w:rsidRPr="00D005C6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Классификации семей</w:t>
            </w:r>
          </w:p>
        </w:tc>
      </w:tr>
      <w:tr w:rsidR="008B5BFD" w:rsidRPr="00D005C6" w:rsidTr="00FB25EF">
        <w:tc>
          <w:tcPr>
            <w:tcW w:w="7479" w:type="dxa"/>
          </w:tcPr>
          <w:p w:rsidR="008B5BFD" w:rsidRPr="00D005C6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семей</w:t>
            </w:r>
          </w:p>
        </w:tc>
        <w:tc>
          <w:tcPr>
            <w:tcW w:w="2552" w:type="dxa"/>
          </w:tcPr>
          <w:p w:rsidR="008B5BFD" w:rsidRPr="00D005C6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5C6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полные семьи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126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неполные семьи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8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опекунство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0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многодетные семьи (3 и более детей в семьи)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</w:tr>
      <w:tr w:rsidR="008B5BFD" w:rsidRPr="00D005C6" w:rsidTr="00FB25EF">
        <w:tc>
          <w:tcPr>
            <w:tcW w:w="7479" w:type="dxa"/>
          </w:tcPr>
          <w:p w:rsidR="008B5BFD" w:rsidRPr="00D005C6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Образовательный уровень родителей</w:t>
            </w:r>
          </w:p>
        </w:tc>
        <w:tc>
          <w:tcPr>
            <w:tcW w:w="2552" w:type="dxa"/>
          </w:tcPr>
          <w:p w:rsidR="008B5BFD" w:rsidRPr="005C25CB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родители (законные представители) с высшим образованием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207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родители (законные представители) со средним специальным образованием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43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родители (законные представители) со средним общим образованием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5</w:t>
            </w:r>
          </w:p>
        </w:tc>
      </w:tr>
      <w:tr w:rsidR="008B5BFD" w:rsidRPr="00D005C6" w:rsidTr="00FB25EF">
        <w:tc>
          <w:tcPr>
            <w:tcW w:w="7479" w:type="dxa"/>
          </w:tcPr>
          <w:p w:rsidR="008B5BFD" w:rsidRPr="00D005C6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Социальный статус родителей</w:t>
            </w:r>
          </w:p>
        </w:tc>
        <w:tc>
          <w:tcPr>
            <w:tcW w:w="2552" w:type="dxa"/>
          </w:tcPr>
          <w:p w:rsidR="008B5BFD" w:rsidRPr="005C25CB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рабочие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35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ИТР, служащие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174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предприниматели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</w:tr>
      <w:tr w:rsidR="008D6875" w:rsidRPr="00D005C6" w:rsidTr="00FB25EF">
        <w:tc>
          <w:tcPr>
            <w:tcW w:w="7479" w:type="dxa"/>
          </w:tcPr>
          <w:p w:rsidR="008D6875" w:rsidRPr="00776B02" w:rsidRDefault="008D6875" w:rsidP="008D6875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безработные (домохозяйки)</w:t>
            </w:r>
          </w:p>
        </w:tc>
        <w:tc>
          <w:tcPr>
            <w:tcW w:w="2552" w:type="dxa"/>
          </w:tcPr>
          <w:p w:rsidR="008D6875" w:rsidRPr="00776B02" w:rsidRDefault="008D6875" w:rsidP="008D6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76B02">
              <w:rPr>
                <w:rFonts w:ascii="Times New Roman" w:eastAsia="Times New Roman" w:hAnsi="Times New Roman"/>
                <w:szCs w:val="24"/>
              </w:rPr>
              <w:t>34</w:t>
            </w:r>
          </w:p>
        </w:tc>
      </w:tr>
    </w:tbl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 xml:space="preserve">Анализ данных показывает, что  в ДОУ  большое число родителей с высшим образованием – </w:t>
      </w:r>
      <w:r w:rsidR="008D6875">
        <w:rPr>
          <w:rFonts w:ascii="Times New Roman" w:eastAsia="Times New Roman" w:hAnsi="Times New Roman"/>
          <w:sz w:val="24"/>
          <w:szCs w:val="24"/>
        </w:rPr>
        <w:t>207</w:t>
      </w:r>
      <w:r w:rsidR="00B322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05C6">
        <w:rPr>
          <w:rFonts w:ascii="Times New Roman" w:eastAsia="Times New Roman" w:hAnsi="Times New Roman"/>
          <w:sz w:val="24"/>
          <w:szCs w:val="24"/>
        </w:rPr>
        <w:t>человек.  Это говорит о высоком статусе образования среди родителей дошкольного учреждения. Формы работы с родителями  планировались исходя из результатов анкетирования родителей.</w:t>
      </w:r>
    </w:p>
    <w:p w:rsidR="008B5BFD" w:rsidRPr="00EA2A7F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005C6">
        <w:rPr>
          <w:rFonts w:ascii="Times New Roman" w:eastAsia="Times New Roman" w:hAnsi="Times New Roman"/>
          <w:sz w:val="24"/>
          <w:szCs w:val="24"/>
        </w:rPr>
        <w:t>С целю</w:t>
      </w:r>
      <w:proofErr w:type="gramEnd"/>
      <w:r w:rsidRPr="00D005C6">
        <w:rPr>
          <w:rFonts w:ascii="Times New Roman" w:eastAsia="Times New Roman" w:hAnsi="Times New Roman"/>
          <w:sz w:val="24"/>
          <w:szCs w:val="24"/>
        </w:rPr>
        <w:t xml:space="preserve"> социальной поддержки семей, в ДОУ сформированы личные дела на родителей </w:t>
      </w:r>
      <w:r w:rsidRPr="00EA2A7F">
        <w:rPr>
          <w:rFonts w:ascii="Times New Roman" w:eastAsia="Times New Roman" w:hAnsi="Times New Roman"/>
          <w:sz w:val="24"/>
          <w:szCs w:val="24"/>
        </w:rPr>
        <w:t>(законных представителей) имеющих право на льготу по оплате за присмотр уход.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3687"/>
        <w:gridCol w:w="1099"/>
      </w:tblGrid>
      <w:tr w:rsidR="005E4B63" w:rsidRPr="005E4B63" w:rsidTr="00C3709C">
        <w:trPr>
          <w:trHeight w:val="283"/>
        </w:trPr>
        <w:tc>
          <w:tcPr>
            <w:tcW w:w="4785" w:type="dxa"/>
            <w:gridSpan w:val="2"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в размере 50%</w:t>
            </w:r>
          </w:p>
        </w:tc>
        <w:tc>
          <w:tcPr>
            <w:tcW w:w="4786" w:type="dxa"/>
            <w:gridSpan w:val="2"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в размере 100%</w:t>
            </w:r>
          </w:p>
        </w:tc>
      </w:tr>
      <w:tr w:rsidR="005E4B63" w:rsidRPr="005E4B63" w:rsidTr="008B5BFD">
        <w:tc>
          <w:tcPr>
            <w:tcW w:w="3794" w:type="dxa"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991" w:type="dxa"/>
          </w:tcPr>
          <w:p w:rsidR="008B5BFD" w:rsidRPr="005E4B63" w:rsidRDefault="00C3709C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7" w:type="dxa"/>
            <w:vMerge w:val="restart"/>
          </w:tcPr>
          <w:p w:rsidR="008B5BFD" w:rsidRPr="005E4B63" w:rsidRDefault="00A77B02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инвалиды</w:t>
            </w:r>
          </w:p>
          <w:p w:rsidR="00A77B02" w:rsidRPr="005E4B63" w:rsidRDefault="00A77B02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оставшиеся без попечения родителей</w:t>
            </w:r>
          </w:p>
        </w:tc>
        <w:tc>
          <w:tcPr>
            <w:tcW w:w="1099" w:type="dxa"/>
            <w:vMerge w:val="restart"/>
          </w:tcPr>
          <w:p w:rsidR="008B5BFD" w:rsidRPr="005E4B63" w:rsidRDefault="008D6875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77B02" w:rsidRPr="005E4B63" w:rsidRDefault="00A77B02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4B63" w:rsidRPr="005E4B63" w:rsidTr="008B5BFD">
        <w:tc>
          <w:tcPr>
            <w:tcW w:w="3794" w:type="dxa"/>
          </w:tcPr>
          <w:p w:rsidR="00A77B02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одиноких родителей, </w:t>
            </w:r>
          </w:p>
          <w:p w:rsidR="008B5BFD" w:rsidRPr="005E4B63" w:rsidRDefault="00A77B02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8B5BFD"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 (вдовцов)</w:t>
            </w:r>
          </w:p>
        </w:tc>
        <w:tc>
          <w:tcPr>
            <w:tcW w:w="991" w:type="dxa"/>
          </w:tcPr>
          <w:p w:rsidR="008B5BFD" w:rsidRPr="005E4B63" w:rsidRDefault="00C3709C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77B02" w:rsidRPr="005E4B63" w:rsidRDefault="00C3709C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vMerge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B63" w:rsidRPr="005E4B63" w:rsidTr="008B5BFD">
        <w:tc>
          <w:tcPr>
            <w:tcW w:w="3794" w:type="dxa"/>
          </w:tcPr>
          <w:p w:rsidR="008B5BFD" w:rsidRPr="005E4B63" w:rsidRDefault="00A77B02" w:rsidP="00FB2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родителей, один из которых является инвалидом </w:t>
            </w:r>
            <w:r w:rsidRPr="005E4B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8B5BFD" w:rsidRPr="005E4B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8B5BFD"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991" w:type="dxa"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vMerge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8B5BFD" w:rsidRPr="005E4B63" w:rsidRDefault="008B5BFD" w:rsidP="00F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99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и конкретное содержание плана работы с родителями тесно связаны 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с планом образовательно-воспитательной работы детского сада и строятся по трем основным этапам деятельности: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-  изучение семей воспитанников;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-  проведение работы по повышению правовой и психолого-педагогической культуры ро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дителей;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- 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педагоги детского сада проводили большую работу по повышению  психолого-педагогической культуры родителей: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-  вовлекали членов семей в процесс воспитания и развития детей;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- привлекали родителей к участию в  праздниках, выставках детского творчества и других мероприятий детского сада;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совместно с родителями разрабатывали </w:t>
      </w:r>
      <w:proofErr w:type="spellStart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общегрупповые</w:t>
      </w:r>
      <w:proofErr w:type="spellEnd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традиции, организовывали праздники.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Педагоги ДОУ постоянно информировали родителей о содержании, формах и методах работы с детьми, стремились включать родителей в процесс образования их детей путем организации семейных  мероприяти</w:t>
      </w:r>
      <w:proofErr w:type="gramStart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5C1C6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5C1C68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дистанционно, онлайн)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BFD" w:rsidRPr="00EB1A29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1A29">
        <w:rPr>
          <w:rFonts w:ascii="Times New Roman" w:eastAsia="Times New Roman" w:hAnsi="Times New Roman"/>
          <w:sz w:val="24"/>
          <w:szCs w:val="24"/>
        </w:rPr>
        <w:t>Педагогами ДОУ были проведены следующие мероприятия с  активным участием родителей:</w:t>
      </w:r>
    </w:p>
    <w:p w:rsidR="00A05090" w:rsidRPr="00BE342B" w:rsidRDefault="008B5BFD" w:rsidP="00A05090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тематическое развлечение «День матери» (</w:t>
      </w:r>
      <w:r w:rsidR="00EB1A29">
        <w:rPr>
          <w:rFonts w:ascii="Times New Roman" w:eastAsia="Times New Roman" w:hAnsi="Times New Roman"/>
          <w:sz w:val="24"/>
          <w:szCs w:val="24"/>
        </w:rPr>
        <w:t>средняя группа «Цветочки», воспитатели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 Егорова Ю.А.</w:t>
      </w:r>
      <w:r w:rsidR="00EB1A29">
        <w:rPr>
          <w:rFonts w:ascii="Times New Roman" w:eastAsia="Times New Roman" w:hAnsi="Times New Roman"/>
          <w:sz w:val="24"/>
          <w:szCs w:val="24"/>
        </w:rPr>
        <w:t xml:space="preserve">, Костикова Л.В.; </w:t>
      </w:r>
      <w:r w:rsidR="00BF3DD3" w:rsidRPr="00D005C6">
        <w:rPr>
          <w:rFonts w:ascii="Times New Roman" w:eastAsia="Times New Roman" w:hAnsi="Times New Roman"/>
          <w:sz w:val="24"/>
          <w:szCs w:val="24"/>
        </w:rPr>
        <w:t>старшая</w:t>
      </w:r>
      <w:r w:rsidR="00BF3DD3">
        <w:rPr>
          <w:rFonts w:ascii="Times New Roman" w:eastAsia="Times New Roman" w:hAnsi="Times New Roman"/>
          <w:sz w:val="24"/>
          <w:szCs w:val="24"/>
        </w:rPr>
        <w:t xml:space="preserve"> </w:t>
      </w:r>
      <w:r w:rsidR="005C1C68">
        <w:rPr>
          <w:rFonts w:ascii="Times New Roman" w:eastAsia="Times New Roman" w:hAnsi="Times New Roman"/>
          <w:sz w:val="24"/>
          <w:szCs w:val="24"/>
        </w:rPr>
        <w:t>группа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 «Солнышко», воспитатели </w:t>
      </w:r>
      <w:proofErr w:type="spellStart"/>
      <w:r w:rsidRPr="00D005C6">
        <w:rPr>
          <w:rFonts w:ascii="Times New Roman" w:eastAsia="Times New Roman" w:hAnsi="Times New Roman"/>
          <w:sz w:val="24"/>
          <w:szCs w:val="24"/>
        </w:rPr>
        <w:t>Клинковская</w:t>
      </w:r>
      <w:proofErr w:type="spellEnd"/>
      <w:r w:rsidRPr="00D005C6">
        <w:rPr>
          <w:rFonts w:ascii="Times New Roman" w:eastAsia="Times New Roman" w:hAnsi="Times New Roman"/>
          <w:sz w:val="24"/>
          <w:szCs w:val="24"/>
        </w:rPr>
        <w:t xml:space="preserve"> О.Ю</w:t>
      </w:r>
      <w:r w:rsidR="00094C02">
        <w:rPr>
          <w:rFonts w:ascii="Times New Roman" w:eastAsia="Times New Roman" w:hAnsi="Times New Roman"/>
          <w:sz w:val="24"/>
          <w:szCs w:val="24"/>
        </w:rPr>
        <w:t>. ,Баженова П.</w:t>
      </w:r>
      <w:r w:rsidRPr="00D005C6">
        <w:rPr>
          <w:rFonts w:ascii="Times New Roman" w:eastAsia="Times New Roman" w:hAnsi="Times New Roman"/>
          <w:sz w:val="24"/>
          <w:szCs w:val="24"/>
        </w:rPr>
        <w:t>Г.</w:t>
      </w:r>
      <w:r w:rsidR="00EB1A29">
        <w:rPr>
          <w:rFonts w:ascii="Times New Roman" w:eastAsia="Times New Roman" w:hAnsi="Times New Roman"/>
          <w:sz w:val="24"/>
          <w:szCs w:val="24"/>
        </w:rPr>
        <w:t xml:space="preserve">; подготовительная группа «Ягодка», воспитатели </w:t>
      </w:r>
      <w:proofErr w:type="spellStart"/>
      <w:r w:rsidR="00EB1A29">
        <w:rPr>
          <w:rFonts w:ascii="Times New Roman" w:eastAsia="Times New Roman" w:hAnsi="Times New Roman"/>
          <w:sz w:val="24"/>
          <w:szCs w:val="24"/>
        </w:rPr>
        <w:t>Зоева</w:t>
      </w:r>
      <w:proofErr w:type="spellEnd"/>
      <w:r w:rsidR="00EB1A29">
        <w:rPr>
          <w:rFonts w:ascii="Times New Roman" w:eastAsia="Times New Roman" w:hAnsi="Times New Roman"/>
          <w:sz w:val="24"/>
          <w:szCs w:val="24"/>
        </w:rPr>
        <w:t xml:space="preserve"> Л.В., </w:t>
      </w:r>
      <w:proofErr w:type="spellStart"/>
      <w:r w:rsidR="00EB1A29">
        <w:rPr>
          <w:rFonts w:ascii="Times New Roman" w:eastAsia="Times New Roman" w:hAnsi="Times New Roman"/>
          <w:sz w:val="24"/>
          <w:szCs w:val="24"/>
        </w:rPr>
        <w:t>Давренкова</w:t>
      </w:r>
      <w:proofErr w:type="spellEnd"/>
      <w:r w:rsidR="00EB1A29">
        <w:rPr>
          <w:rFonts w:ascii="Times New Roman" w:eastAsia="Times New Roman" w:hAnsi="Times New Roman"/>
          <w:sz w:val="24"/>
          <w:szCs w:val="24"/>
        </w:rPr>
        <w:t xml:space="preserve"> К.О.</w:t>
      </w:r>
      <w:r w:rsidRPr="00D005C6">
        <w:rPr>
          <w:rFonts w:ascii="Times New Roman" w:eastAsia="Times New Roman" w:hAnsi="Times New Roman"/>
          <w:sz w:val="24"/>
          <w:szCs w:val="24"/>
        </w:rPr>
        <w:t>)</w:t>
      </w:r>
    </w:p>
    <w:p w:rsidR="008B5BFD" w:rsidRPr="00D005C6" w:rsidRDefault="008B5BFD" w:rsidP="00AC1220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005C6">
        <w:rPr>
          <w:rFonts w:ascii="Times New Roman" w:eastAsia="Times New Roman" w:hAnsi="Times New Roman"/>
          <w:sz w:val="24"/>
          <w:szCs w:val="24"/>
        </w:rPr>
        <w:t xml:space="preserve">«Музыкально-спортивное развлечение, посвященное «Дню защитника Отечества», </w:t>
      </w:r>
      <w:r w:rsidR="00BF3DD3">
        <w:rPr>
          <w:rFonts w:ascii="Times New Roman" w:eastAsia="Times New Roman" w:hAnsi="Times New Roman"/>
          <w:sz w:val="24"/>
          <w:szCs w:val="24"/>
        </w:rPr>
        <w:t>средняя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 группа «</w:t>
      </w:r>
      <w:r w:rsidR="005C1C68">
        <w:rPr>
          <w:rFonts w:ascii="Times New Roman" w:eastAsia="Times New Roman" w:hAnsi="Times New Roman"/>
          <w:sz w:val="24"/>
          <w:szCs w:val="24"/>
        </w:rPr>
        <w:t>Цветочки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», </w:t>
      </w:r>
      <w:r w:rsidR="00BF3DD3" w:rsidRPr="00D005C6">
        <w:rPr>
          <w:rFonts w:ascii="Times New Roman" w:eastAsia="Times New Roman" w:hAnsi="Times New Roman"/>
          <w:sz w:val="24"/>
          <w:szCs w:val="24"/>
        </w:rPr>
        <w:t>старшая</w:t>
      </w:r>
      <w:r w:rsidR="00BF3DD3">
        <w:rPr>
          <w:rFonts w:ascii="Times New Roman" w:eastAsia="Times New Roman" w:hAnsi="Times New Roman"/>
          <w:sz w:val="24"/>
          <w:szCs w:val="24"/>
        </w:rPr>
        <w:t xml:space="preserve"> </w:t>
      </w:r>
      <w:r w:rsidR="005C1C68">
        <w:rPr>
          <w:rFonts w:ascii="Times New Roman" w:eastAsia="Times New Roman" w:hAnsi="Times New Roman"/>
          <w:sz w:val="24"/>
          <w:szCs w:val="24"/>
        </w:rPr>
        <w:t>группа «Солнышко»</w:t>
      </w:r>
      <w:r w:rsidR="00EB1A29">
        <w:rPr>
          <w:rFonts w:ascii="Times New Roman" w:eastAsia="Times New Roman" w:hAnsi="Times New Roman"/>
          <w:sz w:val="24"/>
          <w:szCs w:val="24"/>
        </w:rPr>
        <w:t>, подготовительная группа «Ягодка»</w:t>
      </w:r>
      <w:r w:rsidRPr="00D005C6">
        <w:rPr>
          <w:rFonts w:ascii="Times New Roman" w:eastAsia="Times New Roman" w:hAnsi="Times New Roman"/>
          <w:sz w:val="24"/>
          <w:szCs w:val="24"/>
        </w:rPr>
        <w:t>),</w:t>
      </w:r>
      <w:proofErr w:type="gramEnd"/>
    </w:p>
    <w:p w:rsidR="008B5BFD" w:rsidRPr="00D005C6" w:rsidRDefault="008B5BFD" w:rsidP="00AC1220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новогодние праздники (все возрастные группы)</w:t>
      </w:r>
    </w:p>
    <w:p w:rsidR="008B5BFD" w:rsidRPr="00D005C6" w:rsidRDefault="008B5BFD" w:rsidP="00AC1220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утренники «С весной поздравим маму» (все возрастные группы)</w:t>
      </w:r>
    </w:p>
    <w:p w:rsidR="008B5BFD" w:rsidRPr="00D005C6" w:rsidRDefault="008B5BFD" w:rsidP="00AC1220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выпускной бал «До свиданья, Детский сад» (</w:t>
      </w:r>
      <w:r w:rsidR="00BF3DD3" w:rsidRPr="00D005C6">
        <w:rPr>
          <w:rFonts w:ascii="Times New Roman" w:eastAsia="Times New Roman" w:hAnsi="Times New Roman"/>
          <w:sz w:val="24"/>
          <w:szCs w:val="24"/>
        </w:rPr>
        <w:t xml:space="preserve">старшая </w:t>
      </w:r>
      <w:r w:rsidRPr="00D005C6">
        <w:rPr>
          <w:rFonts w:ascii="Times New Roman" w:eastAsia="Times New Roman" w:hAnsi="Times New Roman"/>
          <w:sz w:val="24"/>
          <w:szCs w:val="24"/>
        </w:rPr>
        <w:t>группа «</w:t>
      </w:r>
      <w:r w:rsidR="005C1C68">
        <w:rPr>
          <w:rFonts w:ascii="Times New Roman" w:eastAsia="Times New Roman" w:hAnsi="Times New Roman"/>
          <w:sz w:val="24"/>
          <w:szCs w:val="24"/>
        </w:rPr>
        <w:t>Солнышко</w:t>
      </w:r>
      <w:r w:rsidRPr="00D005C6">
        <w:rPr>
          <w:rFonts w:ascii="Times New Roman" w:eastAsia="Times New Roman" w:hAnsi="Times New Roman"/>
          <w:sz w:val="24"/>
          <w:szCs w:val="24"/>
        </w:rPr>
        <w:t>»).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Проведены тематические акции: «Аптечка для души», акция «Покормите птиц зимой»</w:t>
      </w:r>
      <w:r w:rsidR="00EB1A29">
        <w:rPr>
          <w:rFonts w:ascii="Times New Roman" w:eastAsia="Times New Roman" w:hAnsi="Times New Roman"/>
          <w:sz w:val="24"/>
          <w:szCs w:val="24"/>
        </w:rPr>
        <w:t>, «Сирень Победы»</w:t>
      </w:r>
      <w:r w:rsidRPr="00D005C6">
        <w:rPr>
          <w:rFonts w:ascii="Times New Roman" w:eastAsia="Times New Roman" w:hAnsi="Times New Roman"/>
          <w:sz w:val="24"/>
          <w:szCs w:val="24"/>
        </w:rPr>
        <w:t>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 xml:space="preserve">А также ежегодными </w:t>
      </w:r>
      <w:r w:rsidR="00EB1A29" w:rsidRPr="00D005C6">
        <w:rPr>
          <w:rFonts w:ascii="Times New Roman" w:eastAsia="Times New Roman" w:hAnsi="Times New Roman"/>
          <w:sz w:val="24"/>
          <w:szCs w:val="24"/>
        </w:rPr>
        <w:t>мероприятиями являются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 участие родителей в подготовке групп к новому учебному году, организация «трудовых десантов» родителей в благоустройстве территории детского сада и детских игровых площадок;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Оформленная наглядная информация для родителей отвечает общим требованиям, предъявляемым к оформлению информации, и соответствует запросам родителей.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Информация для родителей также представлена на официальном сайте ДОУ в сети Интернет.</w:t>
      </w:r>
    </w:p>
    <w:p w:rsidR="00496C92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Вся работа детского сада строилась на следующих формах:</w:t>
      </w:r>
    </w:p>
    <w:p w:rsidR="008B5BFD" w:rsidRPr="00D005C6" w:rsidRDefault="008B5BFD" w:rsidP="00AC1220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установление партнерских отношений с семьей каждого воспитанника;</w:t>
      </w:r>
    </w:p>
    <w:p w:rsidR="008B5BFD" w:rsidRPr="00D005C6" w:rsidRDefault="008B5BFD" w:rsidP="00AC1220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объединение усилий для развития и воспитания детей;</w:t>
      </w:r>
    </w:p>
    <w:p w:rsidR="008B5BFD" w:rsidRPr="00D005C6" w:rsidRDefault="008B5BFD" w:rsidP="00AC1220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атмосферы общности интересов, эмоциональной </w:t>
      </w:r>
      <w:proofErr w:type="spellStart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взаимоподдержки</w:t>
      </w:r>
      <w:proofErr w:type="spellEnd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взаимопроникновения в проблемы друг друга;</w:t>
      </w:r>
    </w:p>
    <w:p w:rsidR="008B5BFD" w:rsidRPr="00D005C6" w:rsidRDefault="008B5BFD" w:rsidP="00AC1220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и </w:t>
      </w:r>
      <w:proofErr w:type="gramStart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>обогащении</w:t>
      </w:r>
      <w:proofErr w:type="gramEnd"/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воспитательных знаний и умений родителей, поддержке их уверенности в собственных педагогических возможностях.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использовались эффективные формы работы с </w:t>
      </w:r>
      <w:r w:rsidR="00EB1A29" w:rsidRPr="00D005C6">
        <w:rPr>
          <w:rFonts w:ascii="Times New Roman" w:eastAsia="Times New Roman" w:hAnsi="Times New Roman"/>
          <w:sz w:val="24"/>
          <w:szCs w:val="24"/>
          <w:lang w:eastAsia="ru-RU"/>
        </w:rPr>
        <w:t>родителями: в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каждой </w:t>
      </w:r>
      <w:r w:rsidR="00EB1A29" w:rsidRPr="00D005C6">
        <w:rPr>
          <w:rFonts w:ascii="Times New Roman" w:eastAsia="Times New Roman" w:hAnsi="Times New Roman"/>
          <w:sz w:val="24"/>
          <w:szCs w:val="24"/>
          <w:lang w:eastAsia="ru-RU"/>
        </w:rPr>
        <w:t>группе были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организованы выставки творческих работ детей и совместных с родителями работ.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анкетирования показывают, что родители положительно оценивают работу коллектива детского сада, выражают свою благодарность педагогам </w:t>
      </w:r>
      <w:r w:rsidR="00EB1A29" w:rsidRPr="00D005C6">
        <w:rPr>
          <w:rFonts w:ascii="Times New Roman" w:eastAsia="Times New Roman" w:hAnsi="Times New Roman"/>
          <w:sz w:val="24"/>
          <w:szCs w:val="24"/>
          <w:lang w:eastAsia="ru-RU"/>
        </w:rPr>
        <w:t>групп и</w:t>
      </w:r>
      <w:r w:rsidRPr="00D005C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всему детскому саду.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b/>
          <w:sz w:val="24"/>
          <w:szCs w:val="24"/>
        </w:rPr>
        <w:t xml:space="preserve">Вывод. </w:t>
      </w:r>
      <w:r w:rsidRPr="00D005C6">
        <w:rPr>
          <w:rFonts w:ascii="Times New Roman" w:eastAsia="Times New Roman" w:hAnsi="Times New Roman"/>
          <w:sz w:val="24"/>
          <w:szCs w:val="24"/>
        </w:rPr>
        <w:t>Сотрудничество с семьёй признать на допустимом уровне. В 20</w:t>
      </w:r>
      <w:r w:rsidR="00B86009">
        <w:rPr>
          <w:rFonts w:ascii="Times New Roman" w:eastAsia="Times New Roman" w:hAnsi="Times New Roman"/>
          <w:sz w:val="24"/>
          <w:szCs w:val="24"/>
        </w:rPr>
        <w:t>2</w:t>
      </w:r>
      <w:r w:rsidR="000768F8">
        <w:rPr>
          <w:rFonts w:ascii="Times New Roman" w:eastAsia="Times New Roman" w:hAnsi="Times New Roman"/>
          <w:sz w:val="24"/>
          <w:szCs w:val="24"/>
        </w:rPr>
        <w:t>4</w:t>
      </w:r>
      <w:r w:rsidRPr="00D005C6">
        <w:rPr>
          <w:rFonts w:ascii="Times New Roman" w:eastAsia="Times New Roman" w:hAnsi="Times New Roman"/>
          <w:sz w:val="24"/>
          <w:szCs w:val="24"/>
        </w:rPr>
        <w:t>/20</w:t>
      </w:r>
      <w:r w:rsidR="00DA57F5">
        <w:rPr>
          <w:rFonts w:ascii="Times New Roman" w:eastAsia="Times New Roman" w:hAnsi="Times New Roman"/>
          <w:sz w:val="24"/>
          <w:szCs w:val="24"/>
        </w:rPr>
        <w:t>2</w:t>
      </w:r>
      <w:r w:rsidR="000768F8">
        <w:rPr>
          <w:rFonts w:ascii="Times New Roman" w:eastAsia="Times New Roman" w:hAnsi="Times New Roman"/>
          <w:sz w:val="24"/>
          <w:szCs w:val="24"/>
        </w:rPr>
        <w:t>5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учебном году </w:t>
      </w:r>
      <w:r w:rsidR="00EB1A29" w:rsidRPr="00D005C6">
        <w:rPr>
          <w:rFonts w:ascii="Times New Roman" w:eastAsia="Times New Roman" w:hAnsi="Times New Roman"/>
          <w:sz w:val="24"/>
          <w:szCs w:val="24"/>
        </w:rPr>
        <w:t>продолжать использовать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 разнообразные формы сотрудничества с семьёй.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5BFD" w:rsidRPr="00D005C6" w:rsidRDefault="008B5BFD" w:rsidP="00FB2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5C6">
        <w:rPr>
          <w:rFonts w:ascii="Times New Roman" w:eastAsia="Times New Roman" w:hAnsi="Times New Roman"/>
          <w:b/>
          <w:sz w:val="24"/>
          <w:szCs w:val="24"/>
        </w:rPr>
        <w:t>9. ВЗАИМОДЕЙСТВИЕ ДЕТСКОГО САДА С ОБЩЕСТВЕННОСТЬЮ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Дошкольное учреждение активно взаимодействует с социальными партнерами.</w:t>
      </w:r>
    </w:p>
    <w:p w:rsidR="008B5BFD" w:rsidRPr="00D005C6" w:rsidRDefault="008B5BFD" w:rsidP="00FB25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 xml:space="preserve">В </w:t>
      </w:r>
      <w:r w:rsidR="000768F8">
        <w:rPr>
          <w:rFonts w:ascii="Times New Roman" w:eastAsia="Times New Roman" w:hAnsi="Times New Roman"/>
          <w:sz w:val="24"/>
          <w:szCs w:val="24"/>
        </w:rPr>
        <w:t>2023/2024</w:t>
      </w:r>
      <w:r w:rsidR="00DC32A7" w:rsidRPr="00D005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учебном </w:t>
      </w:r>
      <w:r w:rsidR="00EB1A29" w:rsidRPr="00D005C6">
        <w:rPr>
          <w:rFonts w:ascii="Times New Roman" w:eastAsia="Times New Roman" w:hAnsi="Times New Roman"/>
          <w:sz w:val="24"/>
          <w:szCs w:val="24"/>
        </w:rPr>
        <w:t>году социальными</w:t>
      </w:r>
      <w:r w:rsidRPr="00D005C6">
        <w:rPr>
          <w:rFonts w:ascii="Times New Roman" w:eastAsia="Times New Roman" w:hAnsi="Times New Roman"/>
          <w:sz w:val="24"/>
          <w:szCs w:val="24"/>
        </w:rPr>
        <w:t xml:space="preserve"> партнёрами детского сада являлись: </w:t>
      </w:r>
    </w:p>
    <w:p w:rsidR="008B5BFD" w:rsidRPr="00D005C6" w:rsidRDefault="008B5BFD" w:rsidP="00AC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5C6">
        <w:rPr>
          <w:rFonts w:ascii="Times New Roman" w:eastAsia="Times New Roman" w:hAnsi="Times New Roman"/>
          <w:sz w:val="24"/>
          <w:szCs w:val="24"/>
        </w:rPr>
        <w:t>ОГБОУ СПО «Смоленский педагогический колледж» (детский сад является базовым для прохождения педагогической практики студентов среднего специального образования)</w:t>
      </w:r>
    </w:p>
    <w:p w:rsidR="008B5BFD" w:rsidRPr="005D6E1A" w:rsidRDefault="008B5BFD" w:rsidP="00AC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E1A">
        <w:rPr>
          <w:rFonts w:ascii="Times New Roman" w:eastAsia="Times New Roman" w:hAnsi="Times New Roman"/>
          <w:sz w:val="24"/>
          <w:szCs w:val="24"/>
        </w:rPr>
        <w:t xml:space="preserve">МБУ </w:t>
      </w:r>
      <w:proofErr w:type="gramStart"/>
      <w:r w:rsidRPr="005D6E1A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5D6E1A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5D6E1A">
        <w:rPr>
          <w:rFonts w:ascii="Times New Roman" w:eastAsia="Times New Roman" w:hAnsi="Times New Roman"/>
          <w:sz w:val="24"/>
          <w:szCs w:val="24"/>
        </w:rPr>
        <w:t>Центр</w:t>
      </w:r>
      <w:proofErr w:type="gramEnd"/>
      <w:r w:rsidRPr="005D6E1A">
        <w:rPr>
          <w:rFonts w:ascii="Times New Roman" w:eastAsia="Times New Roman" w:hAnsi="Times New Roman"/>
          <w:sz w:val="24"/>
          <w:szCs w:val="24"/>
        </w:rPr>
        <w:t xml:space="preserve"> дополнительного образования №1 (оказание методической помощи педагогам - психологам и учителям – логопедам)</w:t>
      </w:r>
    </w:p>
    <w:p w:rsidR="008B5BFD" w:rsidRPr="005D6E1A" w:rsidRDefault="008B5BFD" w:rsidP="00AC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E1A">
        <w:rPr>
          <w:rFonts w:ascii="Times New Roman" w:eastAsia="Times New Roman" w:hAnsi="Times New Roman"/>
          <w:sz w:val="24"/>
          <w:szCs w:val="24"/>
        </w:rPr>
        <w:t>ОГБУЗ ДКБ «Поликлиника №3»</w:t>
      </w:r>
    </w:p>
    <w:p w:rsidR="008B5BFD" w:rsidRPr="005D6E1A" w:rsidRDefault="008B5BFD" w:rsidP="00AC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E1A">
        <w:rPr>
          <w:rFonts w:ascii="Times New Roman" w:eastAsia="Times New Roman" w:hAnsi="Times New Roman"/>
          <w:sz w:val="24"/>
          <w:szCs w:val="24"/>
        </w:rPr>
        <w:t xml:space="preserve">МБОУ СОШ № 25 </w:t>
      </w:r>
    </w:p>
    <w:p w:rsidR="008B5BFD" w:rsidRPr="005D6E1A" w:rsidRDefault="008B5BFD" w:rsidP="00AC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E1A">
        <w:rPr>
          <w:rFonts w:ascii="Times New Roman" w:eastAsia="Times New Roman" w:hAnsi="Times New Roman"/>
          <w:sz w:val="24"/>
          <w:szCs w:val="24"/>
        </w:rPr>
        <w:t>ГАУ ДПОС СОИРО</w:t>
      </w:r>
    </w:p>
    <w:p w:rsidR="008B5BFD" w:rsidRPr="005D6E1A" w:rsidRDefault="008B5BFD" w:rsidP="00AC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E1A">
        <w:rPr>
          <w:rFonts w:ascii="Times New Roman" w:eastAsia="Times New Roman" w:hAnsi="Times New Roman"/>
          <w:sz w:val="24"/>
          <w:szCs w:val="24"/>
        </w:rPr>
        <w:t xml:space="preserve">МБУ </w:t>
      </w:r>
      <w:proofErr w:type="gramStart"/>
      <w:r w:rsidRPr="005D6E1A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5D6E1A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5D6E1A">
        <w:rPr>
          <w:rFonts w:ascii="Times New Roman" w:eastAsia="Times New Roman" w:hAnsi="Times New Roman"/>
          <w:sz w:val="24"/>
          <w:szCs w:val="24"/>
        </w:rPr>
        <w:t>Эколого-биологический</w:t>
      </w:r>
      <w:proofErr w:type="gramEnd"/>
      <w:r w:rsidRPr="005D6E1A">
        <w:rPr>
          <w:rFonts w:ascii="Times New Roman" w:eastAsia="Times New Roman" w:hAnsi="Times New Roman"/>
          <w:sz w:val="24"/>
          <w:szCs w:val="24"/>
        </w:rPr>
        <w:t xml:space="preserve"> центр «Смоленский зоопарк» города Смоленска.</w:t>
      </w:r>
    </w:p>
    <w:p w:rsidR="008B5BFD" w:rsidRPr="005D6E1A" w:rsidRDefault="008B5BFD" w:rsidP="00AC1220">
      <w:pPr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5D6E1A">
        <w:rPr>
          <w:rFonts w:ascii="Times New Roman" w:eastAsia="Times New Roman" w:hAnsi="Times New Roman"/>
          <w:bCs/>
          <w:kern w:val="32"/>
          <w:sz w:val="24"/>
          <w:szCs w:val="24"/>
        </w:rPr>
        <w:lastRenderedPageBreak/>
        <w:t xml:space="preserve">ГБУК «Смоленский областной театр кукол имени Д.Н. </w:t>
      </w:r>
      <w:proofErr w:type="spellStart"/>
      <w:r w:rsidRPr="005D6E1A">
        <w:rPr>
          <w:rFonts w:ascii="Times New Roman" w:eastAsia="Times New Roman" w:hAnsi="Times New Roman"/>
          <w:bCs/>
          <w:kern w:val="32"/>
          <w:sz w:val="24"/>
          <w:szCs w:val="24"/>
        </w:rPr>
        <w:t>Светильникова</w:t>
      </w:r>
      <w:proofErr w:type="spellEnd"/>
      <w:r w:rsidRPr="005D6E1A">
        <w:rPr>
          <w:rFonts w:ascii="Times New Roman" w:eastAsia="Times New Roman" w:hAnsi="Times New Roman"/>
          <w:bCs/>
          <w:kern w:val="32"/>
          <w:sz w:val="24"/>
          <w:szCs w:val="24"/>
        </w:rPr>
        <w:t>».</w:t>
      </w:r>
    </w:p>
    <w:p w:rsidR="00496C92" w:rsidRPr="0040067C" w:rsidRDefault="008B5BFD" w:rsidP="004006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5D6E1A">
        <w:rPr>
          <w:rFonts w:ascii="Times New Roman" w:eastAsia="Times New Roman" w:hAnsi="Times New Roman"/>
          <w:bCs/>
          <w:kern w:val="32"/>
          <w:sz w:val="24"/>
          <w:szCs w:val="24"/>
        </w:rPr>
        <w:t>Сотрудничество с социальными партнерами реализовывалось в соответствии с планами работы. Все запланированные мероприятия в соответствии с планами работы выполнены.</w:t>
      </w:r>
    </w:p>
    <w:p w:rsidR="00223255" w:rsidRPr="00BE342B" w:rsidRDefault="00223255" w:rsidP="00BE3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34A" w:rsidRPr="00D005C6" w:rsidRDefault="00D6534A" w:rsidP="00D059A7">
      <w:pPr>
        <w:pStyle w:val="a3"/>
        <w:spacing w:after="0" w:line="240" w:lineRule="auto"/>
        <w:ind w:left="-142" w:firstLine="592"/>
        <w:jc w:val="center"/>
        <w:rPr>
          <w:rFonts w:ascii="Times New Roman" w:hAnsi="Times New Roman"/>
          <w:b/>
          <w:sz w:val="24"/>
          <w:szCs w:val="24"/>
        </w:rPr>
      </w:pPr>
      <w:r w:rsidRPr="00D005C6">
        <w:rPr>
          <w:rFonts w:ascii="Times New Roman" w:hAnsi="Times New Roman"/>
          <w:b/>
          <w:sz w:val="24"/>
          <w:szCs w:val="24"/>
        </w:rPr>
        <w:t>Целевые ориентиры ДОУ</w:t>
      </w:r>
    </w:p>
    <w:p w:rsidR="00D059A7" w:rsidRDefault="00AC1A6E" w:rsidP="00D059A7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A6E">
        <w:rPr>
          <w:rFonts w:ascii="Times New Roman" w:hAnsi="Times New Roman"/>
          <w:sz w:val="24"/>
          <w:szCs w:val="24"/>
        </w:rPr>
        <w:t>С 1 сентября 2023 г образовательная программа МБДОУ «Детский сад №75</w:t>
      </w:r>
      <w:r w:rsidRPr="00D005C6">
        <w:rPr>
          <w:rFonts w:ascii="Times New Roman" w:hAnsi="Times New Roman"/>
          <w:sz w:val="24"/>
          <w:szCs w:val="24"/>
        </w:rPr>
        <w:t xml:space="preserve"> «Светлячок»</w:t>
      </w:r>
      <w:r>
        <w:rPr>
          <w:rFonts w:ascii="Times New Roman" w:hAnsi="Times New Roman"/>
          <w:sz w:val="24"/>
          <w:szCs w:val="24"/>
        </w:rPr>
        <w:t xml:space="preserve"> приведена в соответствие Федера</w:t>
      </w:r>
      <w:r w:rsidR="00D059A7">
        <w:rPr>
          <w:rFonts w:ascii="Times New Roman" w:hAnsi="Times New Roman"/>
          <w:sz w:val="24"/>
          <w:szCs w:val="24"/>
        </w:rPr>
        <w:t>льной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D059A7" w:rsidRPr="00D059A7">
        <w:rPr>
          <w:rFonts w:ascii="Times New Roman" w:eastAsia="Times New Roman" w:hAnsi="Times New Roman"/>
          <w:sz w:val="24"/>
          <w:szCs w:val="24"/>
          <w:lang w:eastAsia="zh-CN"/>
        </w:rPr>
        <w:t xml:space="preserve">дошкольного образования (утверждена приказом </w:t>
      </w:r>
      <w:proofErr w:type="spellStart"/>
      <w:r w:rsidR="00D059A7" w:rsidRPr="00D059A7">
        <w:rPr>
          <w:rFonts w:ascii="Times New Roman" w:eastAsia="Times New Roman" w:hAnsi="Times New Roman"/>
          <w:sz w:val="24"/>
          <w:szCs w:val="24"/>
          <w:lang w:eastAsia="zh-CN"/>
        </w:rPr>
        <w:t>Минпросвещения</w:t>
      </w:r>
      <w:proofErr w:type="spellEnd"/>
      <w:r w:rsidR="00D059A7" w:rsidRPr="00D059A7">
        <w:rPr>
          <w:rFonts w:ascii="Times New Roman" w:eastAsia="Times New Roman" w:hAnsi="Times New Roman"/>
          <w:sz w:val="24"/>
          <w:szCs w:val="24"/>
          <w:lang w:eastAsia="zh-CN"/>
        </w:rPr>
        <w:t xml:space="preserve"> России от 25 ноября 2022 г. № 1028, зарегистрировано в Минюсте России 28 декабря 2022 г., регистрационный № 71847)</w:t>
      </w:r>
      <w:r w:rsidR="00D059A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6534A" w:rsidRPr="00D005C6" w:rsidRDefault="00D059A7" w:rsidP="00D059A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Основная цель ФОП ДО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7E6B90" w:rsidRDefault="00D6534A" w:rsidP="007E6B9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05C6">
        <w:rPr>
          <w:rFonts w:ascii="Times New Roman" w:hAnsi="Times New Roman"/>
          <w:sz w:val="24"/>
          <w:szCs w:val="24"/>
        </w:rPr>
        <w:t xml:space="preserve">Исходя из </w:t>
      </w:r>
      <w:r w:rsidR="00D059A7">
        <w:rPr>
          <w:rFonts w:ascii="Times New Roman" w:hAnsi="Times New Roman"/>
          <w:sz w:val="24"/>
          <w:szCs w:val="24"/>
        </w:rPr>
        <w:t xml:space="preserve">основной цели </w:t>
      </w:r>
      <w:r w:rsidR="00D059A7">
        <w:rPr>
          <w:rFonts w:ascii="Times New Roman" w:eastAsia="Times New Roman" w:hAnsi="Times New Roman"/>
          <w:sz w:val="24"/>
          <w:szCs w:val="24"/>
          <w:lang w:eastAsia="zh-CN"/>
        </w:rPr>
        <w:t>ФОП ДО</w:t>
      </w:r>
      <w:r w:rsidR="00D059A7">
        <w:rPr>
          <w:rFonts w:ascii="Times New Roman" w:hAnsi="Times New Roman"/>
          <w:sz w:val="24"/>
          <w:szCs w:val="24"/>
        </w:rPr>
        <w:t xml:space="preserve">, </w:t>
      </w:r>
      <w:r w:rsidRPr="00D005C6">
        <w:rPr>
          <w:rFonts w:ascii="Times New Roman" w:hAnsi="Times New Roman"/>
          <w:sz w:val="24"/>
          <w:szCs w:val="24"/>
        </w:rPr>
        <w:t xml:space="preserve">самоанализа работы ДОУ, кадрового потенциала педагогов ДОУ на новый </w:t>
      </w:r>
      <w:r w:rsidR="000768F8">
        <w:rPr>
          <w:rFonts w:ascii="Times New Roman" w:hAnsi="Times New Roman"/>
          <w:sz w:val="24"/>
          <w:szCs w:val="24"/>
        </w:rPr>
        <w:t>2024-2025</w:t>
      </w:r>
      <w:r w:rsidR="002A378F">
        <w:rPr>
          <w:rFonts w:ascii="Times New Roman" w:hAnsi="Times New Roman"/>
          <w:sz w:val="24"/>
          <w:szCs w:val="24"/>
        </w:rPr>
        <w:t xml:space="preserve"> учебный год МБДОУ </w:t>
      </w:r>
      <w:r w:rsidRPr="00D005C6">
        <w:rPr>
          <w:rFonts w:ascii="Times New Roman" w:hAnsi="Times New Roman"/>
          <w:sz w:val="24"/>
          <w:szCs w:val="24"/>
        </w:rPr>
        <w:t xml:space="preserve">«Детский сад №75 «Светлячок» </w:t>
      </w:r>
      <w:r w:rsidRPr="005E4B63">
        <w:rPr>
          <w:rFonts w:ascii="Times New Roman" w:hAnsi="Times New Roman"/>
          <w:sz w:val="24"/>
          <w:szCs w:val="24"/>
        </w:rPr>
        <w:t>определяет для себя следующие задачи</w:t>
      </w:r>
      <w:r w:rsidR="00F42D9E" w:rsidRPr="005E4B63">
        <w:rPr>
          <w:rFonts w:ascii="Times New Roman" w:hAnsi="Times New Roman"/>
          <w:sz w:val="24"/>
          <w:szCs w:val="24"/>
        </w:rPr>
        <w:t>.</w:t>
      </w:r>
    </w:p>
    <w:p w:rsidR="007E6B90" w:rsidRDefault="007E6B90" w:rsidP="007E6B9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6B90">
        <w:rPr>
          <w:rFonts w:ascii="Times New Roman" w:hAnsi="Times New Roman"/>
          <w:sz w:val="24"/>
          <w:szCs w:val="24"/>
        </w:rPr>
        <w:t xml:space="preserve">1. Личностное развитие каждого ребенка с учетом его индивидуальности и создание условий для позитивной социализации детей на основе традиционных </w:t>
      </w:r>
      <w:r>
        <w:rPr>
          <w:rFonts w:ascii="Times New Roman" w:hAnsi="Times New Roman"/>
          <w:sz w:val="24"/>
          <w:szCs w:val="24"/>
        </w:rPr>
        <w:t>ценностей российского общества.</w:t>
      </w:r>
    </w:p>
    <w:p w:rsidR="007E6B90" w:rsidRDefault="007E6B90" w:rsidP="007E6B9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6B90">
        <w:rPr>
          <w:rFonts w:ascii="Times New Roman" w:hAnsi="Times New Roman"/>
          <w:sz w:val="24"/>
          <w:szCs w:val="24"/>
        </w:rPr>
        <w:t>2. Продвижение русского языка как основы культурного и образовательного единств</w:t>
      </w:r>
      <w:r>
        <w:rPr>
          <w:rFonts w:ascii="Times New Roman" w:hAnsi="Times New Roman"/>
          <w:sz w:val="24"/>
          <w:szCs w:val="24"/>
        </w:rPr>
        <w:t>а народов Российской Федерации.</w:t>
      </w:r>
    </w:p>
    <w:p w:rsidR="007E6B90" w:rsidRDefault="007E6B90" w:rsidP="007E6B9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6B90">
        <w:rPr>
          <w:rFonts w:ascii="Times New Roman" w:hAnsi="Times New Roman"/>
          <w:sz w:val="24"/>
          <w:szCs w:val="24"/>
        </w:rPr>
        <w:t>3.Совершенствование системы подготовки, переподготовки повышения уровня квалификации и профессионализма педагогических работн</w:t>
      </w:r>
      <w:r>
        <w:rPr>
          <w:rFonts w:ascii="Times New Roman" w:hAnsi="Times New Roman"/>
          <w:sz w:val="24"/>
          <w:szCs w:val="24"/>
        </w:rPr>
        <w:t>иков детского сада «Светлячок».</w:t>
      </w:r>
    </w:p>
    <w:p w:rsidR="007E6B90" w:rsidRDefault="007E6B90" w:rsidP="007E6B9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6B90">
        <w:rPr>
          <w:rFonts w:ascii="Times New Roman" w:hAnsi="Times New Roman"/>
          <w:sz w:val="24"/>
          <w:szCs w:val="24"/>
        </w:rPr>
        <w:t xml:space="preserve">4. Создание механизмов поддержки компетентного и ответственного </w:t>
      </w:r>
      <w:proofErr w:type="spellStart"/>
      <w:r w:rsidRPr="007E6B90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7E6B90">
        <w:rPr>
          <w:rFonts w:ascii="Times New Roman" w:hAnsi="Times New Roman"/>
          <w:sz w:val="24"/>
          <w:szCs w:val="24"/>
        </w:rPr>
        <w:t xml:space="preserve"> - получение каждым родителем полной информации о ребенке в системе образования, воспитания и развития, психолого-педагогическая, методическая и консультативная помощь родителям в развитии ребенка, пр</w:t>
      </w:r>
      <w:r>
        <w:rPr>
          <w:rFonts w:ascii="Times New Roman" w:hAnsi="Times New Roman"/>
          <w:sz w:val="24"/>
          <w:szCs w:val="24"/>
        </w:rPr>
        <w:t>авовое сопровождение родителей.</w:t>
      </w:r>
    </w:p>
    <w:p w:rsidR="007E6B90" w:rsidRDefault="007E6B90" w:rsidP="007E6B9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6B90">
        <w:rPr>
          <w:rFonts w:ascii="Times New Roman" w:hAnsi="Times New Roman"/>
          <w:sz w:val="24"/>
          <w:szCs w:val="24"/>
        </w:rPr>
        <w:t>5. Реализация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жизни.</w:t>
      </w:r>
    </w:p>
    <w:p w:rsidR="003854D3" w:rsidRDefault="006E6426" w:rsidP="007E6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5C6">
        <w:rPr>
          <w:rFonts w:ascii="Times New Roman" w:hAnsi="Times New Roman"/>
          <w:b/>
          <w:sz w:val="24"/>
          <w:szCs w:val="24"/>
        </w:rPr>
        <w:t>Работа по реализации годовых задач</w:t>
      </w:r>
    </w:p>
    <w:p w:rsidR="00496C92" w:rsidRPr="00D005C6" w:rsidRDefault="00496C92" w:rsidP="00FB2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52"/>
        <w:gridCol w:w="24"/>
        <w:gridCol w:w="4091"/>
        <w:gridCol w:w="290"/>
        <w:gridCol w:w="1686"/>
        <w:gridCol w:w="3246"/>
      </w:tblGrid>
      <w:tr w:rsidR="00590BC7" w:rsidRPr="00D005C6" w:rsidTr="009B028E">
        <w:tc>
          <w:tcPr>
            <w:tcW w:w="552" w:type="dxa"/>
            <w:shd w:val="clear" w:color="auto" w:fill="C2D69B"/>
          </w:tcPr>
          <w:p w:rsidR="00590BC7" w:rsidRPr="00D005C6" w:rsidRDefault="00590BC7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gridSpan w:val="5"/>
            <w:shd w:val="clear" w:color="auto" w:fill="C2D69B"/>
          </w:tcPr>
          <w:p w:rsidR="00590BC7" w:rsidRPr="00D005C6" w:rsidRDefault="002A378F" w:rsidP="00AC1220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Организационно-управленческий</w:t>
            </w:r>
            <w:r w:rsidR="00590BC7"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 раздел</w:t>
            </w:r>
          </w:p>
          <w:p w:rsidR="00590BC7" w:rsidRPr="00D005C6" w:rsidRDefault="00590BC7" w:rsidP="00FB25EF">
            <w:pPr>
              <w:spacing w:after="0" w:line="240" w:lineRule="auto"/>
              <w:ind w:left="10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shd w:val="clear" w:color="auto" w:fill="FFFFFF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  <w:gridSpan w:val="3"/>
            <w:shd w:val="clear" w:color="auto" w:fill="FFFFFF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46" w:type="dxa"/>
            <w:shd w:val="clear" w:color="auto" w:fill="FFFFFF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Комплектование групп воспитанниками </w:t>
            </w:r>
          </w:p>
          <w:p w:rsidR="00DB762E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9D4" w:rsidRPr="00D005C6" w:rsidRDefault="008079D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Доукомплектование </w:t>
            </w:r>
          </w:p>
        </w:tc>
        <w:tc>
          <w:tcPr>
            <w:tcW w:w="1686" w:type="dxa"/>
          </w:tcPr>
          <w:p w:rsidR="00C80AF2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Июн</w:t>
            </w:r>
            <w:r w:rsidR="00516D08" w:rsidRPr="00D005C6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8079D4" w:rsidRPr="00D005C6">
              <w:rPr>
                <w:rFonts w:ascii="Times New Roman" w:hAnsi="Times New Roman"/>
                <w:sz w:val="24"/>
                <w:szCs w:val="24"/>
              </w:rPr>
              <w:t>–</w:t>
            </w:r>
            <w:r w:rsidR="00516D08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7394C" w:rsidRPr="00D005C6" w:rsidRDefault="0057394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9D4" w:rsidRPr="00D005C6" w:rsidRDefault="008079D4" w:rsidP="00FB25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57394C" w:rsidRPr="00D005C6" w:rsidRDefault="0057394C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57394C" w:rsidRPr="00D005C6" w:rsidRDefault="0057394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1686" w:type="dxa"/>
          </w:tcPr>
          <w:p w:rsidR="0057394C" w:rsidRPr="00D005C6" w:rsidRDefault="0057394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F121D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нормативно-правовых документов,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локальных актов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регламентирующих работу всех служб ДОУ</w:t>
            </w:r>
          </w:p>
        </w:tc>
        <w:tc>
          <w:tcPr>
            <w:tcW w:w="1686" w:type="dxa"/>
          </w:tcPr>
          <w:p w:rsidR="00C80AF2" w:rsidRPr="00D005C6" w:rsidRDefault="00F121D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079D4" w:rsidRPr="00D005C6" w:rsidRDefault="008079D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C80AF2" w:rsidRPr="00D005C6" w:rsidRDefault="00C0267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E028FA" w:rsidRPr="00D005C6">
              <w:rPr>
                <w:rFonts w:ascii="Times New Roman" w:hAnsi="Times New Roman"/>
                <w:sz w:val="24"/>
                <w:szCs w:val="24"/>
              </w:rPr>
              <w:t>в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Уточнение банка данных  сотрудников д/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F121D9" w:rsidRPr="00D005C6" w:rsidRDefault="00F121D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028FA" w:rsidRPr="00D005C6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D6534A" w:rsidRPr="00D005C6" w:rsidRDefault="00D6534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F121D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Уточнение сведений о воспитанниках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родителях, составление социальных паспортов групп.</w:t>
            </w:r>
          </w:p>
        </w:tc>
        <w:tc>
          <w:tcPr>
            <w:tcW w:w="168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028FA" w:rsidRPr="00D005C6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F121D9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7134B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азработка диагностического инструментария для проведения оценки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знаний детей по </w:t>
            </w:r>
            <w:r w:rsidR="00F121D9" w:rsidRPr="00D005C6">
              <w:rPr>
                <w:rFonts w:ascii="Times New Roman" w:hAnsi="Times New Roman"/>
                <w:sz w:val="24"/>
                <w:szCs w:val="24"/>
              </w:rPr>
              <w:t>освоению основой образовательной программы ДОУ</w:t>
            </w:r>
          </w:p>
        </w:tc>
        <w:tc>
          <w:tcPr>
            <w:tcW w:w="168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C80AF2" w:rsidRPr="00D005C6" w:rsidRDefault="00C0267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E028FA" w:rsidRPr="00D005C6">
              <w:rPr>
                <w:rFonts w:ascii="Times New Roman" w:hAnsi="Times New Roman"/>
                <w:sz w:val="24"/>
                <w:szCs w:val="24"/>
              </w:rPr>
              <w:t>в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rPr>
          <w:trHeight w:val="876"/>
        </w:trPr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34685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программно-методического обеспечения </w:t>
            </w:r>
            <w:r w:rsidR="009237BF" w:rsidRPr="00D005C6">
              <w:rPr>
                <w:rFonts w:ascii="Times New Roman" w:hAnsi="Times New Roman"/>
                <w:sz w:val="24"/>
                <w:szCs w:val="24"/>
              </w:rPr>
              <w:t>учебно-воспитательного процесса</w:t>
            </w:r>
          </w:p>
        </w:tc>
        <w:tc>
          <w:tcPr>
            <w:tcW w:w="1686" w:type="dxa"/>
          </w:tcPr>
          <w:p w:rsidR="00C80AF2" w:rsidRPr="00D005C6" w:rsidRDefault="009237B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Август С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246" w:type="dxa"/>
          </w:tcPr>
          <w:p w:rsidR="00E028FA" w:rsidRPr="00D005C6" w:rsidRDefault="00C0267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E028FA" w:rsidRPr="00D005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237BF" w:rsidRPr="00D005C6" w:rsidRDefault="009237B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C853C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рофсоюзное собрание</w:t>
            </w:r>
          </w:p>
        </w:tc>
        <w:tc>
          <w:tcPr>
            <w:tcW w:w="1686" w:type="dxa"/>
          </w:tcPr>
          <w:p w:rsidR="00C80AF2" w:rsidRPr="00D005C6" w:rsidRDefault="00C853C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DB762E" w:rsidRPr="00D005C6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  <w:r w:rsidR="00D74783" w:rsidRPr="00D005C6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D74783" w:rsidRPr="00D005C6" w:rsidRDefault="00D7478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rPr>
          <w:trHeight w:val="594"/>
        </w:trPr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Составление «Листков здоровь</w:t>
            </w:r>
            <w:r w:rsidR="009237BF" w:rsidRPr="00D005C6">
              <w:rPr>
                <w:rFonts w:ascii="Times New Roman" w:hAnsi="Times New Roman"/>
                <w:sz w:val="24"/>
                <w:szCs w:val="24"/>
              </w:rPr>
              <w:t>я» на каждую возрастную группу</w:t>
            </w:r>
          </w:p>
        </w:tc>
        <w:tc>
          <w:tcPr>
            <w:tcW w:w="1686" w:type="dxa"/>
          </w:tcPr>
          <w:p w:rsidR="00C80AF2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9237BF" w:rsidRPr="00D005C6">
              <w:rPr>
                <w:rFonts w:ascii="Times New Roman" w:hAnsi="Times New Roman"/>
                <w:sz w:val="24"/>
                <w:szCs w:val="24"/>
              </w:rPr>
              <w:t>О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246" w:type="dxa"/>
          </w:tcPr>
          <w:p w:rsidR="0023164F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D74783" w:rsidRPr="00D005C6" w:rsidRDefault="003C5DB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  </w:t>
            </w: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C80AF2" w:rsidP="002A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Анализ хозяйственно-финансовой деятельности за </w:t>
            </w:r>
            <w:r w:rsidR="00603D2B" w:rsidRPr="00603D2B">
              <w:rPr>
                <w:rFonts w:ascii="Times New Roman" w:hAnsi="Times New Roman"/>
                <w:sz w:val="24"/>
                <w:szCs w:val="24"/>
              </w:rPr>
              <w:t>202</w:t>
            </w:r>
            <w:r w:rsidR="00B322DA">
              <w:rPr>
                <w:rFonts w:ascii="Times New Roman" w:hAnsi="Times New Roman"/>
                <w:sz w:val="24"/>
                <w:szCs w:val="24"/>
              </w:rPr>
              <w:t>3</w:t>
            </w:r>
            <w:r w:rsidR="00516D08" w:rsidRPr="00603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3D2B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686" w:type="dxa"/>
          </w:tcPr>
          <w:p w:rsidR="00091A03" w:rsidRPr="00D005C6" w:rsidRDefault="00516D0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80AF2" w:rsidRPr="00D005C6" w:rsidRDefault="008079D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74783" w:rsidRPr="00D005C6" w:rsidRDefault="00D7478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860E9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Составление годовых отчётов</w:t>
            </w:r>
          </w:p>
          <w:p w:rsidR="00DB762E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62E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91A03" w:rsidRPr="00D005C6" w:rsidRDefault="00516D0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80AF2" w:rsidRPr="00D005C6" w:rsidRDefault="008079D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079D4" w:rsidRPr="00D005C6" w:rsidRDefault="003C5DB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0267F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C0267F" w:rsidRPr="00D005C6">
              <w:rPr>
                <w:rFonts w:ascii="Times New Roman" w:hAnsi="Times New Roman"/>
                <w:sz w:val="24"/>
                <w:szCs w:val="24"/>
              </w:rPr>
              <w:t>в</w:t>
            </w:r>
            <w:r w:rsidR="003C5DB4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0C69E4" w:rsidRPr="00D005C6" w:rsidTr="003C5DB4">
        <w:trPr>
          <w:trHeight w:val="742"/>
        </w:trPr>
        <w:tc>
          <w:tcPr>
            <w:tcW w:w="552" w:type="dxa"/>
            <w:vAlign w:val="center"/>
          </w:tcPr>
          <w:p w:rsidR="00DB762E" w:rsidRPr="00D005C6" w:rsidRDefault="00DB762E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DB762E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3164F" w:rsidRPr="00D005C6">
              <w:rPr>
                <w:rFonts w:ascii="Times New Roman" w:hAnsi="Times New Roman"/>
                <w:sz w:val="24"/>
                <w:szCs w:val="24"/>
              </w:rPr>
              <w:t>комплексного анализа работы ДОУ</w:t>
            </w:r>
          </w:p>
        </w:tc>
        <w:tc>
          <w:tcPr>
            <w:tcW w:w="1686" w:type="dxa"/>
          </w:tcPr>
          <w:p w:rsidR="00DB762E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D74783" w:rsidRPr="00D005C6" w:rsidRDefault="00DB762E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0267F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62E" w:rsidRPr="00D005C6" w:rsidRDefault="00C0267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DB762E" w:rsidRPr="00D005C6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783" w:rsidRPr="00D005C6" w:rsidRDefault="00D7478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  <w:vAlign w:val="center"/>
          </w:tcPr>
          <w:p w:rsidR="00C80AF2" w:rsidRPr="00D005C6" w:rsidRDefault="00C80AF2" w:rsidP="00AC12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</w:t>
            </w:r>
            <w:r w:rsidR="0023164F" w:rsidRPr="00D005C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н</w:t>
            </w:r>
            <w:r w:rsidR="0023164F" w:rsidRPr="00D005C6">
              <w:rPr>
                <w:rFonts w:ascii="Times New Roman" w:hAnsi="Times New Roman"/>
                <w:sz w:val="24"/>
                <w:szCs w:val="24"/>
              </w:rPr>
              <w:t>а летний оздоровительный период</w:t>
            </w:r>
          </w:p>
          <w:p w:rsidR="007134B2" w:rsidRPr="00D005C6" w:rsidRDefault="007134B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C0267F" w:rsidRPr="00D005C6" w:rsidRDefault="00C0267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0267F" w:rsidRPr="00D005C6" w:rsidRDefault="00C0267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A40A4" w:rsidRPr="00D005C6" w:rsidRDefault="008A40A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F2" w:rsidRPr="00D005C6" w:rsidTr="00A34CE0">
        <w:tc>
          <w:tcPr>
            <w:tcW w:w="9889" w:type="dxa"/>
            <w:gridSpan w:val="6"/>
            <w:shd w:val="clear" w:color="auto" w:fill="B8CCE4"/>
          </w:tcPr>
          <w:p w:rsidR="007134B2" w:rsidRPr="00D005C6" w:rsidRDefault="007134B2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AF2" w:rsidRPr="00D005C6" w:rsidRDefault="00C80AF2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Заседания органов самоуправления</w:t>
            </w:r>
          </w:p>
          <w:p w:rsidR="00590BC7" w:rsidRPr="00D005C6" w:rsidRDefault="00590BC7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0AF2" w:rsidRPr="00D005C6" w:rsidTr="00A34CE0">
        <w:tc>
          <w:tcPr>
            <w:tcW w:w="9889" w:type="dxa"/>
            <w:gridSpan w:val="6"/>
          </w:tcPr>
          <w:p w:rsidR="00C80AF2" w:rsidRPr="00D005C6" w:rsidRDefault="00C80AF2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Общее собрание</w:t>
            </w: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A04F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gridSpan w:val="3"/>
          </w:tcPr>
          <w:p w:rsidR="009237BF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245D" w:rsidRPr="00D005C6">
              <w:rPr>
                <w:rFonts w:ascii="Times New Roman" w:hAnsi="Times New Roman"/>
                <w:sz w:val="24"/>
                <w:szCs w:val="24"/>
              </w:rPr>
              <w:t>Подведение итогов летней оздоровительной работы, итоги подготовки групп, детского сада к началу нового учебного года</w:t>
            </w:r>
          </w:p>
          <w:p w:rsidR="00C80AF2" w:rsidRPr="00D005C6" w:rsidRDefault="009237B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Обсуждение и утверждение состава комиссий, кандидатур ответственных лиц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на новый учебный год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инструктажей:  </w:t>
            </w:r>
          </w:p>
          <w:p w:rsidR="00DB762E" w:rsidRPr="00D005C6" w:rsidRDefault="00DB762E" w:rsidP="00AC12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выполнение санитарно-эпидемиологических правил и нормативов;</w:t>
            </w:r>
          </w:p>
          <w:p w:rsidR="00DB762E" w:rsidRPr="00D005C6" w:rsidRDefault="00DB762E" w:rsidP="00AC12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жизни и здоровья детей в холодный период года; </w:t>
            </w:r>
          </w:p>
          <w:p w:rsidR="00DB762E" w:rsidRPr="00D005C6" w:rsidRDefault="00DB762E" w:rsidP="00AC12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внутреннего трудового распорядка;</w:t>
            </w:r>
          </w:p>
          <w:p w:rsidR="00DB762E" w:rsidRPr="00D005C6" w:rsidRDefault="00DB762E" w:rsidP="00AC12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противопожарной без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опасности; </w:t>
            </w:r>
          </w:p>
          <w:p w:rsidR="00C80AF2" w:rsidRPr="00D005C6" w:rsidRDefault="00C80AF2" w:rsidP="00AC122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охр</w:t>
            </w:r>
            <w:r w:rsidR="00DB762E" w:rsidRPr="00D005C6"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37BF" w:rsidRPr="00D005C6">
              <w:rPr>
                <w:rFonts w:ascii="Times New Roman" w:hAnsi="Times New Roman"/>
                <w:sz w:val="24"/>
                <w:szCs w:val="24"/>
              </w:rPr>
              <w:t>Текущие организационные вопросы</w:t>
            </w:r>
          </w:p>
        </w:tc>
        <w:tc>
          <w:tcPr>
            <w:tcW w:w="168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A04F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gridSpan w:val="3"/>
          </w:tcPr>
          <w:p w:rsidR="0059245D" w:rsidRPr="00D005C6" w:rsidRDefault="0059245D" w:rsidP="00FB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Утверждение графика отпусков на 20</w:t>
            </w:r>
            <w:r w:rsidR="001C1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9245D" w:rsidRPr="00D005C6" w:rsidRDefault="0059245D" w:rsidP="00FB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- Анали</w:t>
            </w: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 заболеваемости детей за 20</w:t>
            </w:r>
            <w:r w:rsidR="001C1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C1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59245D" w:rsidRPr="00D005C6" w:rsidRDefault="0059245D" w:rsidP="00FB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Организация питания (по выявленным замечаниям в группах и на пищеблоке) </w:t>
            </w:r>
          </w:p>
          <w:p w:rsidR="0059245D" w:rsidRPr="00D005C6" w:rsidRDefault="0059245D" w:rsidP="00FB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Соблюдение требований пожарной безопасности </w:t>
            </w:r>
          </w:p>
          <w:p w:rsidR="0059245D" w:rsidRPr="00D005C6" w:rsidRDefault="0059245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Результаты производственного контроля</w:t>
            </w:r>
          </w:p>
          <w:p w:rsidR="00C80AF2" w:rsidRPr="00D005C6" w:rsidRDefault="009237B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- Вопросы премирования</w:t>
            </w:r>
          </w:p>
          <w:p w:rsidR="009237BF" w:rsidRPr="00D005C6" w:rsidRDefault="009237B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-Текущие организационные вопросы</w:t>
            </w:r>
          </w:p>
        </w:tc>
        <w:tc>
          <w:tcPr>
            <w:tcW w:w="168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A04F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Р</w:t>
            </w:r>
            <w:r w:rsidR="0059245D" w:rsidRPr="00D005C6">
              <w:rPr>
                <w:rFonts w:ascii="Times New Roman" w:hAnsi="Times New Roman"/>
                <w:sz w:val="24"/>
                <w:szCs w:val="24"/>
              </w:rPr>
              <w:t>езультаты работы за учебный год</w:t>
            </w:r>
          </w:p>
          <w:p w:rsidR="00AF7FDC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- Результаты </w:t>
            </w:r>
            <w:r w:rsidR="0059245D" w:rsidRPr="00D005C6">
              <w:rPr>
                <w:rFonts w:ascii="Times New Roman" w:hAnsi="Times New Roman"/>
                <w:sz w:val="24"/>
                <w:szCs w:val="24"/>
              </w:rPr>
              <w:t>производственного контроля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Выполнение правил вн</w:t>
            </w:r>
            <w:r w:rsidR="0059245D" w:rsidRPr="00D005C6">
              <w:rPr>
                <w:rFonts w:ascii="Times New Roman" w:hAnsi="Times New Roman"/>
                <w:sz w:val="24"/>
                <w:szCs w:val="24"/>
              </w:rPr>
              <w:t>утреннего трудового распорядка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Основные задачи работы ДОУ н</w:t>
            </w:r>
            <w:r w:rsidR="0059245D" w:rsidRPr="00D005C6">
              <w:rPr>
                <w:rFonts w:ascii="Times New Roman" w:hAnsi="Times New Roman"/>
                <w:sz w:val="24"/>
                <w:szCs w:val="24"/>
              </w:rPr>
              <w:t>а летний оздоровительный сезон</w:t>
            </w:r>
          </w:p>
          <w:p w:rsidR="0059245D" w:rsidRPr="00D005C6" w:rsidRDefault="0059245D" w:rsidP="00FB2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0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Результаты контроля по соблюдению правил техники безопасности </w:t>
            </w:r>
            <w:r w:rsidRPr="00D005C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 охраны труда.</w:t>
            </w:r>
          </w:p>
          <w:p w:rsidR="0059245D" w:rsidRPr="00D005C6" w:rsidRDefault="00F46EF6" w:rsidP="00FB2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005C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="0059245D" w:rsidRPr="00D005C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 Вопросы выдвижения кандидатур на награждение</w:t>
            </w:r>
          </w:p>
          <w:p w:rsidR="0059245D" w:rsidRPr="00D005C6" w:rsidRDefault="0059245D" w:rsidP="00FB2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005C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Текущие организационные вопросы</w:t>
            </w:r>
          </w:p>
          <w:p w:rsidR="00F46EF6" w:rsidRPr="003C5DB4" w:rsidRDefault="0059245D" w:rsidP="00FB25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005C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- Обсуждение и принятие локальных нормативны</w:t>
            </w:r>
            <w:r w:rsidR="00F46EF6" w:rsidRPr="00D005C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х актов (по мере необходимости)</w:t>
            </w:r>
          </w:p>
        </w:tc>
        <w:tc>
          <w:tcPr>
            <w:tcW w:w="168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F2" w:rsidRPr="00D005C6" w:rsidTr="00A34CE0">
        <w:tc>
          <w:tcPr>
            <w:tcW w:w="9889" w:type="dxa"/>
            <w:gridSpan w:val="6"/>
            <w:shd w:val="clear" w:color="auto" w:fill="B8CCE4"/>
            <w:vAlign w:val="center"/>
          </w:tcPr>
          <w:p w:rsidR="00C80AF2" w:rsidRPr="00D005C6" w:rsidRDefault="00C80AF2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 ДОУ</w:t>
            </w:r>
          </w:p>
          <w:p w:rsidR="00590BC7" w:rsidRPr="00D005C6" w:rsidRDefault="00590BC7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Установочный педсовет:</w:t>
            </w:r>
          </w:p>
          <w:p w:rsidR="00C80AF2" w:rsidRPr="00D005C6" w:rsidRDefault="00AF7FDC" w:rsidP="00FB2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80AF2" w:rsidRPr="00D005C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нализ работы за летний оздоровительный период.</w:t>
            </w:r>
          </w:p>
          <w:p w:rsidR="00C80AF2" w:rsidRPr="00D005C6" w:rsidRDefault="00AF7FD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Утверждение г</w:t>
            </w:r>
            <w:r w:rsidR="00C853C4" w:rsidRPr="00D005C6">
              <w:rPr>
                <w:rFonts w:ascii="Times New Roman" w:hAnsi="Times New Roman"/>
                <w:sz w:val="24"/>
                <w:szCs w:val="24"/>
              </w:rPr>
              <w:t xml:space="preserve">одового плана работы ДОУ на </w:t>
            </w:r>
            <w:r w:rsidR="000768F8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уч. г (учебного п</w:t>
            </w:r>
            <w:r w:rsidR="00C853C4" w:rsidRPr="00D005C6">
              <w:rPr>
                <w:rFonts w:ascii="Times New Roman" w:hAnsi="Times New Roman"/>
                <w:sz w:val="24"/>
                <w:szCs w:val="24"/>
              </w:rPr>
              <w:t>лана ДОУ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0AF2" w:rsidRPr="00D005C6" w:rsidRDefault="00AF7FD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И</w:t>
            </w:r>
            <w:r w:rsidR="007134B2" w:rsidRPr="00D005C6">
              <w:rPr>
                <w:rFonts w:ascii="Times New Roman" w:hAnsi="Times New Roman"/>
                <w:sz w:val="24"/>
                <w:szCs w:val="24"/>
              </w:rPr>
              <w:t>тоги смотра – конкурса «Подготовка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4B2" w:rsidRPr="00D005C6">
              <w:rPr>
                <w:rFonts w:ascii="Times New Roman" w:hAnsi="Times New Roman"/>
                <w:sz w:val="24"/>
                <w:szCs w:val="24"/>
              </w:rPr>
              <w:t xml:space="preserve">групп ДОУ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к новому учебному году</w:t>
            </w:r>
            <w:r w:rsidR="007134B2" w:rsidRPr="00D005C6">
              <w:rPr>
                <w:rFonts w:ascii="Times New Roman" w:hAnsi="Times New Roman"/>
                <w:sz w:val="24"/>
                <w:szCs w:val="24"/>
              </w:rPr>
              <w:t>»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AF2" w:rsidRPr="00D005C6" w:rsidRDefault="00AF7FD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Рассмотрение, обсуждение  и принятие</w:t>
            </w:r>
            <w:r w:rsidR="00090478" w:rsidRPr="00D005C6">
              <w:rPr>
                <w:rFonts w:ascii="Times New Roman" w:hAnsi="Times New Roman"/>
                <w:sz w:val="24"/>
                <w:szCs w:val="24"/>
              </w:rPr>
              <w:t xml:space="preserve"> рабочих программ педагогов,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 программ дополнительного образования</w:t>
            </w:r>
            <w:r w:rsidR="00090478" w:rsidRPr="00D005C6">
              <w:rPr>
                <w:rFonts w:ascii="Times New Roman" w:hAnsi="Times New Roman"/>
                <w:sz w:val="24"/>
                <w:szCs w:val="24"/>
              </w:rPr>
              <w:t xml:space="preserve"> в форме кружковой деятельности</w:t>
            </w:r>
          </w:p>
        </w:tc>
        <w:tc>
          <w:tcPr>
            <w:tcW w:w="1686" w:type="dxa"/>
          </w:tcPr>
          <w:p w:rsidR="00C80AF2" w:rsidRPr="00D005C6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63" w:rsidRPr="005E4B63" w:rsidTr="001877DD">
        <w:trPr>
          <w:trHeight w:val="2861"/>
        </w:trPr>
        <w:tc>
          <w:tcPr>
            <w:tcW w:w="552" w:type="dxa"/>
          </w:tcPr>
          <w:p w:rsidR="00C80AF2" w:rsidRPr="005E4B63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gridSpan w:val="3"/>
          </w:tcPr>
          <w:p w:rsidR="001541DF" w:rsidRPr="005E4B63" w:rsidRDefault="0023164F" w:rsidP="00154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B63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педсовет: </w:t>
            </w:r>
          </w:p>
          <w:p w:rsidR="002A378F" w:rsidRPr="005E4B63" w:rsidRDefault="002A378F" w:rsidP="0015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4B6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877DD">
              <w:rPr>
                <w:rFonts w:ascii="Times New Roman" w:hAnsi="Times New Roman"/>
                <w:bCs/>
                <w:sz w:val="24"/>
                <w:szCs w:val="24"/>
              </w:rPr>
              <w:t>Русский язык как основа культурного и образовательного единства народов Российской Федерации</w:t>
            </w:r>
            <w:r w:rsidRPr="005E4B6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C107A" w:rsidRPr="005E4B63" w:rsidRDefault="001C107A" w:rsidP="001877DD">
            <w:pPr>
              <w:rPr>
                <w:rFonts w:ascii="Times New Roman" w:hAnsi="Times New Roman"/>
              </w:rPr>
            </w:pPr>
            <w:r w:rsidRPr="005E4B6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93520C" w:rsidRPr="005E4B63">
              <w:t xml:space="preserve"> </w:t>
            </w:r>
            <w:r w:rsidR="001877DD" w:rsidRPr="001877DD">
              <w:rPr>
                <w:rFonts w:ascii="Times New Roman" w:hAnsi="Times New Roman"/>
              </w:rPr>
              <w:t>формирование речевой культуры, интеллекта, патриотических чувств воспитанников, приобщение их к сокровищнице русской речи, русского фольклора, русской литературы</w:t>
            </w:r>
            <w:r w:rsidR="003C5DB4" w:rsidRPr="005E4B63">
              <w:rPr>
                <w:rFonts w:ascii="Times New Roman" w:hAnsi="Times New Roman"/>
              </w:rPr>
              <w:t>.</w:t>
            </w:r>
          </w:p>
        </w:tc>
        <w:tc>
          <w:tcPr>
            <w:tcW w:w="1686" w:type="dxa"/>
          </w:tcPr>
          <w:p w:rsidR="00C80AF2" w:rsidRPr="005E4B63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E028FA" w:rsidRPr="005E4B63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5E4B63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80AF2" w:rsidRPr="005E4B63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63" w:rsidRPr="005E4B63" w:rsidTr="007F701A">
        <w:tc>
          <w:tcPr>
            <w:tcW w:w="552" w:type="dxa"/>
          </w:tcPr>
          <w:p w:rsidR="00C80AF2" w:rsidRPr="005E4B63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gridSpan w:val="3"/>
          </w:tcPr>
          <w:p w:rsidR="00A04A43" w:rsidRPr="005E4B63" w:rsidRDefault="0023164F" w:rsidP="002C7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B63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педсовет: </w:t>
            </w:r>
          </w:p>
          <w:p w:rsidR="00A04A43" w:rsidRPr="005E4B63" w:rsidRDefault="00A04A43" w:rsidP="002C7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«</w:t>
            </w:r>
            <w:r w:rsidR="00A24443">
              <w:rPr>
                <w:rFonts w:ascii="Times New Roman" w:hAnsi="Times New Roman"/>
                <w:sz w:val="24"/>
                <w:szCs w:val="24"/>
              </w:rPr>
              <w:t>Развитие кадрового потенциала как одно из условий повышения качества образования</w:t>
            </w:r>
            <w:r w:rsidRPr="005E4B6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C80AF2" w:rsidRPr="005E4B63" w:rsidRDefault="002C76BB" w:rsidP="00A24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B555AC" w:rsidRPr="005E4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4443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профессионального мастерства педагогов, формирование у них потребности</w:t>
            </w:r>
            <w:r w:rsidR="00A24443" w:rsidRPr="00A24443">
              <w:rPr>
                <w:rFonts w:ascii="Times New Roman" w:hAnsi="Times New Roman"/>
                <w:sz w:val="24"/>
                <w:szCs w:val="24"/>
              </w:rPr>
              <w:t xml:space="preserve"> в творчестве, </w:t>
            </w:r>
            <w:r w:rsidR="00A24443">
              <w:rPr>
                <w:rFonts w:ascii="Times New Roman" w:hAnsi="Times New Roman"/>
                <w:sz w:val="24"/>
                <w:szCs w:val="24"/>
              </w:rPr>
              <w:t>создание благоприятных условий</w:t>
            </w:r>
            <w:r w:rsidR="00A24443" w:rsidRPr="00A24443">
              <w:rPr>
                <w:rFonts w:ascii="Times New Roman" w:hAnsi="Times New Roman"/>
                <w:sz w:val="24"/>
                <w:szCs w:val="24"/>
              </w:rPr>
              <w:t xml:space="preserve"> для общения и взаимодействия педагогов</w:t>
            </w:r>
            <w:r w:rsidR="004E0317" w:rsidRPr="005E4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C80AF2" w:rsidRPr="005E4B63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E028FA" w:rsidRPr="005E4B63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5E4B63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80AF2" w:rsidRPr="005E4B63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Итоговый педсовет: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«Анализ и перспективы </w:t>
            </w:r>
          </w:p>
          <w:p w:rsidR="004D2ADB" w:rsidRDefault="004D2AD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детского сада»:</w:t>
            </w:r>
          </w:p>
          <w:p w:rsidR="00C80AF2" w:rsidRPr="00D005C6" w:rsidRDefault="00C853C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анализ работы за 20</w:t>
            </w:r>
            <w:r w:rsidR="00FE43A1">
              <w:rPr>
                <w:rFonts w:ascii="Times New Roman" w:hAnsi="Times New Roman"/>
                <w:sz w:val="24"/>
                <w:szCs w:val="24"/>
              </w:rPr>
              <w:t>2</w:t>
            </w:r>
            <w:r w:rsidR="00EB1A29">
              <w:rPr>
                <w:rFonts w:ascii="Times New Roman" w:hAnsi="Times New Roman"/>
                <w:sz w:val="24"/>
                <w:szCs w:val="24"/>
              </w:rPr>
              <w:t>4-</w:t>
            </w:r>
            <w:r w:rsidR="00292641" w:rsidRPr="00D005C6">
              <w:rPr>
                <w:rFonts w:ascii="Times New Roman" w:hAnsi="Times New Roman"/>
                <w:sz w:val="24"/>
                <w:szCs w:val="24"/>
              </w:rPr>
              <w:t>20</w:t>
            </w:r>
            <w:r w:rsidR="00FE43A1">
              <w:rPr>
                <w:rFonts w:ascii="Times New Roman" w:hAnsi="Times New Roman"/>
                <w:sz w:val="24"/>
                <w:szCs w:val="24"/>
              </w:rPr>
              <w:t>2</w:t>
            </w:r>
            <w:r w:rsidR="00EB1A29">
              <w:rPr>
                <w:rFonts w:ascii="Times New Roman" w:hAnsi="Times New Roman"/>
                <w:sz w:val="24"/>
                <w:szCs w:val="24"/>
              </w:rPr>
              <w:t>5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результаты освоения воспитанниками образовательной программы 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итоги работы по дополнительному образованию дошкольников;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утверждение плана работы на летний оздоровительный период.</w:t>
            </w:r>
          </w:p>
        </w:tc>
        <w:tc>
          <w:tcPr>
            <w:tcW w:w="1686" w:type="dxa"/>
          </w:tcPr>
          <w:p w:rsidR="00C80AF2" w:rsidRPr="00D005C6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46" w:type="dxa"/>
          </w:tcPr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9B5" w:rsidRPr="00D005C6" w:rsidTr="00A34CE0">
        <w:tc>
          <w:tcPr>
            <w:tcW w:w="9889" w:type="dxa"/>
            <w:gridSpan w:val="6"/>
            <w:shd w:val="clear" w:color="auto" w:fill="B8CCE4"/>
          </w:tcPr>
          <w:p w:rsidR="001B19B5" w:rsidRPr="00D005C6" w:rsidRDefault="001B19B5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Заседания родительского комитета ДОУ</w:t>
            </w:r>
          </w:p>
          <w:p w:rsidR="00590BC7" w:rsidRPr="00D005C6" w:rsidRDefault="00590BC7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gridSpan w:val="3"/>
          </w:tcPr>
          <w:p w:rsidR="00303D3C" w:rsidRPr="00D005C6" w:rsidRDefault="008079D4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Избрание председателя и секретаря </w:t>
            </w:r>
            <w:r w:rsidR="00303D3C" w:rsidRPr="00D005C6">
              <w:rPr>
                <w:rFonts w:ascii="Times New Roman" w:hAnsi="Times New Roman"/>
                <w:sz w:val="24"/>
                <w:szCs w:val="24"/>
              </w:rPr>
              <w:t>родительского комитета ДОУ Определение основ</w:t>
            </w:r>
            <w:r w:rsidR="00F46EF6" w:rsidRPr="00D005C6">
              <w:rPr>
                <w:rFonts w:ascii="Times New Roman" w:hAnsi="Times New Roman"/>
                <w:sz w:val="24"/>
                <w:szCs w:val="24"/>
              </w:rPr>
              <w:t>ных направлений деятельности РК</w:t>
            </w:r>
          </w:p>
          <w:p w:rsidR="00C80AF2" w:rsidRPr="00D005C6" w:rsidRDefault="00303D3C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</w:t>
            </w:r>
            <w:r w:rsidR="00AF7FDC" w:rsidRPr="00D005C6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="00F46EF6" w:rsidRPr="00D005C6">
              <w:rPr>
                <w:rFonts w:ascii="Times New Roman" w:hAnsi="Times New Roman"/>
                <w:sz w:val="24"/>
                <w:szCs w:val="24"/>
              </w:rPr>
              <w:t>на новый учебный год</w:t>
            </w:r>
          </w:p>
        </w:tc>
        <w:tc>
          <w:tcPr>
            <w:tcW w:w="1686" w:type="dxa"/>
          </w:tcPr>
          <w:p w:rsidR="00C80AF2" w:rsidRPr="00D005C6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Под</w:t>
            </w:r>
            <w:r w:rsidR="00AF7FDC" w:rsidRPr="00D005C6">
              <w:rPr>
                <w:rFonts w:ascii="Times New Roman" w:hAnsi="Times New Roman"/>
                <w:sz w:val="24"/>
                <w:szCs w:val="24"/>
              </w:rPr>
              <w:t>готовка информации для РК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>-</w:t>
            </w:r>
            <w:r w:rsidR="00F46EF6" w:rsidRPr="00D005C6">
              <w:rPr>
                <w:rFonts w:ascii="Times New Roman" w:hAnsi="Times New Roman"/>
                <w:sz w:val="24"/>
                <w:szCs w:val="24"/>
              </w:rPr>
              <w:t>образовательной работы с детьми</w:t>
            </w:r>
          </w:p>
          <w:p w:rsidR="00C80AF2" w:rsidRPr="00D005C6" w:rsidRDefault="007134B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Подготовка информации для РК о</w:t>
            </w:r>
            <w:r w:rsidR="00C80AF2" w:rsidRPr="00D005C6">
              <w:rPr>
                <w:rFonts w:ascii="Times New Roman" w:hAnsi="Times New Roman"/>
                <w:sz w:val="24"/>
                <w:szCs w:val="24"/>
              </w:rPr>
              <w:t>рганизация питания в детском саду</w:t>
            </w:r>
          </w:p>
        </w:tc>
        <w:tc>
          <w:tcPr>
            <w:tcW w:w="1686" w:type="dxa"/>
          </w:tcPr>
          <w:p w:rsidR="00C80AF2" w:rsidRPr="00D005C6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c>
          <w:tcPr>
            <w:tcW w:w="552" w:type="dxa"/>
          </w:tcPr>
          <w:p w:rsidR="00C80AF2" w:rsidRPr="00D005C6" w:rsidRDefault="00CA04F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gridSpan w:val="3"/>
          </w:tcPr>
          <w:p w:rsidR="00C80AF2" w:rsidRPr="00D005C6" w:rsidRDefault="00C80AF2" w:rsidP="00FB25EF">
            <w:pPr>
              <w:pStyle w:val="a7"/>
            </w:pPr>
            <w:r w:rsidRPr="00D005C6">
              <w:t>Отчет заведующего ДОУ об использовании бюджетных и внебюджетных средств.</w:t>
            </w:r>
          </w:p>
          <w:p w:rsidR="00C80AF2" w:rsidRPr="00D005C6" w:rsidRDefault="00C80AF2" w:rsidP="00FB25EF">
            <w:pPr>
              <w:pStyle w:val="a7"/>
            </w:pPr>
            <w:r w:rsidRPr="00D005C6">
              <w:t xml:space="preserve">Отчет о состоянии </w:t>
            </w:r>
            <w:proofErr w:type="spellStart"/>
            <w:r w:rsidRPr="00D005C6">
              <w:t>воспитательно</w:t>
            </w:r>
            <w:proofErr w:type="spellEnd"/>
            <w:r w:rsidRPr="00D005C6">
              <w:t>-образовательной работы с детьми</w:t>
            </w:r>
            <w:r w:rsidR="00457328" w:rsidRPr="00D005C6">
              <w:t xml:space="preserve"> в </w:t>
            </w:r>
            <w:r w:rsidR="000768F8">
              <w:t>2024-2025</w:t>
            </w:r>
            <w:r w:rsidR="003E6385">
              <w:t xml:space="preserve"> </w:t>
            </w:r>
            <w:proofErr w:type="spellStart"/>
            <w:r w:rsidRPr="00D005C6">
              <w:t>уч.г</w:t>
            </w:r>
            <w:proofErr w:type="spellEnd"/>
            <w:r w:rsidRPr="00D005C6">
              <w:t>.</w:t>
            </w:r>
          </w:p>
          <w:p w:rsidR="00AF7FDC" w:rsidRPr="00D005C6" w:rsidRDefault="00AF7FDC" w:rsidP="00FB25EF">
            <w:pPr>
              <w:pStyle w:val="a7"/>
            </w:pPr>
            <w:r w:rsidRPr="00D005C6">
              <w:t>Отчет членов родительского комитета об участии родительской общественности в  различ</w:t>
            </w:r>
            <w:r w:rsidR="00F46EF6" w:rsidRPr="00D005C6">
              <w:t>ных мероприятиях проводимых ДОУ</w:t>
            </w:r>
          </w:p>
          <w:p w:rsidR="00C80AF2" w:rsidRPr="00D005C6" w:rsidRDefault="00B313C3" w:rsidP="00FB25EF">
            <w:pPr>
              <w:pStyle w:val="a7"/>
            </w:pPr>
            <w:r w:rsidRPr="00D005C6">
              <w:t>Разработка совместных мероприятий</w:t>
            </w:r>
            <w:r w:rsidR="00C80AF2" w:rsidRPr="00D005C6">
              <w:t xml:space="preserve"> родительской общественности и ДОУ по организации летнего отдыха детей.</w:t>
            </w:r>
          </w:p>
          <w:p w:rsidR="00C80AF2" w:rsidRPr="00D005C6" w:rsidRDefault="00C80AF2" w:rsidP="00FB25EF">
            <w:pPr>
              <w:pStyle w:val="a7"/>
              <w:rPr>
                <w:color w:val="2D1810"/>
              </w:rPr>
            </w:pPr>
            <w:r w:rsidRPr="00D005C6">
              <w:t>Организация субботников по озеленению и оборудованию учас</w:t>
            </w:r>
            <w:r w:rsidR="00F46EF6" w:rsidRPr="00D005C6">
              <w:t>тков и территории детского сада</w:t>
            </w:r>
            <w:r w:rsidRPr="00D005C6">
              <w:rPr>
                <w:color w:val="2D1810"/>
              </w:rPr>
              <w:t xml:space="preserve"> </w:t>
            </w:r>
          </w:p>
          <w:p w:rsidR="00303D3C" w:rsidRPr="00D005C6" w:rsidRDefault="00303D3C" w:rsidP="004D2ADB">
            <w:pPr>
              <w:pStyle w:val="a7"/>
            </w:pPr>
            <w:r w:rsidRPr="00D005C6">
              <w:t>Обсуждение вопросов дальнейшего взаимо</w:t>
            </w:r>
            <w:r w:rsidR="00457328" w:rsidRPr="00D005C6">
              <w:t xml:space="preserve">действия ДОУ и родителей в  </w:t>
            </w:r>
            <w:r w:rsidR="000768F8">
              <w:t>2024-2025</w:t>
            </w:r>
            <w:r w:rsidRPr="00D005C6">
              <w:t xml:space="preserve"> учебном году</w:t>
            </w:r>
          </w:p>
        </w:tc>
        <w:tc>
          <w:tcPr>
            <w:tcW w:w="1686" w:type="dxa"/>
          </w:tcPr>
          <w:p w:rsidR="00C80AF2" w:rsidRPr="00D005C6" w:rsidRDefault="00C80AF2" w:rsidP="005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C80AF2" w:rsidRPr="00D005C6" w:rsidRDefault="00C80A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E028FA" w:rsidRPr="00D005C6" w:rsidRDefault="00E028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C7" w:rsidRPr="00D005C6" w:rsidTr="00A34CE0">
        <w:tblPrEx>
          <w:tblLook w:val="00A0" w:firstRow="1" w:lastRow="0" w:firstColumn="1" w:lastColumn="0" w:noHBand="0" w:noVBand="0"/>
        </w:tblPrEx>
        <w:tc>
          <w:tcPr>
            <w:tcW w:w="9889" w:type="dxa"/>
            <w:gridSpan w:val="6"/>
            <w:shd w:val="clear" w:color="auto" w:fill="C2D69B"/>
          </w:tcPr>
          <w:p w:rsidR="00590BC7" w:rsidRPr="00D005C6" w:rsidRDefault="00590BC7" w:rsidP="00FB25E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2. Организационно-методическая работа</w:t>
            </w:r>
          </w:p>
          <w:p w:rsidR="00590BC7" w:rsidRPr="00D005C6" w:rsidRDefault="00590BC7" w:rsidP="00FB25E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9E4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vAlign w:val="center"/>
          </w:tcPr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основной деятельности </w:t>
            </w:r>
          </w:p>
        </w:tc>
        <w:tc>
          <w:tcPr>
            <w:tcW w:w="1686" w:type="dxa"/>
            <w:vAlign w:val="center"/>
          </w:tcPr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246" w:type="dxa"/>
            <w:vAlign w:val="center"/>
          </w:tcPr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54D3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DBE5F1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78151A" w:rsidRPr="00D00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13" w:type="dxa"/>
            <w:gridSpan w:val="4"/>
            <w:shd w:val="clear" w:color="auto" w:fill="B8CCE4"/>
          </w:tcPr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 педагогов</w:t>
            </w:r>
          </w:p>
        </w:tc>
      </w:tr>
      <w:tr w:rsidR="000C69E4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1" w:type="dxa"/>
            <w:gridSpan w:val="2"/>
          </w:tcPr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посещения</w:t>
            </w:r>
            <w:r w:rsidR="00F46EF6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157" w:rsidRPr="00D005C6">
              <w:rPr>
                <w:rFonts w:ascii="Times New Roman" w:hAnsi="Times New Roman"/>
                <w:sz w:val="24"/>
                <w:szCs w:val="24"/>
              </w:rPr>
              <w:t>педагогическими</w:t>
            </w:r>
            <w:r w:rsidR="00F46EF6" w:rsidRPr="00D005C6">
              <w:rPr>
                <w:rFonts w:ascii="Times New Roman" w:hAnsi="Times New Roman"/>
                <w:sz w:val="24"/>
                <w:szCs w:val="24"/>
              </w:rPr>
              <w:t xml:space="preserve"> работниками </w:t>
            </w:r>
            <w:r w:rsidR="00130157" w:rsidRPr="00D005C6">
              <w:rPr>
                <w:rFonts w:ascii="Times New Roman" w:hAnsi="Times New Roman"/>
                <w:sz w:val="24"/>
                <w:szCs w:val="24"/>
              </w:rPr>
              <w:t>курсовой подготовки,  подача заявок в СОИРО</w:t>
            </w: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Прохождение курсовой подготовки</w:t>
            </w:r>
          </w:p>
          <w:p w:rsidR="003854D3" w:rsidRPr="00D005C6" w:rsidRDefault="0023164F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графику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4D3" w:rsidRPr="00D005C6">
              <w:rPr>
                <w:rFonts w:ascii="Times New Roman" w:hAnsi="Times New Roman"/>
                <w:sz w:val="24"/>
                <w:szCs w:val="24"/>
              </w:rPr>
              <w:t xml:space="preserve"> утвержденному в ДОУ </w:t>
            </w:r>
          </w:p>
        </w:tc>
        <w:tc>
          <w:tcPr>
            <w:tcW w:w="1686" w:type="dxa"/>
          </w:tcPr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157" w:rsidRPr="00D005C6" w:rsidRDefault="00130157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 течение года в соответствии с графиком курсовой подготовки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СОИРО</w:t>
            </w:r>
          </w:p>
        </w:tc>
        <w:tc>
          <w:tcPr>
            <w:tcW w:w="3246" w:type="dxa"/>
          </w:tcPr>
          <w:p w:rsidR="00124790" w:rsidRPr="00D005C6" w:rsidRDefault="00124790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854D3" w:rsidRPr="00D005C6" w:rsidRDefault="003854D3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="0078151A" w:rsidRPr="00D00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13" w:type="dxa"/>
            <w:gridSpan w:val="4"/>
            <w:shd w:val="clear" w:color="auto" w:fill="B8CCE4"/>
          </w:tcPr>
          <w:p w:rsidR="003854D3" w:rsidRPr="00D005C6" w:rsidRDefault="003854D3" w:rsidP="00C60D12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Аттестация педагогов ДОУ</w:t>
            </w:r>
          </w:p>
        </w:tc>
      </w:tr>
      <w:tr w:rsidR="000C69E4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B45FA8" w:rsidRPr="00D005C6" w:rsidRDefault="00EB1AA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  <w:gridSpan w:val="2"/>
          </w:tcPr>
          <w:p w:rsidR="007134B2" w:rsidRPr="00D005C6" w:rsidRDefault="00CB78AD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B45FA8" w:rsidRPr="00D005C6">
              <w:rPr>
                <w:rFonts w:ascii="Times New Roman" w:hAnsi="Times New Roman"/>
                <w:sz w:val="24"/>
                <w:szCs w:val="24"/>
              </w:rPr>
              <w:t xml:space="preserve">аттестационной комиссии в ДОУ. </w:t>
            </w:r>
          </w:p>
          <w:p w:rsidR="00B45FA8" w:rsidRPr="00D005C6" w:rsidRDefault="00B45FA8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B45FA8" w:rsidRPr="00D005C6" w:rsidRDefault="00B45FA8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B45FA8" w:rsidRPr="00D005C6" w:rsidRDefault="00B45FA8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45FA8" w:rsidRPr="00D005C6" w:rsidRDefault="003C5DB4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C69E4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B45FA8" w:rsidRPr="00D005C6" w:rsidRDefault="00EB1AA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  <w:gridSpan w:val="2"/>
          </w:tcPr>
          <w:p w:rsidR="00B45FA8" w:rsidRPr="00D005C6" w:rsidRDefault="00B45FA8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Оказание помощи аттестуемым</w:t>
            </w:r>
            <w:r w:rsidR="0023164F" w:rsidRPr="00D005C6">
              <w:rPr>
                <w:rFonts w:ascii="Times New Roman" w:hAnsi="Times New Roman"/>
                <w:sz w:val="24"/>
                <w:szCs w:val="24"/>
              </w:rPr>
              <w:t xml:space="preserve"> педагогам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в отборе психологической, педагогической, методической ли</w:t>
            </w:r>
            <w:r w:rsidR="00130157" w:rsidRPr="00D005C6">
              <w:rPr>
                <w:rFonts w:ascii="Times New Roman" w:hAnsi="Times New Roman"/>
                <w:sz w:val="24"/>
                <w:szCs w:val="24"/>
              </w:rPr>
              <w:t>тературы, составления портфолио</w:t>
            </w:r>
          </w:p>
        </w:tc>
        <w:tc>
          <w:tcPr>
            <w:tcW w:w="1686" w:type="dxa"/>
          </w:tcPr>
          <w:p w:rsidR="00B45FA8" w:rsidRPr="00D005C6" w:rsidRDefault="00B45FA8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6" w:type="dxa"/>
          </w:tcPr>
          <w:p w:rsidR="00B45FA8" w:rsidRPr="00D005C6" w:rsidRDefault="00B45FA8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134B2" w:rsidRPr="00D005C6" w:rsidRDefault="007134B2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E4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</w:tcPr>
          <w:p w:rsidR="007C7E31" w:rsidRPr="00D005C6" w:rsidRDefault="0078151A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gridSpan w:val="2"/>
            <w:shd w:val="clear" w:color="auto" w:fill="B8CCE4"/>
          </w:tcPr>
          <w:p w:rsidR="007C7E31" w:rsidRPr="00D005C6" w:rsidRDefault="007C7E31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Заочное обучение</w:t>
            </w:r>
          </w:p>
        </w:tc>
        <w:tc>
          <w:tcPr>
            <w:tcW w:w="1686" w:type="dxa"/>
            <w:shd w:val="clear" w:color="auto" w:fill="B8CCE4"/>
          </w:tcPr>
          <w:p w:rsidR="007C7E31" w:rsidRPr="00D005C6" w:rsidRDefault="007C7E31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B8CCE4"/>
          </w:tcPr>
          <w:p w:rsidR="007C7E31" w:rsidRPr="00D005C6" w:rsidRDefault="007C7E31" w:rsidP="00FB25EF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43" w:rsidRPr="00FE239B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B45FA8" w:rsidRPr="00FE239B" w:rsidRDefault="00B45FA8" w:rsidP="00FB2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B45FA8" w:rsidRPr="00FE239B" w:rsidRDefault="00AD0C52" w:rsidP="00FB2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Направление подготовки</w:t>
            </w:r>
            <w:r w:rsidR="00585A80"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Психолого-педагогическое образование (дошкольное образование)</w:t>
            </w:r>
          </w:p>
        </w:tc>
        <w:tc>
          <w:tcPr>
            <w:tcW w:w="1686" w:type="dxa"/>
          </w:tcPr>
          <w:p w:rsidR="00B45FA8" w:rsidRPr="00FE239B" w:rsidRDefault="00585A80" w:rsidP="00FB2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46" w:type="dxa"/>
          </w:tcPr>
          <w:p w:rsidR="004B2C94" w:rsidRPr="00FE239B" w:rsidRDefault="00585A80" w:rsidP="00FB2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3A7647" w:rsidRPr="00FE239B" w:rsidRDefault="00FE239B" w:rsidP="00FB2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Ксензова</w:t>
            </w:r>
            <w:proofErr w:type="spellEnd"/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</w:t>
            </w:r>
            <w:r w:rsidR="00585A80"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239B" w:rsidRPr="00FE239B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FE239B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FE239B" w:rsidRDefault="00AD0C52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Направление подготовки</w:t>
            </w:r>
            <w:r w:rsidR="00FE239B"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Психолого-педагогическое образование (начальное образование)</w:t>
            </w:r>
          </w:p>
        </w:tc>
        <w:tc>
          <w:tcPr>
            <w:tcW w:w="1686" w:type="dxa"/>
          </w:tcPr>
          <w:p w:rsidR="00FE239B" w:rsidRPr="00FE239B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46" w:type="dxa"/>
          </w:tcPr>
          <w:p w:rsidR="00FE239B" w:rsidRPr="00FE239B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FE239B" w:rsidRPr="00FE239B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Переслегина А.Д.</w:t>
            </w:r>
          </w:p>
        </w:tc>
      </w:tr>
      <w:tr w:rsidR="00153DB7" w:rsidRPr="00153DB7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</w:tcPr>
          <w:p w:rsidR="00FE239B" w:rsidRPr="00153DB7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9313" w:type="dxa"/>
            <w:gridSpan w:val="4"/>
            <w:shd w:val="clear" w:color="auto" w:fill="B8CCE4"/>
          </w:tcPr>
          <w:p w:rsidR="00FE239B" w:rsidRPr="00153DB7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творческой группы </w:t>
            </w:r>
          </w:p>
        </w:tc>
      </w:tr>
      <w:tr w:rsidR="00153DB7" w:rsidRPr="00153DB7" w:rsidTr="00153DB7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</w:tcPr>
          <w:p w:rsidR="00153DB7" w:rsidRPr="00153DB7" w:rsidRDefault="00153DB7" w:rsidP="00FE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shd w:val="clear" w:color="auto" w:fill="B8CCE4"/>
          </w:tcPr>
          <w:p w:rsidR="00153DB7" w:rsidRPr="00AD0C52" w:rsidRDefault="00153DB7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52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русского языка» (использование методики </w:t>
            </w:r>
            <w:proofErr w:type="spellStart"/>
            <w:r w:rsidRPr="00AD0C52">
              <w:rPr>
                <w:rFonts w:ascii="Times New Roman" w:hAnsi="Times New Roman"/>
                <w:sz w:val="24"/>
                <w:szCs w:val="24"/>
              </w:rPr>
              <w:t>Ю.Пчелинцевой</w:t>
            </w:r>
            <w:proofErr w:type="spellEnd"/>
            <w:r w:rsidRPr="00AD0C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D0C52">
              <w:rPr>
                <w:rFonts w:ascii="Times New Roman" w:hAnsi="Times New Roman"/>
                <w:sz w:val="24"/>
                <w:szCs w:val="24"/>
              </w:rPr>
              <w:t>Словолодочки</w:t>
            </w:r>
            <w:proofErr w:type="spellEnd"/>
            <w:r w:rsidRPr="00AD0C52">
              <w:rPr>
                <w:rFonts w:ascii="Times New Roman" w:hAnsi="Times New Roman"/>
                <w:sz w:val="24"/>
                <w:szCs w:val="24"/>
              </w:rPr>
              <w:t>» при обучении детей чтению в рамках целевых ориентиров ФОП</w:t>
            </w:r>
            <w:r w:rsidR="005B2A0D" w:rsidRPr="00AD0C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shd w:val="clear" w:color="auto" w:fill="B8CCE4"/>
          </w:tcPr>
          <w:p w:rsidR="00153DB7" w:rsidRPr="00AD0C52" w:rsidRDefault="00153DB7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6" w:type="dxa"/>
            <w:shd w:val="clear" w:color="auto" w:fill="B8CCE4"/>
          </w:tcPr>
          <w:p w:rsidR="00153DB7" w:rsidRPr="00AD0C52" w:rsidRDefault="00153DB7" w:rsidP="0015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53DB7" w:rsidRPr="00153DB7" w:rsidRDefault="00153DB7" w:rsidP="0015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52">
              <w:rPr>
                <w:rFonts w:ascii="Times New Roman" w:hAnsi="Times New Roman"/>
                <w:sz w:val="24"/>
                <w:szCs w:val="24"/>
              </w:rPr>
              <w:t>Кузьмина Я.Б..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13" w:type="dxa"/>
            <w:gridSpan w:val="4"/>
            <w:shd w:val="clear" w:color="auto" w:fill="B8CCE4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Психолого-</w:t>
            </w:r>
            <w:proofErr w:type="spellStart"/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proofErr w:type="spellEnd"/>
            <w:proofErr w:type="gramEnd"/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педагогические      консилиумы</w:t>
            </w:r>
          </w:p>
        </w:tc>
      </w:tr>
      <w:tr w:rsidR="00FE239B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  соответствии с утвержденным  планом работы </w:t>
            </w:r>
          </w:p>
        </w:tc>
        <w:tc>
          <w:tcPr>
            <w:tcW w:w="168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  <w:vAlign w:val="center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313" w:type="dxa"/>
            <w:gridSpan w:val="4"/>
            <w:shd w:val="clear" w:color="auto" w:fill="B8CCE4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Семинары, мастер - классы</w:t>
            </w:r>
          </w:p>
        </w:tc>
      </w:tr>
      <w:tr w:rsidR="00FE239B" w:rsidRPr="00477CB9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477CB9" w:rsidRDefault="00FE239B" w:rsidP="00FE23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Деловая игра «Наша родина – Россия»</w:t>
            </w:r>
          </w:p>
        </w:tc>
        <w:tc>
          <w:tcPr>
            <w:tcW w:w="168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39B" w:rsidRPr="00477CB9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477CB9" w:rsidRDefault="00FE239B" w:rsidP="00FE23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Мастер- класс для воспитателей</w:t>
            </w:r>
          </w:p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«Особенности адаптации ребенка к условиям ДОУ»</w:t>
            </w:r>
          </w:p>
        </w:tc>
        <w:tc>
          <w:tcPr>
            <w:tcW w:w="168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477CB9">
              <w:rPr>
                <w:rFonts w:ascii="Times New Roman" w:hAnsi="Times New Roman"/>
                <w:sz w:val="24"/>
                <w:szCs w:val="24"/>
              </w:rPr>
              <w:t>Потараева</w:t>
            </w:r>
            <w:proofErr w:type="spellEnd"/>
            <w:r w:rsidRPr="00477CB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E239B" w:rsidRPr="00477CB9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477CB9" w:rsidRDefault="00FE239B" w:rsidP="00FE23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для сплочения педагогического коллектива</w:t>
            </w:r>
            <w:r w:rsidRPr="00477C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Путь к успеху</w:t>
            </w:r>
            <w:r w:rsidRPr="00477C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4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D26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237D26">
              <w:rPr>
                <w:rFonts w:ascii="Times New Roman" w:hAnsi="Times New Roman"/>
                <w:sz w:val="24"/>
                <w:szCs w:val="24"/>
              </w:rPr>
              <w:t>Потараева</w:t>
            </w:r>
            <w:proofErr w:type="spellEnd"/>
            <w:r w:rsidRPr="00237D2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E239B" w:rsidRPr="00477CB9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477CB9" w:rsidRDefault="00FE239B" w:rsidP="00FE23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Мастер-класс по профилактике профессионального выгорания педагогов</w:t>
            </w:r>
          </w:p>
        </w:tc>
        <w:tc>
          <w:tcPr>
            <w:tcW w:w="168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 w:rsidRPr="00477CB9">
              <w:rPr>
                <w:rFonts w:ascii="Times New Roman" w:hAnsi="Times New Roman"/>
                <w:sz w:val="24"/>
                <w:szCs w:val="24"/>
              </w:rPr>
              <w:t>Потараева</w:t>
            </w:r>
            <w:proofErr w:type="spellEnd"/>
            <w:r w:rsidRPr="00477CB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E239B" w:rsidRPr="00477CB9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477CB9" w:rsidRDefault="00FE239B" w:rsidP="00FE23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</w:rPr>
            </w:pPr>
            <w:r w:rsidRPr="00477CB9">
              <w:rPr>
                <w:rFonts w:ascii="Times New Roman" w:eastAsia="Times New Roman" w:hAnsi="Times New Roman"/>
                <w:lang w:eastAsia="ru-RU"/>
              </w:rPr>
              <w:t>Мастер – класс «Использование сказок в познавательно-речевом развитии дошкольников»</w:t>
            </w:r>
          </w:p>
        </w:tc>
        <w:tc>
          <w:tcPr>
            <w:tcW w:w="168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477CB9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477CB9">
              <w:rPr>
                <w:rFonts w:ascii="Times New Roman" w:hAnsi="Times New Roman"/>
                <w:sz w:val="24"/>
                <w:szCs w:val="24"/>
              </w:rPr>
              <w:t>огопед Лавровская Т.А.</w:t>
            </w:r>
          </w:p>
        </w:tc>
      </w:tr>
      <w:tr w:rsidR="00FE239B" w:rsidRPr="00477CB9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477CB9" w:rsidRDefault="00FE239B" w:rsidP="00FE23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Мастер – класс «Развитие речи дошкольников средствами дидактических игр»</w:t>
            </w:r>
          </w:p>
        </w:tc>
        <w:tc>
          <w:tcPr>
            <w:tcW w:w="168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sz w:val="24"/>
                <w:szCs w:val="24"/>
              </w:rPr>
              <w:t>Кузьмина Я.Б..</w:t>
            </w:r>
          </w:p>
        </w:tc>
      </w:tr>
      <w:tr w:rsidR="00FE239B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  <w:vAlign w:val="center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67" w:type="dxa"/>
            <w:gridSpan w:val="3"/>
            <w:shd w:val="clear" w:color="auto" w:fill="B8CCE4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Смотры - конкурсы</w:t>
            </w:r>
          </w:p>
        </w:tc>
        <w:tc>
          <w:tcPr>
            <w:tcW w:w="3246" w:type="dxa"/>
            <w:shd w:val="clear" w:color="auto" w:fill="B8CCE4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39B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vAlign w:val="center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Смотр – конкурс</w:t>
            </w: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«Подготовка групп к новому 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68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239B" w:rsidRPr="005E4B63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vAlign w:val="center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4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Смотр – конкурс «</w:t>
            </w:r>
            <w:r>
              <w:rPr>
                <w:rFonts w:ascii="Times New Roman" w:hAnsi="Times New Roman"/>
                <w:sz w:val="24"/>
                <w:szCs w:val="24"/>
              </w:rPr>
              <w:t>Лучший центр речевой активности</w:t>
            </w:r>
            <w:r w:rsidRPr="005E4B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239B" w:rsidRPr="005E4B63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vAlign w:val="center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4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Смотр-конкурс «</w:t>
            </w: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5E4B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239B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vAlign w:val="center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«Чудо огород»</w:t>
            </w:r>
          </w:p>
        </w:tc>
        <w:tc>
          <w:tcPr>
            <w:tcW w:w="168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239B" w:rsidRPr="00D005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vAlign w:val="center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1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Смотр - конкурс «Лучшая подготовка к летней оздоровительной работе»</w:t>
            </w:r>
          </w:p>
        </w:tc>
        <w:tc>
          <w:tcPr>
            <w:tcW w:w="168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239B" w:rsidRPr="00477CB9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/>
          </w:tcPr>
          <w:p w:rsidR="00FE239B" w:rsidRPr="00477CB9" w:rsidRDefault="00FE239B" w:rsidP="00FE2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13" w:type="dxa"/>
            <w:gridSpan w:val="4"/>
            <w:shd w:val="clear" w:color="auto" w:fill="B8CCE4"/>
          </w:tcPr>
          <w:p w:rsidR="00FE239B" w:rsidRPr="00477CB9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CB9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«Рекомендации по работе педагога в адаптационный период в ДОУ с детьми раннего возраста и родителями»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«Влияние чтения художественной литературы на развитие всех компонентов речи дошкольников»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2C6">
              <w:rPr>
                <w:rFonts w:ascii="Times New Roman" w:hAnsi="Times New Roman"/>
                <w:sz w:val="24"/>
                <w:szCs w:val="24"/>
              </w:rPr>
              <w:t>Бакшилова</w:t>
            </w:r>
            <w:proofErr w:type="spellEnd"/>
            <w:r w:rsidRPr="003E62C6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«Развитие речи дошкольников в разных видах деятельности»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Буза Н.В.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15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</w:t>
            </w:r>
            <w:r w:rsidR="00153DB7">
              <w:rPr>
                <w:rFonts w:ascii="Times New Roman" w:hAnsi="Times New Roman"/>
                <w:sz w:val="24"/>
                <w:szCs w:val="24"/>
              </w:rPr>
              <w:t>Формирование речевых компетенций дошкольников через знакомство с русскими народными сказками</w:t>
            </w:r>
            <w:r w:rsidRPr="003E62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3E62C6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3E62C6">
              <w:rPr>
                <w:rFonts w:ascii="Times New Roman" w:hAnsi="Times New Roman"/>
                <w:sz w:val="24"/>
                <w:szCs w:val="24"/>
              </w:rPr>
              <w:t>огопед Лавровская Т.А.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 «Организация центров речевого развития в группах ДОУ»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«Помощь молодым педагогам в адаптации к дошкольному учреждению».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2C6">
              <w:rPr>
                <w:rFonts w:ascii="Times New Roman" w:hAnsi="Times New Roman"/>
                <w:sz w:val="24"/>
                <w:szCs w:val="24"/>
              </w:rPr>
              <w:t>Клинковская</w:t>
            </w:r>
            <w:proofErr w:type="spellEnd"/>
            <w:r w:rsidRPr="003E62C6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«Решение речевых проблем современных детей в условиях детского сада»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Буза В.В.</w:t>
            </w:r>
          </w:p>
        </w:tc>
      </w:tr>
      <w:tr w:rsidR="00FE239B" w:rsidRPr="000D02BC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0D02BC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0D02BC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«Повышение профессиональной компетентности педагогов дошкольной образовательной организации как условие повышения качества образования»</w:t>
            </w:r>
          </w:p>
        </w:tc>
        <w:tc>
          <w:tcPr>
            <w:tcW w:w="1686" w:type="dxa"/>
          </w:tcPr>
          <w:p w:rsidR="00FE239B" w:rsidRPr="000D02BC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0D02BC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FE239B" w:rsidRPr="000D02BC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Егорова Ю.А.</w:t>
            </w:r>
          </w:p>
          <w:p w:rsidR="00FE239B" w:rsidRPr="000D02BC" w:rsidRDefault="00FE239B" w:rsidP="00FE2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«Музыкотерапия как эффективный метод оздоровления дошкольников»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«Грамотная речь педагога – важное условие формирования речи дошкольников»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E62C6">
              <w:rPr>
                <w:rFonts w:ascii="Times New Roman" w:hAnsi="Times New Roman"/>
                <w:sz w:val="24"/>
                <w:szCs w:val="24"/>
              </w:rPr>
              <w:t>Пернай</w:t>
            </w:r>
            <w:proofErr w:type="spellEnd"/>
            <w:r w:rsidRPr="003E62C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</w:rPr>
            </w:pPr>
            <w:r w:rsidRPr="003E62C6">
              <w:rPr>
                <w:rFonts w:ascii="Times New Roman" w:hAnsi="Times New Roman"/>
              </w:rPr>
              <w:t>«Самообразование, как эффективная форма повышения профессионализма педагогов ДОУ».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Воспитатель Костикова Л.А..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</w:rPr>
              <w:t xml:space="preserve">«Молодой воспитатель </w:t>
            </w:r>
            <w:proofErr w:type="gramStart"/>
            <w:r w:rsidRPr="003E62C6">
              <w:rPr>
                <w:rFonts w:ascii="Times New Roman" w:hAnsi="Times New Roman"/>
              </w:rPr>
              <w:t>–п</w:t>
            </w:r>
            <w:proofErr w:type="gramEnd"/>
            <w:r w:rsidRPr="003E62C6">
              <w:rPr>
                <w:rFonts w:ascii="Times New Roman" w:hAnsi="Times New Roman"/>
              </w:rPr>
              <w:t>ерспективы профессионального и личностного роста»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E62C6">
              <w:rPr>
                <w:rFonts w:ascii="Times New Roman" w:hAnsi="Times New Roman"/>
                <w:sz w:val="24"/>
                <w:szCs w:val="24"/>
              </w:rPr>
              <w:t>Ксензова</w:t>
            </w:r>
            <w:proofErr w:type="spellEnd"/>
            <w:r w:rsidRPr="003E62C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62C6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3E62C6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речи детей»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Кузьмина Я.Б..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«Организация работы в летний оздоровительный период»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39B" w:rsidRPr="003E62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  <w:shd w:val="clear" w:color="auto" w:fill="B8CCE4" w:themeFill="accent1" w:themeFillTint="66"/>
          </w:tcPr>
          <w:p w:rsidR="00FE239B" w:rsidRPr="003E62C6" w:rsidRDefault="00FE239B" w:rsidP="00FE23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13" w:type="dxa"/>
            <w:gridSpan w:val="4"/>
            <w:shd w:val="clear" w:color="auto" w:fill="B8CCE4" w:themeFill="accent1" w:themeFillTint="66"/>
          </w:tcPr>
          <w:p w:rsidR="00FE239B" w:rsidRPr="003E62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2C6">
              <w:rPr>
                <w:rFonts w:ascii="Times New Roman" w:hAnsi="Times New Roman"/>
                <w:sz w:val="24"/>
                <w:szCs w:val="24"/>
              </w:rPr>
              <w:t>Потараева</w:t>
            </w:r>
            <w:proofErr w:type="spellEnd"/>
            <w:r w:rsidRPr="003E62C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Кузьмина Я.Б. </w:t>
            </w:r>
          </w:p>
        </w:tc>
      </w:tr>
      <w:tr w:rsidR="00FE239B" w:rsidRPr="003E62C6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3E62C6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Открытый просмотр «Речевое развитие»</w:t>
            </w:r>
          </w:p>
        </w:tc>
        <w:tc>
          <w:tcPr>
            <w:tcW w:w="168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  <w:p w:rsidR="00FE239B" w:rsidRPr="003E62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6">
              <w:rPr>
                <w:rFonts w:ascii="Times New Roman" w:hAnsi="Times New Roman"/>
                <w:sz w:val="24"/>
                <w:szCs w:val="24"/>
              </w:rPr>
              <w:t>Лавровская Т.А.</w:t>
            </w:r>
          </w:p>
        </w:tc>
      </w:tr>
      <w:tr w:rsidR="00FE239B" w:rsidRPr="007A0CAA" w:rsidTr="00AC4496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 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AA">
              <w:rPr>
                <w:rFonts w:ascii="Times New Roman" w:hAnsi="Times New Roman"/>
                <w:sz w:val="24"/>
                <w:szCs w:val="24"/>
              </w:rPr>
              <w:t>Клинковская</w:t>
            </w:r>
            <w:proofErr w:type="spellEnd"/>
            <w:r w:rsidRPr="007A0CA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E239B" w:rsidRPr="007A0CAA" w:rsidTr="00AC4496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Открытый просмотр ООД «Художественно-эстетическое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AA">
              <w:rPr>
                <w:rFonts w:ascii="Times New Roman" w:hAnsi="Times New Roman"/>
                <w:sz w:val="24"/>
                <w:szCs w:val="24"/>
              </w:rPr>
              <w:t>Пернай</w:t>
            </w:r>
            <w:proofErr w:type="spellEnd"/>
            <w:r w:rsidRPr="007A0CAA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FE239B" w:rsidRPr="007A0CAA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 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AA">
              <w:rPr>
                <w:rFonts w:ascii="Times New Roman" w:hAnsi="Times New Roman"/>
                <w:sz w:val="24"/>
                <w:szCs w:val="24"/>
              </w:rPr>
              <w:t>Воспитатаель</w:t>
            </w:r>
            <w:proofErr w:type="spellEnd"/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AA">
              <w:rPr>
                <w:rFonts w:ascii="Times New Roman" w:hAnsi="Times New Roman"/>
                <w:sz w:val="24"/>
                <w:szCs w:val="24"/>
              </w:rPr>
              <w:t>Бакшилова</w:t>
            </w:r>
            <w:proofErr w:type="spellEnd"/>
            <w:r w:rsidRPr="007A0CA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FE239B" w:rsidRPr="007A0CAA" w:rsidTr="00AC4496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Егорова Ю.А.</w:t>
            </w:r>
          </w:p>
        </w:tc>
      </w:tr>
      <w:tr w:rsidR="00FE239B" w:rsidRPr="007A0CAA" w:rsidTr="00AC4496">
        <w:tblPrEx>
          <w:tblLook w:val="00A0" w:firstRow="1" w:lastRow="0" w:firstColumn="1" w:lastColumn="0" w:noHBand="0" w:noVBand="0"/>
        </w:tblPrEx>
        <w:trPr>
          <w:trHeight w:val="572"/>
        </w:trPr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Костикова Л.А.</w:t>
            </w:r>
          </w:p>
        </w:tc>
      </w:tr>
      <w:tr w:rsidR="00FE239B" w:rsidRPr="007A0CAA" w:rsidTr="00A05090">
        <w:tblPrEx>
          <w:tblLook w:val="00A0" w:firstRow="1" w:lastRow="0" w:firstColumn="1" w:lastColumn="0" w:noHBand="0" w:noVBand="0"/>
        </w:tblPrEx>
        <w:trPr>
          <w:trHeight w:val="864"/>
        </w:trPr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AA">
              <w:rPr>
                <w:rFonts w:ascii="Times New Roman" w:hAnsi="Times New Roman"/>
                <w:sz w:val="24"/>
                <w:szCs w:val="24"/>
              </w:rPr>
              <w:t>Ксензова</w:t>
            </w:r>
            <w:proofErr w:type="spellEnd"/>
            <w:r w:rsidRPr="007A0CA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E239B" w:rsidRPr="007A0CAA" w:rsidTr="00AC4496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 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AA">
              <w:rPr>
                <w:rFonts w:ascii="Times New Roman" w:hAnsi="Times New Roman"/>
                <w:sz w:val="24"/>
                <w:szCs w:val="24"/>
              </w:rPr>
              <w:t>Воспитатаель</w:t>
            </w:r>
            <w:proofErr w:type="spellEnd"/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Переслегина А.Д</w:t>
            </w:r>
            <w:r w:rsidRPr="007A0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39B" w:rsidRPr="007A0CAA" w:rsidTr="00B56F3B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 Открытый просмотр 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Буза В.Н.</w:t>
            </w:r>
          </w:p>
        </w:tc>
      </w:tr>
      <w:tr w:rsidR="00FE239B" w:rsidRPr="007A0CAA" w:rsidTr="007F701A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7A0CAA" w:rsidRDefault="00FE239B" w:rsidP="00FE239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A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381" w:type="dxa"/>
            <w:gridSpan w:val="2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 xml:space="preserve"> Открытый просмотр ООД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68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E239B" w:rsidRPr="007A0CAA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AA">
              <w:rPr>
                <w:rFonts w:ascii="Times New Roman" w:hAnsi="Times New Roman"/>
                <w:sz w:val="24"/>
                <w:szCs w:val="24"/>
              </w:rPr>
              <w:t>Буза Н.В.</w:t>
            </w:r>
          </w:p>
        </w:tc>
      </w:tr>
      <w:tr w:rsidR="00FE239B" w:rsidRPr="00D005C6" w:rsidTr="00F57025">
        <w:tblPrEx>
          <w:tblLook w:val="00A0" w:firstRow="1" w:lastRow="0" w:firstColumn="1" w:lastColumn="0" w:noHBand="0" w:noVBand="0"/>
        </w:tblPrEx>
        <w:tc>
          <w:tcPr>
            <w:tcW w:w="9889" w:type="dxa"/>
            <w:gridSpan w:val="6"/>
            <w:shd w:val="clear" w:color="auto" w:fill="C2D69B"/>
          </w:tcPr>
          <w:p w:rsidR="00FE239B" w:rsidRPr="00D005C6" w:rsidRDefault="00FE239B" w:rsidP="00FE239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Организационно-педагогическая работа</w:t>
            </w:r>
          </w:p>
          <w:p w:rsidR="00FE239B" w:rsidRPr="00D005C6" w:rsidRDefault="00FE239B" w:rsidP="00FE239B">
            <w:pPr>
              <w:pStyle w:val="a3"/>
              <w:spacing w:after="0" w:line="240" w:lineRule="auto"/>
              <w:ind w:left="106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13" w:type="dxa"/>
            <w:gridSpan w:val="4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Музыкально - тематическое развлечение «День знаний»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ель Воспитатели подготовительной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Разработка перспективных планов по ОБЖ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Музыкально - тематическое 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тематические развлечения «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посвященные Дню Матери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 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Недели здоровья: спортивные развлечения, соревнования, информационные занятия для детей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D06551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5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E239B" w:rsidRPr="00D06551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551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  <w:p w:rsidR="00FE239B" w:rsidRPr="00D06551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55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55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Новогодние утренники во всех возрастных группах: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«В гости ёлка к нам пришла!»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 Воспитатели всех групп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Тематическое развлечение: «Колядки»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 Музыкальный руководитель.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детского творчества «Расцветали яблони и груши»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 Музыкальный руководитель.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Старший воспитатель Воспитатели 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Музыкально-спортивные  развлечения посвященные «Дню защитника Отечества» 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средней, старшей и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к школе групп</w:t>
            </w:r>
            <w:proofErr w:type="gramEnd"/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Тематическое развлечение «Широкая Масленица»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средней, старшей и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к школе групп</w:t>
            </w:r>
            <w:proofErr w:type="gramEnd"/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Утренники, посвященные 8 Марта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«Мамочки любимые».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Весенние развлечения «Весна стучится в окна».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 Воспитатели всех групп</w:t>
            </w:r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Тематическое развлечение «Веселые старты».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средней, старшей и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к школе групп</w:t>
            </w:r>
            <w:proofErr w:type="gramEnd"/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Тематическое музыкальное развлечение с детьми старшего дошкольного возраста «День Победы»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средних и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к школе групп</w:t>
            </w:r>
            <w:proofErr w:type="gramEnd"/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Музыкальный праздник 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«До свиданья, детский сад»</w:t>
            </w:r>
          </w:p>
        </w:tc>
        <w:tc>
          <w:tcPr>
            <w:tcW w:w="1976" w:type="dxa"/>
            <w:gridSpan w:val="2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Воспитатели 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к школе групп</w:t>
            </w:r>
            <w:proofErr w:type="gramEnd"/>
          </w:p>
        </w:tc>
      </w:tr>
      <w:tr w:rsidR="00FE239B" w:rsidRPr="00D005C6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D005C6" w:rsidRDefault="00FE239B" w:rsidP="00FE23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3" w:type="dxa"/>
            <w:gridSpan w:val="4"/>
          </w:tcPr>
          <w:p w:rsidR="00FE239B" w:rsidRPr="00D005C6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Выставки, конкурсы, акции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Выставка рисунков, поделок  «Наш любимый город»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«Бродит осень у ворот» 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rPr>
          <w:trHeight w:val="366"/>
        </w:trPr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5E4B63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 w:rsidRPr="005E4B6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E4B63">
              <w:rPr>
                <w:rFonts w:ascii="Times New Roman" w:hAnsi="Times New Roman"/>
                <w:sz w:val="24"/>
                <w:szCs w:val="24"/>
              </w:rPr>
              <w:t>оделок</w:t>
            </w:r>
            <w:proofErr w:type="spellEnd"/>
            <w:r w:rsidRPr="005E4B63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rPr>
          <w:trHeight w:val="366"/>
        </w:trPr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Акция «Изготовление своими руками кормушек для птиц»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Выставка новогодних поделок «Новогодний калейдоскоп»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Фотоколлаж «Мой папа самый лучший»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воспитатель.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«Огород на окошке!» 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Выставка рисунков, поделок "Наш подарок мамочке"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Выставка детских работ «Пасхальная радость»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художественно продуктивной деятельности "Космос — глазами ребенка" 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Выставка детских работ «Мы помним</w:t>
            </w:r>
            <w:proofErr w:type="gramStart"/>
            <w:r w:rsidRPr="005E4B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4B63">
              <w:rPr>
                <w:rFonts w:ascii="Times New Roman" w:hAnsi="Times New Roman"/>
                <w:sz w:val="24"/>
                <w:szCs w:val="24"/>
              </w:rPr>
              <w:t>мы гордимся»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FE239B" w:rsidRPr="005E4B63" w:rsidTr="009B028E">
        <w:tblPrEx>
          <w:tblLook w:val="00A0" w:firstRow="1" w:lastRow="0" w:firstColumn="1" w:lastColumn="0" w:noHBand="0" w:noVBand="0"/>
        </w:tblPrEx>
        <w:tc>
          <w:tcPr>
            <w:tcW w:w="576" w:type="dxa"/>
            <w:gridSpan w:val="2"/>
          </w:tcPr>
          <w:p w:rsidR="00FE239B" w:rsidRPr="005E4B63" w:rsidRDefault="00FE239B" w:rsidP="00FE23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Выставка поделок из бросового материала для оформления территории ДОУ</w:t>
            </w:r>
          </w:p>
        </w:tc>
        <w:tc>
          <w:tcPr>
            <w:tcW w:w="1976" w:type="dxa"/>
            <w:gridSpan w:val="2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6" w:type="dxa"/>
          </w:tcPr>
          <w:p w:rsidR="00FE239B" w:rsidRPr="005E4B63" w:rsidRDefault="00FE239B" w:rsidP="00FE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</w:tc>
      </w:tr>
    </w:tbl>
    <w:p w:rsidR="003854D3" w:rsidRPr="00D005C6" w:rsidRDefault="006E6426" w:rsidP="00FB25EF">
      <w:pPr>
        <w:pStyle w:val="a3"/>
        <w:tabs>
          <w:tab w:val="left" w:pos="375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05C6">
        <w:rPr>
          <w:rFonts w:ascii="Times New Roman" w:hAnsi="Times New Roman"/>
          <w:b/>
          <w:sz w:val="24"/>
          <w:szCs w:val="24"/>
        </w:rPr>
        <w:t>4.</w:t>
      </w:r>
      <w:r w:rsidR="0041215C" w:rsidRPr="00D005C6">
        <w:rPr>
          <w:rFonts w:ascii="Times New Roman" w:hAnsi="Times New Roman"/>
          <w:b/>
          <w:sz w:val="24"/>
          <w:szCs w:val="24"/>
        </w:rPr>
        <w:t xml:space="preserve"> </w:t>
      </w:r>
      <w:r w:rsidR="003854D3" w:rsidRPr="00D005C6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1985"/>
        <w:gridCol w:w="3402"/>
      </w:tblGrid>
      <w:tr w:rsidR="003854D3" w:rsidRPr="00D005C6" w:rsidTr="007F701A">
        <w:trPr>
          <w:trHeight w:val="145"/>
        </w:trPr>
        <w:tc>
          <w:tcPr>
            <w:tcW w:w="534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A61C2D" w:rsidRPr="00D005C6" w:rsidTr="007F701A">
        <w:trPr>
          <w:trHeight w:val="145"/>
        </w:trPr>
        <w:tc>
          <w:tcPr>
            <w:tcW w:w="534" w:type="dxa"/>
          </w:tcPr>
          <w:p w:rsidR="00A61C2D" w:rsidRPr="00D005C6" w:rsidRDefault="00A61C2D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61C2D" w:rsidRPr="00D005C6" w:rsidRDefault="00A61C2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15230A" w:rsidRPr="00D005C6">
              <w:rPr>
                <w:rFonts w:ascii="Times New Roman" w:hAnsi="Times New Roman"/>
                <w:sz w:val="24"/>
                <w:szCs w:val="24"/>
              </w:rPr>
              <w:t xml:space="preserve"> и обновление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информационного стенда:</w:t>
            </w:r>
            <w:r w:rsidR="00A258E2" w:rsidRPr="00D005C6">
              <w:rPr>
                <w:rFonts w:ascii="Times New Roman" w:hAnsi="Times New Roman"/>
                <w:sz w:val="24"/>
                <w:szCs w:val="24"/>
              </w:rPr>
              <w:t xml:space="preserve"> «Нормативно-правовая база ДОУ»</w:t>
            </w:r>
          </w:p>
        </w:tc>
        <w:tc>
          <w:tcPr>
            <w:tcW w:w="1985" w:type="dxa"/>
          </w:tcPr>
          <w:p w:rsidR="00A61C2D" w:rsidRPr="00D005C6" w:rsidRDefault="00D977B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51291" w:rsidRPr="00D005C6" w:rsidRDefault="00A5129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1291" w:rsidRPr="00D005C6" w:rsidRDefault="00A5129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1291" w:rsidRPr="00D005C6" w:rsidRDefault="00A5129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6277" w:rsidRPr="00D005C6" w:rsidRDefault="00226277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Анкетирование родителей:</w:t>
            </w:r>
          </w:p>
          <w:p w:rsidR="00226277" w:rsidRPr="00D005C6" w:rsidRDefault="00226277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«Социальный портрет группы».</w:t>
            </w:r>
          </w:p>
          <w:p w:rsidR="00226277" w:rsidRPr="00D005C6" w:rsidRDefault="00226277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Составление банка данных семей по социальным группам по резу</w:t>
            </w:r>
            <w:r w:rsidR="00DA2D1B" w:rsidRPr="00D005C6">
              <w:rPr>
                <w:rFonts w:ascii="Times New Roman" w:hAnsi="Times New Roman"/>
                <w:sz w:val="24"/>
                <w:szCs w:val="24"/>
              </w:rPr>
              <w:t>льтатам анкетирования родителей</w:t>
            </w:r>
          </w:p>
          <w:p w:rsidR="008A40A4" w:rsidRPr="00D005C6" w:rsidRDefault="008A40A4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02" w:type="dxa"/>
          </w:tcPr>
          <w:p w:rsidR="007E6B4F" w:rsidRPr="00D005C6" w:rsidRDefault="007E6B4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</w:t>
            </w:r>
            <w:r w:rsidR="00DA2D1B" w:rsidRPr="00D005C6">
              <w:rPr>
                <w:rFonts w:ascii="Times New Roman" w:hAnsi="Times New Roman"/>
                <w:sz w:val="24"/>
                <w:szCs w:val="24"/>
              </w:rPr>
              <w:t xml:space="preserve">собрания: </w:t>
            </w:r>
            <w:r w:rsidR="00DA2D1B"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«Вот и стали мы на год взрослей»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созданию предметно-развивающей среды ДОУ </w:t>
            </w: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07F6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</w:t>
            </w:r>
            <w:r w:rsidR="00CD07F6" w:rsidRPr="00D005C6">
              <w:rPr>
                <w:rFonts w:ascii="Times New Roman" w:hAnsi="Times New Roman"/>
                <w:sz w:val="24"/>
                <w:szCs w:val="24"/>
              </w:rPr>
              <w:t>в коридорах детского сада,</w:t>
            </w:r>
          </w:p>
          <w:p w:rsidR="00226277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информационных  стендов в группах</w:t>
            </w:r>
            <w:r w:rsidR="00226277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77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 в соответствии с планами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6277" w:rsidRPr="00D005C6" w:rsidRDefault="00226277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Анкетирование «Удовлетворенность родителей образовательной деятельностью ДОУ»</w:t>
            </w:r>
          </w:p>
        </w:tc>
        <w:tc>
          <w:tcPr>
            <w:tcW w:w="1985" w:type="dxa"/>
          </w:tcPr>
          <w:p w:rsidR="00226277" w:rsidRPr="00D005C6" w:rsidRDefault="00DA2D1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A6208" w:rsidRPr="00D005C6" w:rsidRDefault="008A620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208" w:rsidRPr="00D005C6" w:rsidTr="007F701A">
        <w:trPr>
          <w:trHeight w:val="145"/>
        </w:trPr>
        <w:tc>
          <w:tcPr>
            <w:tcW w:w="534" w:type="dxa"/>
          </w:tcPr>
          <w:p w:rsidR="008A6208" w:rsidRPr="00D005C6" w:rsidRDefault="008A6208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A6208" w:rsidRPr="00D005C6" w:rsidRDefault="008A6208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Родительская встреча «Ранний возраст как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сензитивный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период в становлении речи дошкольников»</w:t>
            </w:r>
          </w:p>
        </w:tc>
        <w:tc>
          <w:tcPr>
            <w:tcW w:w="1985" w:type="dxa"/>
          </w:tcPr>
          <w:p w:rsidR="008A6208" w:rsidRPr="00D005C6" w:rsidRDefault="00973F9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8A6208" w:rsidRPr="00D005C6" w:rsidRDefault="008A620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логопед </w:t>
            </w:r>
          </w:p>
        </w:tc>
      </w:tr>
      <w:tr w:rsidR="008A6208" w:rsidRPr="00D005C6" w:rsidTr="007F701A">
        <w:trPr>
          <w:trHeight w:val="145"/>
        </w:trPr>
        <w:tc>
          <w:tcPr>
            <w:tcW w:w="534" w:type="dxa"/>
          </w:tcPr>
          <w:p w:rsidR="008A6208" w:rsidRPr="00D005C6" w:rsidRDefault="008A6208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A6208" w:rsidRPr="00D005C6" w:rsidRDefault="008A6208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Родительская встреча «Дизартрия у дошкольников с ОВЗ. Медицинская основа возникновения дизартрии у детей»</w:t>
            </w:r>
          </w:p>
        </w:tc>
        <w:tc>
          <w:tcPr>
            <w:tcW w:w="1985" w:type="dxa"/>
          </w:tcPr>
          <w:p w:rsidR="008A6208" w:rsidRPr="00D005C6" w:rsidRDefault="008A620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8A6208" w:rsidRPr="00D005C6" w:rsidRDefault="008A620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логопед 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6277" w:rsidRPr="00D005C6" w:rsidRDefault="00226277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Индивидуально – консультативная помощь</w:t>
            </w:r>
            <w:r w:rsidR="00311921" w:rsidRPr="00D005C6">
              <w:rPr>
                <w:rFonts w:ascii="Times New Roman" w:hAnsi="Times New Roman"/>
                <w:sz w:val="24"/>
                <w:szCs w:val="24"/>
              </w:rPr>
              <w:t xml:space="preserve"> педагогов,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специалистов ДОУ</w:t>
            </w: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 по запросу родителей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26277" w:rsidRPr="00D005C6" w:rsidRDefault="00DA2D1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11921" w:rsidRPr="00D005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226277" w:rsidRPr="00D005C6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311921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2D1B" w:rsidRPr="00D005C6" w:rsidRDefault="00DA2D1B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Встреча с родителями </w:t>
            </w:r>
            <w:proofErr w:type="gramStart"/>
            <w:r w:rsidR="00226277" w:rsidRPr="00D005C6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proofErr w:type="gramEnd"/>
            <w:r w:rsidR="00226277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277" w:rsidRPr="00D005C6" w:rsidRDefault="00226277" w:rsidP="00973F9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к школе группы «Подготовка к школе в системе «Детский сад – семья – школа» совместно с представителями СОШ № 25</w:t>
            </w: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26277" w:rsidRPr="00D005C6" w:rsidRDefault="007E6B4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11921" w:rsidRPr="00D005C6">
              <w:rPr>
                <w:rFonts w:ascii="Times New Roman" w:hAnsi="Times New Roman"/>
                <w:sz w:val="24"/>
                <w:szCs w:val="24"/>
              </w:rPr>
              <w:t xml:space="preserve"> подготовительных к школе групп </w:t>
            </w:r>
          </w:p>
          <w:p w:rsidR="007E6B4F" w:rsidRPr="00D005C6" w:rsidRDefault="007E6B4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Представители СОШ № 25</w:t>
            </w:r>
          </w:p>
        </w:tc>
      </w:tr>
      <w:tr w:rsidR="00226277" w:rsidRPr="00D005C6" w:rsidTr="007F701A">
        <w:trPr>
          <w:trHeight w:val="145"/>
        </w:trPr>
        <w:tc>
          <w:tcPr>
            <w:tcW w:w="534" w:type="dxa"/>
          </w:tcPr>
          <w:p w:rsidR="00226277" w:rsidRPr="00D005C6" w:rsidRDefault="00226277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6277" w:rsidRPr="00D005C6" w:rsidRDefault="00226277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Организация совместных выставок детских работ</w:t>
            </w:r>
            <w:r w:rsidR="00CD07F6" w:rsidRPr="00D005C6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985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26277" w:rsidRPr="00D005C6" w:rsidRDefault="00226277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CD07F6" w:rsidRPr="00D005C6" w:rsidTr="007F701A">
        <w:trPr>
          <w:trHeight w:val="145"/>
        </w:trPr>
        <w:tc>
          <w:tcPr>
            <w:tcW w:w="534" w:type="dxa"/>
          </w:tcPr>
          <w:p w:rsidR="00CD07F6" w:rsidRPr="00D005C6" w:rsidRDefault="00CD07F6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Привлечение родителей  к участию в город</w:t>
            </w:r>
            <w:r w:rsidR="007E6B4F" w:rsidRPr="00D005C6">
              <w:rPr>
                <w:rFonts w:ascii="Times New Roman" w:hAnsi="Times New Roman"/>
                <w:sz w:val="24"/>
                <w:szCs w:val="24"/>
              </w:rPr>
              <w:t xml:space="preserve">ских  и региональных конкурсах </w:t>
            </w:r>
          </w:p>
        </w:tc>
        <w:tc>
          <w:tcPr>
            <w:tcW w:w="1985" w:type="dxa"/>
          </w:tcPr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D07F6" w:rsidRPr="00D005C6" w:rsidTr="007F701A">
        <w:trPr>
          <w:trHeight w:val="145"/>
        </w:trPr>
        <w:tc>
          <w:tcPr>
            <w:tcW w:w="534" w:type="dxa"/>
          </w:tcPr>
          <w:p w:rsidR="00CD07F6" w:rsidRPr="00D005C6" w:rsidRDefault="00CD07F6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07F6" w:rsidRPr="00D005C6" w:rsidRDefault="00311921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Организация и привлечение родителей  к участию в проведении </w:t>
            </w:r>
            <w:r w:rsidR="00CD07F6" w:rsidRPr="00D005C6">
              <w:rPr>
                <w:rFonts w:ascii="Times New Roman" w:hAnsi="Times New Roman"/>
                <w:sz w:val="24"/>
                <w:szCs w:val="24"/>
              </w:rPr>
              <w:t xml:space="preserve">совместных праздников в ДОУ </w:t>
            </w:r>
          </w:p>
        </w:tc>
        <w:tc>
          <w:tcPr>
            <w:tcW w:w="1985" w:type="dxa"/>
          </w:tcPr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F5CFA" w:rsidRPr="00D005C6" w:rsidTr="007F701A">
        <w:trPr>
          <w:trHeight w:val="145"/>
        </w:trPr>
        <w:tc>
          <w:tcPr>
            <w:tcW w:w="534" w:type="dxa"/>
          </w:tcPr>
          <w:p w:rsidR="005F5CFA" w:rsidRPr="00D005C6" w:rsidRDefault="005F5CFA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5CFA" w:rsidRPr="00D005C6" w:rsidRDefault="005F5CFA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Участие родителей в благоустройстве территории ДОУ </w:t>
            </w:r>
          </w:p>
          <w:p w:rsidR="005F5CFA" w:rsidRPr="00D005C6" w:rsidRDefault="0094487F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F5CFA" w:rsidRPr="00D005C6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</w:t>
            </w:r>
          </w:p>
          <w:p w:rsidR="005F5CFA" w:rsidRPr="00D005C6" w:rsidRDefault="005F5CFA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к уборке снега и сооруже</w:t>
            </w:r>
            <w:r w:rsidR="0094487F" w:rsidRPr="00D005C6">
              <w:rPr>
                <w:rFonts w:ascii="Times New Roman" w:hAnsi="Times New Roman"/>
                <w:sz w:val="24"/>
                <w:szCs w:val="24"/>
              </w:rPr>
              <w:t>нию зимних построек на участках;</w:t>
            </w:r>
          </w:p>
          <w:p w:rsidR="005F5CFA" w:rsidRPr="00D005C6" w:rsidRDefault="005F5CFA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оказание помощи в благоустройстве территории д/с: озеленение, разбивка цветников.</w:t>
            </w:r>
          </w:p>
        </w:tc>
        <w:tc>
          <w:tcPr>
            <w:tcW w:w="1985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="00311921" w:rsidRPr="00D005C6">
              <w:rPr>
                <w:rFonts w:ascii="Times New Roman" w:hAnsi="Times New Roman"/>
                <w:sz w:val="24"/>
                <w:szCs w:val="24"/>
              </w:rPr>
              <w:t>.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оз</w:t>
            </w:r>
            <w:r w:rsidR="00311921" w:rsidRPr="00D005C6">
              <w:rPr>
                <w:rFonts w:ascii="Times New Roman" w:hAnsi="Times New Roman"/>
                <w:sz w:val="24"/>
                <w:szCs w:val="24"/>
              </w:rPr>
              <w:t>яйством</w:t>
            </w:r>
            <w:proofErr w:type="spellEnd"/>
            <w:r w:rsidR="00311921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921" w:rsidRPr="00D005C6" w:rsidRDefault="00311921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FA" w:rsidRPr="00D005C6" w:rsidTr="007F701A">
        <w:trPr>
          <w:trHeight w:val="145"/>
        </w:trPr>
        <w:tc>
          <w:tcPr>
            <w:tcW w:w="534" w:type="dxa"/>
          </w:tcPr>
          <w:p w:rsidR="005F5CFA" w:rsidRPr="00D005C6" w:rsidRDefault="005F5CFA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Родительские встречи во всех возрастных группах </w:t>
            </w:r>
          </w:p>
        </w:tc>
        <w:tc>
          <w:tcPr>
            <w:tcW w:w="1985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 в соответствии с планами воспитателей</w:t>
            </w:r>
          </w:p>
        </w:tc>
        <w:tc>
          <w:tcPr>
            <w:tcW w:w="3402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5F5CFA" w:rsidRPr="00D005C6" w:rsidTr="007F701A">
        <w:trPr>
          <w:trHeight w:val="145"/>
        </w:trPr>
        <w:tc>
          <w:tcPr>
            <w:tcW w:w="534" w:type="dxa"/>
          </w:tcPr>
          <w:p w:rsidR="005F5CFA" w:rsidRPr="00D005C6" w:rsidRDefault="005F5CFA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5CFA" w:rsidRPr="00D005C6" w:rsidRDefault="005F5CFA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Итоговые собрания в группах «Результативность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>-образовательной работы за год»</w:t>
            </w:r>
          </w:p>
        </w:tc>
        <w:tc>
          <w:tcPr>
            <w:tcW w:w="1985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A51291" w:rsidRPr="00D005C6">
              <w:rPr>
                <w:rFonts w:ascii="Times New Roman" w:hAnsi="Times New Roman"/>
                <w:sz w:val="24"/>
                <w:szCs w:val="24"/>
              </w:rPr>
              <w:t xml:space="preserve"> всех групп</w:t>
            </w:r>
          </w:p>
        </w:tc>
      </w:tr>
      <w:tr w:rsidR="005F5CFA" w:rsidRPr="00D005C6" w:rsidTr="007F701A">
        <w:trPr>
          <w:trHeight w:val="145"/>
        </w:trPr>
        <w:tc>
          <w:tcPr>
            <w:tcW w:w="534" w:type="dxa"/>
          </w:tcPr>
          <w:p w:rsidR="005F5CFA" w:rsidRPr="00D005C6" w:rsidRDefault="005F5CFA" w:rsidP="00AC122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5CFA" w:rsidRPr="00D005C6" w:rsidRDefault="005F5CFA" w:rsidP="00FB25E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Участие родителей в подготовке и проведении праздника «До свидания, детский сад!». </w:t>
            </w:r>
          </w:p>
        </w:tc>
        <w:tc>
          <w:tcPr>
            <w:tcW w:w="1985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5F5CFA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51291" w:rsidRPr="00D005C6" w:rsidRDefault="005F5CF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3854D3" w:rsidRPr="00561A26" w:rsidRDefault="00561A26" w:rsidP="00561A26">
      <w:pPr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3854D3" w:rsidRPr="00561A26">
        <w:rPr>
          <w:rFonts w:ascii="Times New Roman" w:hAnsi="Times New Roman"/>
          <w:b/>
          <w:sz w:val="24"/>
          <w:szCs w:val="24"/>
        </w:rPr>
        <w:t>Контрольно-аналитическая деятельность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4036"/>
        <w:gridCol w:w="2022"/>
        <w:gridCol w:w="3306"/>
      </w:tblGrid>
      <w:tr w:rsidR="003854D3" w:rsidRPr="00D005C6" w:rsidTr="007F701A">
        <w:trPr>
          <w:trHeight w:val="145"/>
        </w:trPr>
        <w:tc>
          <w:tcPr>
            <w:tcW w:w="637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Содержание основной деятельности </w:t>
            </w:r>
          </w:p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306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3854D3" w:rsidRPr="00D005C6" w:rsidTr="00A34CE0">
        <w:trPr>
          <w:trHeight w:val="145"/>
        </w:trPr>
        <w:tc>
          <w:tcPr>
            <w:tcW w:w="637" w:type="dxa"/>
            <w:shd w:val="clear" w:color="auto" w:fill="B8CCE4" w:themeFill="accent1" w:themeFillTint="66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64" w:type="dxa"/>
            <w:gridSpan w:val="3"/>
            <w:shd w:val="clear" w:color="auto" w:fill="B8CCE4" w:themeFill="accent1" w:themeFillTint="66"/>
          </w:tcPr>
          <w:p w:rsidR="003854D3" w:rsidRPr="00D005C6" w:rsidRDefault="00CD07F6" w:rsidP="0097646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Текущий  контроль</w:t>
            </w:r>
          </w:p>
        </w:tc>
      </w:tr>
      <w:tr w:rsidR="003854D3" w:rsidRPr="00D005C6" w:rsidTr="007F701A">
        <w:trPr>
          <w:trHeight w:val="145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соблюдением  требований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022" w:type="dxa"/>
          </w:tcPr>
          <w:p w:rsidR="003854D3" w:rsidRPr="00D005C6" w:rsidRDefault="00FF21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D5356B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D3" w:rsidRPr="00D005C6" w:rsidTr="007F701A">
        <w:trPr>
          <w:trHeight w:val="145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здоровья</w:t>
            </w:r>
          </w:p>
        </w:tc>
        <w:tc>
          <w:tcPr>
            <w:tcW w:w="2022" w:type="dxa"/>
          </w:tcPr>
          <w:p w:rsidR="003854D3" w:rsidRPr="00D005C6" w:rsidRDefault="00FF21F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54D3" w:rsidRPr="00D005C6" w:rsidTr="007F701A">
        <w:trPr>
          <w:trHeight w:val="145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Анализ посещаемости детей</w:t>
            </w:r>
          </w:p>
        </w:tc>
        <w:tc>
          <w:tcPr>
            <w:tcW w:w="2022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D5356B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D3" w:rsidRPr="00D005C6" w:rsidTr="007F701A">
        <w:trPr>
          <w:trHeight w:val="145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022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30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025" w:rsidRPr="00D005C6" w:rsidRDefault="00F5702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7F701A">
        <w:trPr>
          <w:trHeight w:val="145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6152DF" w:rsidRPr="00D005C6" w:rsidRDefault="006152D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К</w:t>
            </w:r>
            <w:r w:rsidR="00667D75" w:rsidRPr="00D005C6">
              <w:rPr>
                <w:rFonts w:ascii="Times New Roman" w:hAnsi="Times New Roman"/>
                <w:sz w:val="24"/>
                <w:szCs w:val="24"/>
              </w:rPr>
              <w:t xml:space="preserve">онтроль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 в МБДОУ </w:t>
            </w:r>
          </w:p>
          <w:p w:rsidR="00667D75" w:rsidRPr="00D005C6" w:rsidRDefault="00667D7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854D3" w:rsidRPr="00D005C6" w:rsidRDefault="006152DF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D3" w:rsidRPr="00D005C6" w:rsidTr="007F701A">
        <w:trPr>
          <w:trHeight w:val="542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Анализ состояния ПБ в МДОУ.</w:t>
            </w:r>
          </w:p>
        </w:tc>
        <w:tc>
          <w:tcPr>
            <w:tcW w:w="2022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D3" w:rsidRPr="00D005C6" w:rsidTr="007F701A">
        <w:trPr>
          <w:trHeight w:val="557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Анализ финансово-хозяйственной деятельности МБДОУ</w:t>
            </w:r>
          </w:p>
        </w:tc>
        <w:tc>
          <w:tcPr>
            <w:tcW w:w="2022" w:type="dxa"/>
          </w:tcPr>
          <w:p w:rsidR="000970FD" w:rsidRPr="00D005C6" w:rsidRDefault="000970F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3854D3" w:rsidRPr="00D005C6" w:rsidRDefault="000970F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Ф</w:t>
            </w:r>
            <w:r w:rsidR="00D977BD" w:rsidRPr="00D005C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30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5356B" w:rsidRPr="00D005C6" w:rsidRDefault="00D5356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7F701A">
        <w:trPr>
          <w:trHeight w:val="828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1D044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Подготовка отчётов для </w:t>
            </w:r>
            <w:r w:rsidR="003854D3" w:rsidRPr="00D005C6">
              <w:rPr>
                <w:rFonts w:ascii="Times New Roman" w:hAnsi="Times New Roman"/>
                <w:sz w:val="24"/>
                <w:szCs w:val="24"/>
              </w:rPr>
              <w:t>специалистов об итогах коррекционной работы за учебный год.</w:t>
            </w:r>
          </w:p>
        </w:tc>
        <w:tc>
          <w:tcPr>
            <w:tcW w:w="2022" w:type="dxa"/>
          </w:tcPr>
          <w:p w:rsidR="00CD07F6" w:rsidRPr="00D005C6" w:rsidRDefault="00CD07F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F57025" w:rsidRPr="00D005C6" w:rsidRDefault="00D977B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D3" w:rsidRPr="00D005C6" w:rsidTr="007F701A">
        <w:trPr>
          <w:trHeight w:val="542"/>
        </w:trPr>
        <w:tc>
          <w:tcPr>
            <w:tcW w:w="637" w:type="dxa"/>
          </w:tcPr>
          <w:p w:rsidR="003854D3" w:rsidRPr="00D005C6" w:rsidRDefault="003854D3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Охрана и жизнь здоровья дошкольников</w:t>
            </w:r>
          </w:p>
        </w:tc>
        <w:tc>
          <w:tcPr>
            <w:tcW w:w="2022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5356B" w:rsidRPr="00D005C6" w:rsidRDefault="00D5356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AD2845" w:rsidRPr="00D005C6" w:rsidTr="007F701A">
        <w:trPr>
          <w:trHeight w:val="828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Анализ работы МБДОУ по реализации основной образовательной программы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5230A" w:rsidRPr="00D005C6" w:rsidRDefault="0015230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45" w:rsidRPr="00D005C6" w:rsidTr="007F701A">
        <w:trPr>
          <w:trHeight w:val="542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Формирование КГН  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5230A" w:rsidRPr="00D005C6" w:rsidRDefault="0015230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845" w:rsidRPr="00D005C6" w:rsidTr="007F701A">
        <w:trPr>
          <w:trHeight w:val="557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5230A" w:rsidRPr="00D005C6" w:rsidRDefault="0015230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45" w:rsidRPr="00D005C6" w:rsidTr="007F701A">
        <w:trPr>
          <w:trHeight w:val="542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и самостоятельной деятельности 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D2845" w:rsidRPr="00D005C6" w:rsidTr="007F701A">
        <w:trPr>
          <w:trHeight w:val="828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15230A" w:rsidRPr="00D005C6">
              <w:rPr>
                <w:rFonts w:ascii="Times New Roman" w:hAnsi="Times New Roman"/>
                <w:sz w:val="24"/>
                <w:szCs w:val="24"/>
              </w:rPr>
              <w:t xml:space="preserve">  воспитателя к </w:t>
            </w:r>
            <w:proofErr w:type="spellStart"/>
            <w:r w:rsidR="0015230A" w:rsidRPr="00D005C6">
              <w:rPr>
                <w:rFonts w:ascii="Times New Roman" w:hAnsi="Times New Roman"/>
                <w:sz w:val="24"/>
                <w:szCs w:val="24"/>
              </w:rPr>
              <w:t>огранизованной</w:t>
            </w:r>
            <w:proofErr w:type="spellEnd"/>
            <w:r w:rsidR="0015230A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5230A" w:rsidRPr="00D005C6" w:rsidRDefault="0015230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45" w:rsidRPr="00D005C6" w:rsidTr="007F701A">
        <w:trPr>
          <w:trHeight w:val="828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образовательной работы с детьми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5230A" w:rsidRPr="00D005C6" w:rsidRDefault="0015230A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45" w:rsidRPr="00D005C6" w:rsidTr="007F701A">
        <w:trPr>
          <w:trHeight w:val="828"/>
        </w:trPr>
        <w:tc>
          <w:tcPr>
            <w:tcW w:w="637" w:type="dxa"/>
          </w:tcPr>
          <w:p w:rsidR="00AD2845" w:rsidRPr="00D005C6" w:rsidRDefault="00AD2845" w:rsidP="00AC122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22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306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87B13" w:rsidRPr="00D005C6" w:rsidRDefault="00887B1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13" w:rsidRPr="00D005C6" w:rsidRDefault="00887B1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45" w:rsidRPr="00D005C6" w:rsidTr="00A34CE0">
        <w:trPr>
          <w:trHeight w:val="542"/>
        </w:trPr>
        <w:tc>
          <w:tcPr>
            <w:tcW w:w="637" w:type="dxa"/>
            <w:shd w:val="clear" w:color="auto" w:fill="B8CCE4" w:themeFill="accent1" w:themeFillTint="66"/>
          </w:tcPr>
          <w:p w:rsidR="00AD2845" w:rsidRPr="00D005C6" w:rsidRDefault="00AD2845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64" w:type="dxa"/>
            <w:gridSpan w:val="3"/>
            <w:shd w:val="clear" w:color="auto" w:fill="B8CCE4" w:themeFill="accent1" w:themeFillTint="66"/>
          </w:tcPr>
          <w:p w:rsidR="00AD2845" w:rsidRPr="00D005C6" w:rsidRDefault="00AD2845" w:rsidP="009C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AD2845" w:rsidRPr="001F4270" w:rsidTr="004C7FB1">
        <w:trPr>
          <w:trHeight w:val="649"/>
        </w:trPr>
        <w:tc>
          <w:tcPr>
            <w:tcW w:w="637" w:type="dxa"/>
          </w:tcPr>
          <w:p w:rsidR="00AD2845" w:rsidRPr="001F4270" w:rsidRDefault="00AD2845" w:rsidP="00AC122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36" w:type="dxa"/>
          </w:tcPr>
          <w:p w:rsidR="001476F2" w:rsidRPr="00A23286" w:rsidRDefault="00A23286" w:rsidP="00664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86">
              <w:rPr>
                <w:rFonts w:ascii="Times New Roman" w:hAnsi="Times New Roman"/>
                <w:sz w:val="24"/>
                <w:szCs w:val="24"/>
              </w:rPr>
              <w:t>«Готовно</w:t>
            </w:r>
            <w:r w:rsidR="003E6385">
              <w:rPr>
                <w:rFonts w:ascii="Times New Roman" w:hAnsi="Times New Roman"/>
                <w:sz w:val="24"/>
                <w:szCs w:val="24"/>
              </w:rPr>
              <w:t xml:space="preserve">сть групп к новому учебному </w:t>
            </w:r>
            <w:r w:rsidR="000768F8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A23286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022" w:type="dxa"/>
          </w:tcPr>
          <w:p w:rsidR="00AD2845" w:rsidRPr="00A23286" w:rsidRDefault="00A2328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8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AD2845" w:rsidRPr="00A23286" w:rsidRDefault="00A23286" w:rsidP="00A2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8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E4B63" w:rsidRPr="005E4B63" w:rsidTr="007F701A">
        <w:trPr>
          <w:trHeight w:val="828"/>
        </w:trPr>
        <w:tc>
          <w:tcPr>
            <w:tcW w:w="637" w:type="dxa"/>
          </w:tcPr>
          <w:p w:rsidR="00A23286" w:rsidRPr="005E4B63" w:rsidRDefault="00A23286" w:rsidP="00AC122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23286" w:rsidRPr="005E4B63" w:rsidRDefault="00A23286" w:rsidP="004C7FB1">
            <w:pPr>
              <w:spacing w:after="0" w:line="240" w:lineRule="auto"/>
              <w:rPr>
                <w:rFonts w:ascii="Roboto" w:eastAsia="Times New Roman" w:hAnsi="Roboto"/>
                <w:lang w:eastAsia="ru-RU"/>
              </w:rPr>
            </w:pPr>
            <w:r w:rsidRPr="005E4B63">
              <w:rPr>
                <w:rFonts w:ascii="Roboto" w:eastAsia="Times New Roman" w:hAnsi="Roboto"/>
                <w:lang w:eastAsia="ru-RU"/>
              </w:rPr>
              <w:t xml:space="preserve">«Организация </w:t>
            </w:r>
            <w:proofErr w:type="spellStart"/>
            <w:r w:rsidRPr="005E4B63">
              <w:rPr>
                <w:rFonts w:ascii="Roboto" w:eastAsia="Times New Roman" w:hAnsi="Roboto"/>
                <w:lang w:eastAsia="ru-RU"/>
              </w:rPr>
              <w:t>воспитательно</w:t>
            </w:r>
            <w:proofErr w:type="spellEnd"/>
            <w:r w:rsidRPr="005E4B63">
              <w:rPr>
                <w:rFonts w:ascii="Roboto" w:eastAsia="Times New Roman" w:hAnsi="Roboto"/>
                <w:lang w:eastAsia="ru-RU"/>
              </w:rPr>
              <w:t>-образовательной работы по патриотическому воспитанию детей дошкольного возраста»</w:t>
            </w:r>
            <w:r w:rsidRPr="005E4B63">
              <w:rPr>
                <w:rFonts w:ascii="Roboto" w:eastAsia="Times New Roman" w:hAnsi="Roboto"/>
                <w:lang w:eastAsia="ru-RU"/>
              </w:rPr>
              <w:tab/>
            </w:r>
          </w:p>
        </w:tc>
        <w:tc>
          <w:tcPr>
            <w:tcW w:w="2022" w:type="dxa"/>
          </w:tcPr>
          <w:p w:rsidR="00A23286" w:rsidRPr="005E4B63" w:rsidRDefault="00A23286" w:rsidP="00A2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5E4B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06" w:type="dxa"/>
          </w:tcPr>
          <w:p w:rsidR="00A23286" w:rsidRPr="005E4B63" w:rsidRDefault="00A2328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E4B63" w:rsidRPr="005E4B63" w:rsidTr="007F701A">
        <w:trPr>
          <w:trHeight w:val="1100"/>
        </w:trPr>
        <w:tc>
          <w:tcPr>
            <w:tcW w:w="637" w:type="dxa"/>
          </w:tcPr>
          <w:p w:rsidR="00C84A19" w:rsidRPr="005E4B63" w:rsidRDefault="00C84A19" w:rsidP="00AC122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C5DB4" w:rsidRPr="005E4B63" w:rsidRDefault="003C5DB4" w:rsidP="003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«Организация взаимодействия с семьями воспитанников по вопросам</w:t>
            </w:r>
          </w:p>
          <w:p w:rsidR="00C84A19" w:rsidRPr="005E4B63" w:rsidRDefault="003C5DB4" w:rsidP="003C5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воспитания, образования дошкольников».</w:t>
            </w:r>
          </w:p>
        </w:tc>
        <w:tc>
          <w:tcPr>
            <w:tcW w:w="2022" w:type="dxa"/>
          </w:tcPr>
          <w:p w:rsidR="00C84A19" w:rsidRPr="005E4B63" w:rsidRDefault="00C84A1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6" w:type="dxa"/>
          </w:tcPr>
          <w:p w:rsidR="00C84A19" w:rsidRPr="005E4B63" w:rsidRDefault="00C84A1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63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84A19" w:rsidRPr="001F4270" w:rsidTr="007F701A">
        <w:trPr>
          <w:trHeight w:val="418"/>
        </w:trPr>
        <w:tc>
          <w:tcPr>
            <w:tcW w:w="637" w:type="dxa"/>
          </w:tcPr>
          <w:p w:rsidR="00C84A19" w:rsidRPr="001F4270" w:rsidRDefault="00C84A19" w:rsidP="00AC122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36" w:type="dxa"/>
          </w:tcPr>
          <w:p w:rsidR="00C84A19" w:rsidRPr="00A23286" w:rsidRDefault="00C84A1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86">
              <w:rPr>
                <w:rFonts w:ascii="Times New Roman" w:hAnsi="Times New Roman"/>
                <w:sz w:val="24"/>
                <w:szCs w:val="24"/>
              </w:rPr>
              <w:t>«Организация летней физкультурно-оздоровительной работы с детьми»</w:t>
            </w:r>
          </w:p>
        </w:tc>
        <w:tc>
          <w:tcPr>
            <w:tcW w:w="2022" w:type="dxa"/>
          </w:tcPr>
          <w:p w:rsidR="00C84A19" w:rsidRPr="00A23286" w:rsidRDefault="00C84A1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8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C84A19" w:rsidRPr="00A23286" w:rsidRDefault="00C84A1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286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A22568" w:rsidRPr="004C7FB1" w:rsidRDefault="00B86009" w:rsidP="004C7FB1">
      <w:pPr>
        <w:spacing w:after="0" w:line="240" w:lineRule="auto"/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4C7FB1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4C7FB1">
        <w:rPr>
          <w:rFonts w:ascii="Times New Roman" w:hAnsi="Times New Roman"/>
          <w:b/>
          <w:sz w:val="24"/>
          <w:szCs w:val="24"/>
        </w:rPr>
        <w:t>6.</w:t>
      </w:r>
      <w:r w:rsidRPr="004C7FB1">
        <w:rPr>
          <w:rFonts w:ascii="Times New Roman" w:hAnsi="Times New Roman"/>
          <w:b/>
          <w:sz w:val="24"/>
          <w:szCs w:val="24"/>
        </w:rPr>
        <w:t xml:space="preserve">    </w:t>
      </w:r>
      <w:r w:rsidR="003854D3" w:rsidRPr="004C7FB1">
        <w:rPr>
          <w:rFonts w:ascii="Times New Roman" w:hAnsi="Times New Roman"/>
          <w:b/>
          <w:sz w:val="24"/>
          <w:szCs w:val="24"/>
        </w:rPr>
        <w:t>Работа с социумом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4197"/>
        <w:gridCol w:w="1877"/>
        <w:gridCol w:w="3079"/>
      </w:tblGrid>
      <w:tr w:rsidR="003854D3" w:rsidRPr="00D005C6" w:rsidTr="007F701A">
        <w:tc>
          <w:tcPr>
            <w:tcW w:w="618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7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77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079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3854D3" w:rsidRPr="00D005C6" w:rsidTr="007F701A">
        <w:trPr>
          <w:trHeight w:val="687"/>
        </w:trPr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A61C2D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Организационные встречи с представителями учреждений социума</w:t>
            </w:r>
          </w:p>
        </w:tc>
        <w:tc>
          <w:tcPr>
            <w:tcW w:w="1877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79" w:type="dxa"/>
          </w:tcPr>
          <w:p w:rsidR="00D5356B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22568" w:rsidRPr="00D005C6" w:rsidRDefault="00A2256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7F701A"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Пролонгирование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и заключение договоров с уч</w:t>
            </w:r>
            <w:r w:rsidR="0072225B" w:rsidRPr="00D005C6">
              <w:rPr>
                <w:rFonts w:ascii="Times New Roman" w:hAnsi="Times New Roman"/>
                <w:sz w:val="24"/>
                <w:szCs w:val="24"/>
              </w:rPr>
              <w:t>реждениями социума</w:t>
            </w:r>
          </w:p>
        </w:tc>
        <w:tc>
          <w:tcPr>
            <w:tcW w:w="1877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79" w:type="dxa"/>
          </w:tcPr>
          <w:p w:rsidR="00D5356B" w:rsidRPr="00D005C6" w:rsidRDefault="00D5356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22568" w:rsidRPr="00D005C6" w:rsidRDefault="00A2256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7F701A"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AD2845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Составление планов совместной работы с учреждениями социума</w:t>
            </w:r>
          </w:p>
        </w:tc>
        <w:tc>
          <w:tcPr>
            <w:tcW w:w="1877" w:type="dxa"/>
          </w:tcPr>
          <w:p w:rsidR="003854D3" w:rsidRPr="00D005C6" w:rsidRDefault="00A61C2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79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22568" w:rsidRPr="00D005C6" w:rsidRDefault="00A2256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68E" w:rsidRPr="00D005C6" w:rsidTr="007F701A">
        <w:tc>
          <w:tcPr>
            <w:tcW w:w="618" w:type="dxa"/>
          </w:tcPr>
          <w:p w:rsidR="0079168E" w:rsidRPr="00D005C6" w:rsidRDefault="0079168E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0970FD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Встреча с администрацией </w:t>
            </w:r>
            <w:r w:rsidR="00E04F85" w:rsidRPr="00D005C6">
              <w:rPr>
                <w:rFonts w:ascii="Times New Roman" w:hAnsi="Times New Roman"/>
                <w:sz w:val="24"/>
                <w:szCs w:val="24"/>
              </w:rPr>
              <w:t>и педагогами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F02" w:rsidRPr="00D005C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04F85" w:rsidRPr="00D005C6">
              <w:rPr>
                <w:rFonts w:ascii="Times New Roman" w:hAnsi="Times New Roman"/>
                <w:sz w:val="24"/>
                <w:szCs w:val="24"/>
              </w:rPr>
              <w:t>СШ №</w:t>
            </w:r>
            <w:r w:rsidR="00296F02" w:rsidRPr="00D005C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731E7B" w:rsidRPr="00D00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68E" w:rsidRPr="00D005C6" w:rsidRDefault="00296F0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Мероприятия по совместному плану</w:t>
            </w:r>
          </w:p>
        </w:tc>
        <w:tc>
          <w:tcPr>
            <w:tcW w:w="1877" w:type="dxa"/>
          </w:tcPr>
          <w:p w:rsidR="0079168E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96F02" w:rsidRPr="00D005C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</w:tcPr>
          <w:p w:rsidR="0079168E" w:rsidRPr="00D005C6" w:rsidRDefault="00296F0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22568" w:rsidRPr="00D005C6" w:rsidRDefault="00A22568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7F701A"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0970FD" w:rsidRPr="00D005C6" w:rsidRDefault="000970F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Детская поликлиника №3 </w:t>
            </w:r>
          </w:p>
          <w:p w:rsidR="003854D3" w:rsidRPr="00D005C6" w:rsidRDefault="000970F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Осмотры врачами специалистами</w:t>
            </w:r>
          </w:p>
        </w:tc>
        <w:tc>
          <w:tcPr>
            <w:tcW w:w="1877" w:type="dxa"/>
          </w:tcPr>
          <w:p w:rsidR="003854D3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854D3" w:rsidRPr="00D005C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</w:tcPr>
          <w:p w:rsidR="00F57025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Врач–педиатр</w:t>
            </w:r>
            <w:r w:rsidR="00A22568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A22568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4D3" w:rsidRPr="00D005C6" w:rsidTr="007F701A"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3854D3" w:rsidRPr="00D005C6" w:rsidRDefault="00B8600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009">
              <w:rPr>
                <w:rFonts w:ascii="Times New Roman" w:hAnsi="Times New Roman"/>
                <w:sz w:val="24"/>
                <w:szCs w:val="24"/>
              </w:rPr>
              <w:t>ГАУ ДПОС СОИРО</w:t>
            </w:r>
          </w:p>
        </w:tc>
        <w:tc>
          <w:tcPr>
            <w:tcW w:w="1877" w:type="dxa"/>
          </w:tcPr>
          <w:p w:rsidR="003854D3" w:rsidRPr="00D005C6" w:rsidRDefault="00B8600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0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</w:tcPr>
          <w:p w:rsidR="00CF5C89" w:rsidRPr="00D005C6" w:rsidRDefault="00B8600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0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3854D3" w:rsidRPr="00D005C6" w:rsidTr="007F701A"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Смоленский государственный музей-заповедник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="00731E7B" w:rsidRPr="00D005C6">
              <w:rPr>
                <w:rFonts w:ascii="Times New Roman" w:hAnsi="Times New Roman"/>
                <w:sz w:val="24"/>
                <w:szCs w:val="24"/>
              </w:rPr>
              <w:t>я по образовательным программам</w:t>
            </w:r>
          </w:p>
        </w:tc>
        <w:tc>
          <w:tcPr>
            <w:tcW w:w="1877" w:type="dxa"/>
          </w:tcPr>
          <w:p w:rsidR="003854D3" w:rsidRPr="00D005C6" w:rsidRDefault="00296F02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854D3" w:rsidRPr="00D005C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F5C89" w:rsidRPr="00D005C6" w:rsidRDefault="00CF5C8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D3" w:rsidRPr="00D005C6" w:rsidTr="007F701A">
        <w:tc>
          <w:tcPr>
            <w:tcW w:w="618" w:type="dxa"/>
          </w:tcPr>
          <w:p w:rsidR="003854D3" w:rsidRPr="00D005C6" w:rsidRDefault="003854D3" w:rsidP="00AC122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AD2845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ОГБПОУ "Смоленский педагогический колледж" </w:t>
            </w:r>
          </w:p>
          <w:p w:rsidR="003854D3" w:rsidRPr="00D005C6" w:rsidRDefault="00AD2845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Организация педагогической практики для студентов колледжа </w:t>
            </w:r>
          </w:p>
        </w:tc>
        <w:tc>
          <w:tcPr>
            <w:tcW w:w="1877" w:type="dxa"/>
          </w:tcPr>
          <w:p w:rsidR="003854D3" w:rsidRPr="00D005C6" w:rsidRDefault="00580626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</w:tcPr>
          <w:p w:rsidR="00D5356B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F5C89" w:rsidRPr="00D005C6" w:rsidRDefault="00CF5C8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4D3" w:rsidRPr="00D005C6" w:rsidRDefault="003854D3" w:rsidP="00AC12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5C6">
        <w:rPr>
          <w:rFonts w:ascii="Times New Roman" w:hAnsi="Times New Roman"/>
          <w:b/>
          <w:sz w:val="24"/>
          <w:szCs w:val="24"/>
        </w:rPr>
        <w:t>Административно-хозяйственная</w:t>
      </w:r>
      <w:r w:rsidR="00274000" w:rsidRPr="00D005C6">
        <w:rPr>
          <w:rFonts w:ascii="Times New Roman" w:hAnsi="Times New Roman"/>
          <w:b/>
          <w:sz w:val="24"/>
          <w:szCs w:val="24"/>
        </w:rPr>
        <w:t xml:space="preserve">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4190"/>
        <w:gridCol w:w="1843"/>
        <w:gridCol w:w="2912"/>
      </w:tblGrid>
      <w:tr w:rsidR="003854D3" w:rsidRPr="00D005C6" w:rsidTr="007F701A">
        <w:tc>
          <w:tcPr>
            <w:tcW w:w="625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0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912" w:type="dxa"/>
            <w:shd w:val="clear" w:color="auto" w:fill="C2D69B" w:themeFill="accent3" w:themeFillTint="99"/>
          </w:tcPr>
          <w:p w:rsidR="003854D3" w:rsidRPr="00D005C6" w:rsidRDefault="003854D3" w:rsidP="00FB25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A61C2D" w:rsidRPr="00D005C6" w:rsidTr="007F701A">
        <w:tc>
          <w:tcPr>
            <w:tcW w:w="625" w:type="dxa"/>
          </w:tcPr>
          <w:p w:rsidR="00A61C2D" w:rsidRPr="00D005C6" w:rsidRDefault="00A61C2D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61C2D" w:rsidRPr="00D005C6" w:rsidRDefault="00A61C2D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Проверка готовности учреждения к началу учебного года</w:t>
            </w:r>
            <w:r w:rsidR="00667D75" w:rsidRPr="00D00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(состояние здания и внутрен</w:t>
            </w:r>
            <w:r w:rsidR="00667D75" w:rsidRPr="00D005C6">
              <w:rPr>
                <w:rFonts w:ascii="Times New Roman" w:hAnsi="Times New Roman"/>
                <w:sz w:val="24"/>
                <w:szCs w:val="24"/>
              </w:rPr>
              <w:t xml:space="preserve">них помещений, </w:t>
            </w:r>
            <w:r w:rsidRPr="00D005C6">
              <w:rPr>
                <w:rFonts w:ascii="Times New Roman" w:hAnsi="Times New Roman"/>
                <w:sz w:val="24"/>
                <w:szCs w:val="24"/>
              </w:rPr>
              <w:t>анализ состояния технологического оборудования, оформление актов готовности всех помещений к началу учебного года).</w:t>
            </w:r>
          </w:p>
        </w:tc>
        <w:tc>
          <w:tcPr>
            <w:tcW w:w="1843" w:type="dxa"/>
          </w:tcPr>
          <w:p w:rsidR="000970FD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Июнь -</w:t>
            </w:r>
            <w:r w:rsidR="0072225B"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август</w:t>
            </w:r>
          </w:p>
          <w:p w:rsidR="00A61C2D" w:rsidRPr="00D005C6" w:rsidRDefault="00A61C2D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12" w:type="dxa"/>
          </w:tcPr>
          <w:p w:rsidR="00A61C2D" w:rsidRPr="00D005C6" w:rsidRDefault="00A61C2D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r w:rsidR="00CF5C89"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</w:t>
            </w:r>
            <w:r w:rsidR="00CF5C89" w:rsidRPr="00D005C6">
              <w:rPr>
                <w:rFonts w:ascii="Times New Roman" w:hAnsi="Times New Roman"/>
                <w:iCs/>
                <w:sz w:val="24"/>
                <w:szCs w:val="24"/>
              </w:rPr>
              <w:t>едующий</w:t>
            </w:r>
            <w:proofErr w:type="spellEnd"/>
            <w:proofErr w:type="gramEnd"/>
            <w:r w:rsidR="00CF5C89"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хозяйством </w:t>
            </w:r>
          </w:p>
        </w:tc>
      </w:tr>
      <w:tr w:rsidR="00731E7B" w:rsidRPr="00D005C6" w:rsidTr="007F701A">
        <w:tc>
          <w:tcPr>
            <w:tcW w:w="625" w:type="dxa"/>
          </w:tcPr>
          <w:p w:rsidR="00731E7B" w:rsidRPr="00D005C6" w:rsidRDefault="00731E7B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731E7B" w:rsidRPr="00D005C6" w:rsidRDefault="00731E7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Подготовка ДОУ к зимнему периоду</w:t>
            </w:r>
          </w:p>
        </w:tc>
        <w:tc>
          <w:tcPr>
            <w:tcW w:w="1843" w:type="dxa"/>
          </w:tcPr>
          <w:p w:rsidR="00731E7B" w:rsidRPr="00D005C6" w:rsidRDefault="00731E7B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:rsidR="00731E7B" w:rsidRPr="00D005C6" w:rsidRDefault="00CF5C89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proofErr w:type="spellEnd"/>
            <w:proofErr w:type="gram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хозяйством.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Подготовка к отопительному периоду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12" w:type="dxa"/>
          </w:tcPr>
          <w:p w:rsidR="00A331B0" w:rsidRPr="00D005C6" w:rsidRDefault="00CF5C89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proofErr w:type="spellEnd"/>
            <w:proofErr w:type="gram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хозяйством 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Оперативный контроль по соблюдению ТБ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08764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</w:p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хозяйством 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Составление  графика отпусков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proofErr w:type="spellEnd"/>
            <w:proofErr w:type="gram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хозяйством 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Инвентаризация  в ДОУ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proofErr w:type="spellEnd"/>
            <w:proofErr w:type="gramEnd"/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 хозяйством </w:t>
            </w:r>
          </w:p>
        </w:tc>
      </w:tr>
      <w:tr w:rsidR="00A331B0" w:rsidRPr="00D005C6" w:rsidTr="007F701A">
        <w:trPr>
          <w:trHeight w:val="855"/>
        </w:trPr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Пролонгирование</w:t>
            </w:r>
            <w:proofErr w:type="spellEnd"/>
            <w:r w:rsidRPr="00D005C6">
              <w:rPr>
                <w:rFonts w:ascii="Times New Roman" w:hAnsi="Times New Roman"/>
                <w:sz w:val="24"/>
                <w:szCs w:val="24"/>
              </w:rPr>
              <w:t xml:space="preserve"> и заключение новых договоров с организациями, обеспечивающими деятельность ДОУ.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spellStart"/>
            <w:r w:rsidRPr="00D005C6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gramStart"/>
            <w:r w:rsidRPr="00D005C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005C6">
              <w:rPr>
                <w:rFonts w:ascii="Times New Roman" w:hAnsi="Times New Roman"/>
                <w:sz w:val="24"/>
                <w:szCs w:val="24"/>
              </w:rPr>
              <w:t>тчетов</w:t>
            </w:r>
            <w:proofErr w:type="spellEnd"/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 – технической базы д/c:                                 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составление сметы расходов 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приобретение хоз. товаров, моющих и дезинфицирующих  средств, медикаментов, канцтоваров, мягкого и  инвентаря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 - приобретение нового учебного и игрового материала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 ФХД</w:t>
            </w:r>
          </w:p>
        </w:tc>
        <w:tc>
          <w:tcPr>
            <w:tcW w:w="2912" w:type="dxa"/>
          </w:tcPr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Заведующий </w:t>
            </w:r>
          </w:p>
        </w:tc>
      </w:tr>
      <w:tr w:rsidR="00A331B0" w:rsidRPr="00D005C6" w:rsidTr="007F701A">
        <w:trPr>
          <w:trHeight w:val="2818"/>
        </w:trPr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МБДОУ: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санитарная уборка территории, чистка газонов;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обрезка деревьев, кустарников;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разбивка клумб;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высадка рассады на клумбы;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завоз песка;</w:t>
            </w:r>
          </w:p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прополка, поливка и рыхление клумб;</w:t>
            </w:r>
          </w:p>
          <w:p w:rsidR="00A331B0" w:rsidRPr="00D005C6" w:rsidRDefault="00D5356B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- покос</w:t>
            </w:r>
            <w:r w:rsidR="00A331B0" w:rsidRPr="00D005C6">
              <w:rPr>
                <w:rFonts w:ascii="Times New Roman" w:hAnsi="Times New Roman"/>
                <w:sz w:val="24"/>
                <w:szCs w:val="24"/>
              </w:rPr>
              <w:t xml:space="preserve"> травы.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A331B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</w:tr>
      <w:tr w:rsidR="00A331B0" w:rsidRPr="00D005C6" w:rsidTr="007F701A">
        <w:tc>
          <w:tcPr>
            <w:tcW w:w="625" w:type="dxa"/>
          </w:tcPr>
          <w:p w:rsidR="00A331B0" w:rsidRPr="00D005C6" w:rsidRDefault="00A331B0" w:rsidP="00AC122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Обеспечение условий для  без</w:t>
            </w:r>
            <w:r w:rsidR="00D5356B" w:rsidRPr="00D005C6">
              <w:rPr>
                <w:rFonts w:ascii="Times New Roman" w:hAnsi="Times New Roman"/>
                <w:sz w:val="24"/>
                <w:szCs w:val="24"/>
              </w:rPr>
              <w:t>опасной работы сотрудников ДОУ</w:t>
            </w:r>
          </w:p>
        </w:tc>
        <w:tc>
          <w:tcPr>
            <w:tcW w:w="1843" w:type="dxa"/>
          </w:tcPr>
          <w:p w:rsidR="00A331B0" w:rsidRPr="00D005C6" w:rsidRDefault="00A331B0" w:rsidP="00FB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A331B0" w:rsidRPr="00D005C6" w:rsidRDefault="00A331B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C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87640" w:rsidRPr="00D005C6" w:rsidRDefault="00087640" w:rsidP="00FB2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A2E" w:rsidRDefault="00D91A2E" w:rsidP="00FB25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1A2E" w:rsidSect="00BE342B">
      <w:pgSz w:w="11906" w:h="16838"/>
      <w:pgMar w:top="567" w:right="851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10" w:rsidRDefault="00707B10" w:rsidP="00091881">
      <w:pPr>
        <w:spacing w:after="0" w:line="240" w:lineRule="auto"/>
      </w:pPr>
      <w:r>
        <w:separator/>
      </w:r>
    </w:p>
  </w:endnote>
  <w:endnote w:type="continuationSeparator" w:id="0">
    <w:p w:rsidR="00707B10" w:rsidRDefault="00707B10" w:rsidP="0009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10" w:rsidRDefault="00707B10" w:rsidP="00091881">
      <w:pPr>
        <w:spacing w:after="0" w:line="240" w:lineRule="auto"/>
      </w:pPr>
      <w:r>
        <w:separator/>
      </w:r>
    </w:p>
  </w:footnote>
  <w:footnote w:type="continuationSeparator" w:id="0">
    <w:p w:rsidR="00707B10" w:rsidRDefault="00707B10" w:rsidP="0009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48"/>
    <w:multiLevelType w:val="hybridMultilevel"/>
    <w:tmpl w:val="A7BAF98C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3AC0"/>
    <w:multiLevelType w:val="hybridMultilevel"/>
    <w:tmpl w:val="BE40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330F"/>
    <w:multiLevelType w:val="hybridMultilevel"/>
    <w:tmpl w:val="08201834"/>
    <w:lvl w:ilvl="0" w:tplc="D68C4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C18F3"/>
    <w:multiLevelType w:val="hybridMultilevel"/>
    <w:tmpl w:val="BDEC9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152E2A"/>
    <w:multiLevelType w:val="hybridMultilevel"/>
    <w:tmpl w:val="1BF85250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05C79"/>
    <w:multiLevelType w:val="hybridMultilevel"/>
    <w:tmpl w:val="7A904D54"/>
    <w:lvl w:ilvl="0" w:tplc="FA0426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76899"/>
    <w:multiLevelType w:val="hybridMultilevel"/>
    <w:tmpl w:val="E640DD62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E0892"/>
    <w:multiLevelType w:val="hybridMultilevel"/>
    <w:tmpl w:val="D916E0B0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A6677"/>
    <w:multiLevelType w:val="hybridMultilevel"/>
    <w:tmpl w:val="573E4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A12AC"/>
    <w:multiLevelType w:val="hybridMultilevel"/>
    <w:tmpl w:val="0F58F9DA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C73DA"/>
    <w:multiLevelType w:val="hybridMultilevel"/>
    <w:tmpl w:val="731A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A0687"/>
    <w:multiLevelType w:val="hybridMultilevel"/>
    <w:tmpl w:val="2BDE5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3410A9"/>
    <w:multiLevelType w:val="hybridMultilevel"/>
    <w:tmpl w:val="23B8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C2F07"/>
    <w:multiLevelType w:val="hybridMultilevel"/>
    <w:tmpl w:val="626C24DE"/>
    <w:lvl w:ilvl="0" w:tplc="4BB6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2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8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ED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A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67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2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C2024CE"/>
    <w:multiLevelType w:val="hybridMultilevel"/>
    <w:tmpl w:val="3982BAA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03AB5"/>
    <w:multiLevelType w:val="hybridMultilevel"/>
    <w:tmpl w:val="9C12D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050302"/>
    <w:multiLevelType w:val="hybridMultilevel"/>
    <w:tmpl w:val="0602E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5D3E27"/>
    <w:multiLevelType w:val="hybridMultilevel"/>
    <w:tmpl w:val="36025194"/>
    <w:lvl w:ilvl="0" w:tplc="B3A0B77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37D93"/>
    <w:multiLevelType w:val="hybridMultilevel"/>
    <w:tmpl w:val="86223E9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E742F1"/>
    <w:multiLevelType w:val="hybridMultilevel"/>
    <w:tmpl w:val="9A820124"/>
    <w:lvl w:ilvl="0" w:tplc="04907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E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3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4E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C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CD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1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89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4E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F4B3534"/>
    <w:multiLevelType w:val="hybridMultilevel"/>
    <w:tmpl w:val="70AAA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19E6A3D"/>
    <w:multiLevelType w:val="hybridMultilevel"/>
    <w:tmpl w:val="FFC24B0C"/>
    <w:lvl w:ilvl="0" w:tplc="F766A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7F04AE8"/>
    <w:multiLevelType w:val="hybridMultilevel"/>
    <w:tmpl w:val="F0AC8CE6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5459C1"/>
    <w:multiLevelType w:val="hybridMultilevel"/>
    <w:tmpl w:val="F6EA2B0C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B6A33"/>
    <w:multiLevelType w:val="hybridMultilevel"/>
    <w:tmpl w:val="6A2E0734"/>
    <w:lvl w:ilvl="0" w:tplc="C7A0C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800DCF"/>
    <w:multiLevelType w:val="multilevel"/>
    <w:tmpl w:val="F17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EF67D8"/>
    <w:multiLevelType w:val="hybridMultilevel"/>
    <w:tmpl w:val="2B04A1A6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2B48AC"/>
    <w:multiLevelType w:val="hybridMultilevel"/>
    <w:tmpl w:val="52CCF216"/>
    <w:lvl w:ilvl="0" w:tplc="6248B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96616D"/>
    <w:multiLevelType w:val="hybridMultilevel"/>
    <w:tmpl w:val="D7D48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F421CA"/>
    <w:multiLevelType w:val="hybridMultilevel"/>
    <w:tmpl w:val="E196EF42"/>
    <w:lvl w:ilvl="0" w:tplc="B3A0B7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0B77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2E5892"/>
    <w:multiLevelType w:val="hybridMultilevel"/>
    <w:tmpl w:val="13DA19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8D0081"/>
    <w:multiLevelType w:val="hybridMultilevel"/>
    <w:tmpl w:val="2D8816AA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EA072C"/>
    <w:multiLevelType w:val="hybridMultilevel"/>
    <w:tmpl w:val="C3F6636C"/>
    <w:lvl w:ilvl="0" w:tplc="B3A0B77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103B66"/>
    <w:multiLevelType w:val="hybridMultilevel"/>
    <w:tmpl w:val="89CA7B94"/>
    <w:lvl w:ilvl="0" w:tplc="8146CF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FAF69C8"/>
    <w:multiLevelType w:val="hybridMultilevel"/>
    <w:tmpl w:val="D8A4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956499"/>
    <w:multiLevelType w:val="hybridMultilevel"/>
    <w:tmpl w:val="18DC0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3B53544"/>
    <w:multiLevelType w:val="hybridMultilevel"/>
    <w:tmpl w:val="85C2ED5C"/>
    <w:lvl w:ilvl="0" w:tplc="F766A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9C60493"/>
    <w:multiLevelType w:val="hybridMultilevel"/>
    <w:tmpl w:val="4FFA84A6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F2D2B"/>
    <w:multiLevelType w:val="hybridMultilevel"/>
    <w:tmpl w:val="17047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0A606B"/>
    <w:multiLevelType w:val="hybridMultilevel"/>
    <w:tmpl w:val="615A43A8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F323F1"/>
    <w:multiLevelType w:val="hybridMultilevel"/>
    <w:tmpl w:val="27F2D338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661EBB"/>
    <w:multiLevelType w:val="hybridMultilevel"/>
    <w:tmpl w:val="5590D8FE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03232E"/>
    <w:multiLevelType w:val="hybridMultilevel"/>
    <w:tmpl w:val="8500C35C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915E0E"/>
    <w:multiLevelType w:val="hybridMultilevel"/>
    <w:tmpl w:val="1412701A"/>
    <w:lvl w:ilvl="0" w:tplc="D6CCD1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B48331D"/>
    <w:multiLevelType w:val="hybridMultilevel"/>
    <w:tmpl w:val="346C7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C073576"/>
    <w:multiLevelType w:val="hybridMultilevel"/>
    <w:tmpl w:val="72AE018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141E4C"/>
    <w:multiLevelType w:val="hybridMultilevel"/>
    <w:tmpl w:val="073CC21A"/>
    <w:lvl w:ilvl="0" w:tplc="F766A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0F42ADA"/>
    <w:multiLevelType w:val="hybridMultilevel"/>
    <w:tmpl w:val="34307C42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D51D96"/>
    <w:multiLevelType w:val="hybridMultilevel"/>
    <w:tmpl w:val="8BD29930"/>
    <w:lvl w:ilvl="0" w:tplc="B3A0B77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6146B4A"/>
    <w:multiLevelType w:val="hybridMultilevel"/>
    <w:tmpl w:val="77542E06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1629CA"/>
    <w:multiLevelType w:val="hybridMultilevel"/>
    <w:tmpl w:val="99302A78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002345"/>
    <w:multiLevelType w:val="hybridMultilevel"/>
    <w:tmpl w:val="D76CF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EB352D"/>
    <w:multiLevelType w:val="hybridMultilevel"/>
    <w:tmpl w:val="5FC44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0263C3C"/>
    <w:multiLevelType w:val="hybridMultilevel"/>
    <w:tmpl w:val="24DEB808"/>
    <w:lvl w:ilvl="0" w:tplc="D68C4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E66582F"/>
    <w:multiLevelType w:val="hybridMultilevel"/>
    <w:tmpl w:val="89C48C78"/>
    <w:lvl w:ilvl="0" w:tplc="B3A0B77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28"/>
  </w:num>
  <w:num w:numId="5">
    <w:abstractNumId w:val="38"/>
  </w:num>
  <w:num w:numId="6">
    <w:abstractNumId w:val="52"/>
  </w:num>
  <w:num w:numId="7">
    <w:abstractNumId w:val="33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29"/>
  </w:num>
  <w:num w:numId="13">
    <w:abstractNumId w:val="25"/>
  </w:num>
  <w:num w:numId="14">
    <w:abstractNumId w:val="54"/>
  </w:num>
  <w:num w:numId="15">
    <w:abstractNumId w:val="17"/>
  </w:num>
  <w:num w:numId="16">
    <w:abstractNumId w:val="32"/>
  </w:num>
  <w:num w:numId="17">
    <w:abstractNumId w:val="48"/>
  </w:num>
  <w:num w:numId="18">
    <w:abstractNumId w:val="40"/>
  </w:num>
  <w:num w:numId="19">
    <w:abstractNumId w:val="22"/>
  </w:num>
  <w:num w:numId="20">
    <w:abstractNumId w:val="6"/>
  </w:num>
  <w:num w:numId="21">
    <w:abstractNumId w:val="4"/>
  </w:num>
  <w:num w:numId="22">
    <w:abstractNumId w:val="51"/>
  </w:num>
  <w:num w:numId="23">
    <w:abstractNumId w:val="23"/>
  </w:num>
  <w:num w:numId="24">
    <w:abstractNumId w:val="53"/>
  </w:num>
  <w:num w:numId="25">
    <w:abstractNumId w:val="2"/>
  </w:num>
  <w:num w:numId="26">
    <w:abstractNumId w:val="49"/>
  </w:num>
  <w:num w:numId="27">
    <w:abstractNumId w:val="42"/>
  </w:num>
  <w:num w:numId="28">
    <w:abstractNumId w:val="41"/>
  </w:num>
  <w:num w:numId="29">
    <w:abstractNumId w:val="44"/>
  </w:num>
  <w:num w:numId="30">
    <w:abstractNumId w:val="24"/>
  </w:num>
  <w:num w:numId="31">
    <w:abstractNumId w:val="18"/>
  </w:num>
  <w:num w:numId="32">
    <w:abstractNumId w:val="14"/>
  </w:num>
  <w:num w:numId="33">
    <w:abstractNumId w:val="30"/>
  </w:num>
  <w:num w:numId="34">
    <w:abstractNumId w:val="26"/>
  </w:num>
  <w:num w:numId="35">
    <w:abstractNumId w:val="46"/>
  </w:num>
  <w:num w:numId="36">
    <w:abstractNumId w:val="7"/>
  </w:num>
  <w:num w:numId="37">
    <w:abstractNumId w:val="36"/>
  </w:num>
  <w:num w:numId="38">
    <w:abstractNumId w:val="0"/>
  </w:num>
  <w:num w:numId="39">
    <w:abstractNumId w:val="37"/>
  </w:num>
  <w:num w:numId="40">
    <w:abstractNumId w:val="45"/>
  </w:num>
  <w:num w:numId="41">
    <w:abstractNumId w:val="12"/>
  </w:num>
  <w:num w:numId="42">
    <w:abstractNumId w:val="34"/>
  </w:num>
  <w:num w:numId="43">
    <w:abstractNumId w:val="50"/>
  </w:num>
  <w:num w:numId="44">
    <w:abstractNumId w:val="10"/>
  </w:num>
  <w:num w:numId="45">
    <w:abstractNumId w:val="1"/>
  </w:num>
  <w:num w:numId="46">
    <w:abstractNumId w:val="9"/>
  </w:num>
  <w:num w:numId="47">
    <w:abstractNumId w:val="21"/>
  </w:num>
  <w:num w:numId="48">
    <w:abstractNumId w:val="39"/>
  </w:num>
  <w:num w:numId="49">
    <w:abstractNumId w:val="47"/>
  </w:num>
  <w:num w:numId="50">
    <w:abstractNumId w:val="35"/>
  </w:num>
  <w:num w:numId="51">
    <w:abstractNumId w:val="43"/>
  </w:num>
  <w:num w:numId="52">
    <w:abstractNumId w:val="27"/>
  </w:num>
  <w:num w:numId="53">
    <w:abstractNumId w:val="16"/>
  </w:num>
  <w:num w:numId="54">
    <w:abstractNumId w:val="19"/>
  </w:num>
  <w:num w:numId="55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92"/>
    <w:rsid w:val="00005D19"/>
    <w:rsid w:val="00007DAB"/>
    <w:rsid w:val="000113D5"/>
    <w:rsid w:val="0001240A"/>
    <w:rsid w:val="00012622"/>
    <w:rsid w:val="00013BD1"/>
    <w:rsid w:val="00013BDA"/>
    <w:rsid w:val="00015EFF"/>
    <w:rsid w:val="00016BE2"/>
    <w:rsid w:val="00017EA8"/>
    <w:rsid w:val="000236D5"/>
    <w:rsid w:val="000270B6"/>
    <w:rsid w:val="0003133A"/>
    <w:rsid w:val="00032830"/>
    <w:rsid w:val="00037272"/>
    <w:rsid w:val="00037316"/>
    <w:rsid w:val="00042626"/>
    <w:rsid w:val="000458D4"/>
    <w:rsid w:val="00051095"/>
    <w:rsid w:val="00054E7B"/>
    <w:rsid w:val="000615FD"/>
    <w:rsid w:val="000633A9"/>
    <w:rsid w:val="0006656A"/>
    <w:rsid w:val="00066590"/>
    <w:rsid w:val="0006697A"/>
    <w:rsid w:val="000674CE"/>
    <w:rsid w:val="00067590"/>
    <w:rsid w:val="00073066"/>
    <w:rsid w:val="00074ACD"/>
    <w:rsid w:val="000768F8"/>
    <w:rsid w:val="00077D43"/>
    <w:rsid w:val="000807F1"/>
    <w:rsid w:val="00082895"/>
    <w:rsid w:val="00087640"/>
    <w:rsid w:val="00090478"/>
    <w:rsid w:val="000906E9"/>
    <w:rsid w:val="00091881"/>
    <w:rsid w:val="00091A03"/>
    <w:rsid w:val="00093164"/>
    <w:rsid w:val="0009413D"/>
    <w:rsid w:val="00094C02"/>
    <w:rsid w:val="000970FD"/>
    <w:rsid w:val="000A1A87"/>
    <w:rsid w:val="000A253A"/>
    <w:rsid w:val="000A27DF"/>
    <w:rsid w:val="000A3486"/>
    <w:rsid w:val="000B1958"/>
    <w:rsid w:val="000B2687"/>
    <w:rsid w:val="000B48ED"/>
    <w:rsid w:val="000B4BF8"/>
    <w:rsid w:val="000C03E9"/>
    <w:rsid w:val="000C4849"/>
    <w:rsid w:val="000C63E0"/>
    <w:rsid w:val="000C659A"/>
    <w:rsid w:val="000C69E4"/>
    <w:rsid w:val="000D02BC"/>
    <w:rsid w:val="000D1FCF"/>
    <w:rsid w:val="000E2EF5"/>
    <w:rsid w:val="000E7F22"/>
    <w:rsid w:val="000F25C3"/>
    <w:rsid w:val="000F2B2E"/>
    <w:rsid w:val="000F2D62"/>
    <w:rsid w:val="000F3991"/>
    <w:rsid w:val="000F480C"/>
    <w:rsid w:val="000F5342"/>
    <w:rsid w:val="000F57E9"/>
    <w:rsid w:val="000F5CE8"/>
    <w:rsid w:val="00100D47"/>
    <w:rsid w:val="00101DB7"/>
    <w:rsid w:val="001060BB"/>
    <w:rsid w:val="0010665B"/>
    <w:rsid w:val="00117EFD"/>
    <w:rsid w:val="00121264"/>
    <w:rsid w:val="00124790"/>
    <w:rsid w:val="00127D4E"/>
    <w:rsid w:val="00130157"/>
    <w:rsid w:val="001303EB"/>
    <w:rsid w:val="00133A97"/>
    <w:rsid w:val="00135EF6"/>
    <w:rsid w:val="00140CCA"/>
    <w:rsid w:val="0014269E"/>
    <w:rsid w:val="00144309"/>
    <w:rsid w:val="001453DD"/>
    <w:rsid w:val="00146D93"/>
    <w:rsid w:val="001471B5"/>
    <w:rsid w:val="001476F2"/>
    <w:rsid w:val="00147D74"/>
    <w:rsid w:val="0015230A"/>
    <w:rsid w:val="00152353"/>
    <w:rsid w:val="00152A41"/>
    <w:rsid w:val="00153DB7"/>
    <w:rsid w:val="001541DF"/>
    <w:rsid w:val="00154D7A"/>
    <w:rsid w:val="00156761"/>
    <w:rsid w:val="00157521"/>
    <w:rsid w:val="00166A3B"/>
    <w:rsid w:val="00167441"/>
    <w:rsid w:val="00172B69"/>
    <w:rsid w:val="00173E3A"/>
    <w:rsid w:val="00174CA2"/>
    <w:rsid w:val="0017748D"/>
    <w:rsid w:val="0018201F"/>
    <w:rsid w:val="00182822"/>
    <w:rsid w:val="00182F92"/>
    <w:rsid w:val="00182F94"/>
    <w:rsid w:val="0018493B"/>
    <w:rsid w:val="0018643A"/>
    <w:rsid w:val="00187252"/>
    <w:rsid w:val="001877DD"/>
    <w:rsid w:val="00196359"/>
    <w:rsid w:val="001A59FB"/>
    <w:rsid w:val="001B04DA"/>
    <w:rsid w:val="001B0722"/>
    <w:rsid w:val="001B19B5"/>
    <w:rsid w:val="001B5199"/>
    <w:rsid w:val="001B70E9"/>
    <w:rsid w:val="001C107A"/>
    <w:rsid w:val="001C1419"/>
    <w:rsid w:val="001C30B2"/>
    <w:rsid w:val="001C5300"/>
    <w:rsid w:val="001C646C"/>
    <w:rsid w:val="001C6FB5"/>
    <w:rsid w:val="001D044B"/>
    <w:rsid w:val="001D4E2A"/>
    <w:rsid w:val="001D717F"/>
    <w:rsid w:val="001D7EF6"/>
    <w:rsid w:val="001E4F99"/>
    <w:rsid w:val="001E5239"/>
    <w:rsid w:val="001F25DD"/>
    <w:rsid w:val="001F2CFD"/>
    <w:rsid w:val="001F36B5"/>
    <w:rsid w:val="001F4270"/>
    <w:rsid w:val="001F7457"/>
    <w:rsid w:val="001F7E1F"/>
    <w:rsid w:val="0020022E"/>
    <w:rsid w:val="00201018"/>
    <w:rsid w:val="002013E2"/>
    <w:rsid w:val="00202272"/>
    <w:rsid w:val="0020432E"/>
    <w:rsid w:val="00204B23"/>
    <w:rsid w:val="00205ADE"/>
    <w:rsid w:val="002132CB"/>
    <w:rsid w:val="00216E7A"/>
    <w:rsid w:val="0022230F"/>
    <w:rsid w:val="00222E86"/>
    <w:rsid w:val="00223255"/>
    <w:rsid w:val="00224CB0"/>
    <w:rsid w:val="00226277"/>
    <w:rsid w:val="00226906"/>
    <w:rsid w:val="00227E34"/>
    <w:rsid w:val="002308FD"/>
    <w:rsid w:val="0023164F"/>
    <w:rsid w:val="00232436"/>
    <w:rsid w:val="00237D26"/>
    <w:rsid w:val="00240123"/>
    <w:rsid w:val="002420DD"/>
    <w:rsid w:val="00255480"/>
    <w:rsid w:val="00256415"/>
    <w:rsid w:val="00257C45"/>
    <w:rsid w:val="002605CD"/>
    <w:rsid w:val="0026209E"/>
    <w:rsid w:val="002623E1"/>
    <w:rsid w:val="00262F7C"/>
    <w:rsid w:val="002634A1"/>
    <w:rsid w:val="00265EC2"/>
    <w:rsid w:val="0026620E"/>
    <w:rsid w:val="002734D4"/>
    <w:rsid w:val="00274000"/>
    <w:rsid w:val="00274371"/>
    <w:rsid w:val="002764AE"/>
    <w:rsid w:val="00280042"/>
    <w:rsid w:val="00280196"/>
    <w:rsid w:val="00281227"/>
    <w:rsid w:val="00284453"/>
    <w:rsid w:val="0028508A"/>
    <w:rsid w:val="00285D3E"/>
    <w:rsid w:val="00287352"/>
    <w:rsid w:val="00290703"/>
    <w:rsid w:val="00292641"/>
    <w:rsid w:val="00296206"/>
    <w:rsid w:val="00296597"/>
    <w:rsid w:val="00296F02"/>
    <w:rsid w:val="002A2D4C"/>
    <w:rsid w:val="002A378F"/>
    <w:rsid w:val="002A4152"/>
    <w:rsid w:val="002A47C7"/>
    <w:rsid w:val="002A795E"/>
    <w:rsid w:val="002B029A"/>
    <w:rsid w:val="002B2424"/>
    <w:rsid w:val="002B5861"/>
    <w:rsid w:val="002C38BA"/>
    <w:rsid w:val="002C4320"/>
    <w:rsid w:val="002C76BB"/>
    <w:rsid w:val="002D5530"/>
    <w:rsid w:val="002E6A38"/>
    <w:rsid w:val="002E7DD3"/>
    <w:rsid w:val="002E7EC9"/>
    <w:rsid w:val="002F53A7"/>
    <w:rsid w:val="002F65F3"/>
    <w:rsid w:val="0030137D"/>
    <w:rsid w:val="003033F4"/>
    <w:rsid w:val="00303D3C"/>
    <w:rsid w:val="00306A4F"/>
    <w:rsid w:val="00307DA3"/>
    <w:rsid w:val="00311921"/>
    <w:rsid w:val="003209DF"/>
    <w:rsid w:val="003218E1"/>
    <w:rsid w:val="00322112"/>
    <w:rsid w:val="003278CB"/>
    <w:rsid w:val="0033246C"/>
    <w:rsid w:val="00333444"/>
    <w:rsid w:val="003344A6"/>
    <w:rsid w:val="003357CC"/>
    <w:rsid w:val="00341826"/>
    <w:rsid w:val="00341FF1"/>
    <w:rsid w:val="0034685C"/>
    <w:rsid w:val="00347060"/>
    <w:rsid w:val="00350F28"/>
    <w:rsid w:val="00351A09"/>
    <w:rsid w:val="00352496"/>
    <w:rsid w:val="00364D17"/>
    <w:rsid w:val="00367634"/>
    <w:rsid w:val="00367C42"/>
    <w:rsid w:val="00370DC8"/>
    <w:rsid w:val="0037275C"/>
    <w:rsid w:val="00373AED"/>
    <w:rsid w:val="00374932"/>
    <w:rsid w:val="0037651D"/>
    <w:rsid w:val="003802CB"/>
    <w:rsid w:val="003854D3"/>
    <w:rsid w:val="00385758"/>
    <w:rsid w:val="003859FB"/>
    <w:rsid w:val="00385BD0"/>
    <w:rsid w:val="00396098"/>
    <w:rsid w:val="00396125"/>
    <w:rsid w:val="00396B81"/>
    <w:rsid w:val="003A382F"/>
    <w:rsid w:val="003A6E4D"/>
    <w:rsid w:val="003A7647"/>
    <w:rsid w:val="003A7BB2"/>
    <w:rsid w:val="003B09AE"/>
    <w:rsid w:val="003B5BDC"/>
    <w:rsid w:val="003C08C8"/>
    <w:rsid w:val="003C1ECA"/>
    <w:rsid w:val="003C1FF9"/>
    <w:rsid w:val="003C273F"/>
    <w:rsid w:val="003C5DB4"/>
    <w:rsid w:val="003C6DEA"/>
    <w:rsid w:val="003D2A1B"/>
    <w:rsid w:val="003D66CF"/>
    <w:rsid w:val="003D6D44"/>
    <w:rsid w:val="003E02F9"/>
    <w:rsid w:val="003E4451"/>
    <w:rsid w:val="003E62C6"/>
    <w:rsid w:val="003E6385"/>
    <w:rsid w:val="003E78D2"/>
    <w:rsid w:val="003F0048"/>
    <w:rsid w:val="003F2066"/>
    <w:rsid w:val="003F2E3C"/>
    <w:rsid w:val="003F3982"/>
    <w:rsid w:val="003F3BE1"/>
    <w:rsid w:val="003F62FA"/>
    <w:rsid w:val="003F6B78"/>
    <w:rsid w:val="00400198"/>
    <w:rsid w:val="0040067C"/>
    <w:rsid w:val="00405DC7"/>
    <w:rsid w:val="004120F7"/>
    <w:rsid w:val="0041215C"/>
    <w:rsid w:val="00414D5C"/>
    <w:rsid w:val="004156E6"/>
    <w:rsid w:val="00417DB6"/>
    <w:rsid w:val="00421958"/>
    <w:rsid w:val="004229F9"/>
    <w:rsid w:val="00423C09"/>
    <w:rsid w:val="00432315"/>
    <w:rsid w:val="00433010"/>
    <w:rsid w:val="0043518F"/>
    <w:rsid w:val="00441F1E"/>
    <w:rsid w:val="00444105"/>
    <w:rsid w:val="00444F53"/>
    <w:rsid w:val="00445BC2"/>
    <w:rsid w:val="004508BA"/>
    <w:rsid w:val="004533C8"/>
    <w:rsid w:val="00457328"/>
    <w:rsid w:val="00460E7D"/>
    <w:rsid w:val="00460EC3"/>
    <w:rsid w:val="004612CA"/>
    <w:rsid w:val="00461999"/>
    <w:rsid w:val="004626CF"/>
    <w:rsid w:val="004651B9"/>
    <w:rsid w:val="00476884"/>
    <w:rsid w:val="00477BE2"/>
    <w:rsid w:val="00477CB9"/>
    <w:rsid w:val="00482B00"/>
    <w:rsid w:val="00485787"/>
    <w:rsid w:val="00485EB4"/>
    <w:rsid w:val="00486F0D"/>
    <w:rsid w:val="004877D2"/>
    <w:rsid w:val="00490ECA"/>
    <w:rsid w:val="00491CF9"/>
    <w:rsid w:val="00493039"/>
    <w:rsid w:val="00494C8A"/>
    <w:rsid w:val="00496C92"/>
    <w:rsid w:val="004A304E"/>
    <w:rsid w:val="004A3E8A"/>
    <w:rsid w:val="004A5096"/>
    <w:rsid w:val="004A61D7"/>
    <w:rsid w:val="004B1448"/>
    <w:rsid w:val="004B2C94"/>
    <w:rsid w:val="004B3070"/>
    <w:rsid w:val="004B35D0"/>
    <w:rsid w:val="004B4EAA"/>
    <w:rsid w:val="004B5DEF"/>
    <w:rsid w:val="004B5DF9"/>
    <w:rsid w:val="004B75C4"/>
    <w:rsid w:val="004C480C"/>
    <w:rsid w:val="004C5C31"/>
    <w:rsid w:val="004C6267"/>
    <w:rsid w:val="004C7FB1"/>
    <w:rsid w:val="004D2624"/>
    <w:rsid w:val="004D2ADB"/>
    <w:rsid w:val="004E0317"/>
    <w:rsid w:val="004E0CD8"/>
    <w:rsid w:val="004E4C00"/>
    <w:rsid w:val="004E7A4B"/>
    <w:rsid w:val="004F0033"/>
    <w:rsid w:val="004F053A"/>
    <w:rsid w:val="004F2190"/>
    <w:rsid w:val="004F3AB6"/>
    <w:rsid w:val="004F4068"/>
    <w:rsid w:val="004F4BBD"/>
    <w:rsid w:val="004F76AD"/>
    <w:rsid w:val="004F7D20"/>
    <w:rsid w:val="0050100C"/>
    <w:rsid w:val="0050566C"/>
    <w:rsid w:val="0051022E"/>
    <w:rsid w:val="00511F8F"/>
    <w:rsid w:val="00513B4F"/>
    <w:rsid w:val="00516D08"/>
    <w:rsid w:val="0051766C"/>
    <w:rsid w:val="00523257"/>
    <w:rsid w:val="00524DCD"/>
    <w:rsid w:val="00527A47"/>
    <w:rsid w:val="005308AA"/>
    <w:rsid w:val="00530D2F"/>
    <w:rsid w:val="00531FA0"/>
    <w:rsid w:val="00532163"/>
    <w:rsid w:val="0053430C"/>
    <w:rsid w:val="00535BCD"/>
    <w:rsid w:val="00540F0F"/>
    <w:rsid w:val="00541F58"/>
    <w:rsid w:val="005433D5"/>
    <w:rsid w:val="0054637C"/>
    <w:rsid w:val="0055186F"/>
    <w:rsid w:val="0055276E"/>
    <w:rsid w:val="005607BB"/>
    <w:rsid w:val="00560C68"/>
    <w:rsid w:val="00561A26"/>
    <w:rsid w:val="00562114"/>
    <w:rsid w:val="005621D9"/>
    <w:rsid w:val="00562D56"/>
    <w:rsid w:val="00563B9C"/>
    <w:rsid w:val="00565289"/>
    <w:rsid w:val="00570DCA"/>
    <w:rsid w:val="0057394C"/>
    <w:rsid w:val="00573A0D"/>
    <w:rsid w:val="0057649F"/>
    <w:rsid w:val="00577985"/>
    <w:rsid w:val="00580626"/>
    <w:rsid w:val="00581FA9"/>
    <w:rsid w:val="0058249C"/>
    <w:rsid w:val="00583C9E"/>
    <w:rsid w:val="0058492B"/>
    <w:rsid w:val="00584957"/>
    <w:rsid w:val="00585060"/>
    <w:rsid w:val="0058547F"/>
    <w:rsid w:val="00585A80"/>
    <w:rsid w:val="00586C40"/>
    <w:rsid w:val="00590BC7"/>
    <w:rsid w:val="0059245D"/>
    <w:rsid w:val="00592882"/>
    <w:rsid w:val="0059387F"/>
    <w:rsid w:val="00594511"/>
    <w:rsid w:val="00594C5A"/>
    <w:rsid w:val="00594E34"/>
    <w:rsid w:val="005A10C5"/>
    <w:rsid w:val="005A3191"/>
    <w:rsid w:val="005A6F72"/>
    <w:rsid w:val="005B2A0D"/>
    <w:rsid w:val="005B37A0"/>
    <w:rsid w:val="005B51A1"/>
    <w:rsid w:val="005B57AB"/>
    <w:rsid w:val="005B720F"/>
    <w:rsid w:val="005B7788"/>
    <w:rsid w:val="005C1C68"/>
    <w:rsid w:val="005C25CB"/>
    <w:rsid w:val="005D28DD"/>
    <w:rsid w:val="005D2F11"/>
    <w:rsid w:val="005D4F33"/>
    <w:rsid w:val="005D6E1A"/>
    <w:rsid w:val="005E214D"/>
    <w:rsid w:val="005E4B63"/>
    <w:rsid w:val="005F03BB"/>
    <w:rsid w:val="005F0417"/>
    <w:rsid w:val="005F275D"/>
    <w:rsid w:val="005F3252"/>
    <w:rsid w:val="005F46F7"/>
    <w:rsid w:val="005F5CD9"/>
    <w:rsid w:val="005F5CFA"/>
    <w:rsid w:val="005F78DA"/>
    <w:rsid w:val="00603821"/>
    <w:rsid w:val="00603D2B"/>
    <w:rsid w:val="00604ABE"/>
    <w:rsid w:val="00605416"/>
    <w:rsid w:val="006066AD"/>
    <w:rsid w:val="00607EE8"/>
    <w:rsid w:val="00610302"/>
    <w:rsid w:val="00610BBE"/>
    <w:rsid w:val="00612EC0"/>
    <w:rsid w:val="006152DF"/>
    <w:rsid w:val="00617F2E"/>
    <w:rsid w:val="00621612"/>
    <w:rsid w:val="006220D0"/>
    <w:rsid w:val="00622724"/>
    <w:rsid w:val="006234EC"/>
    <w:rsid w:val="006269FB"/>
    <w:rsid w:val="00626C8D"/>
    <w:rsid w:val="00627D12"/>
    <w:rsid w:val="00631A43"/>
    <w:rsid w:val="006321F4"/>
    <w:rsid w:val="00634617"/>
    <w:rsid w:val="00637B3A"/>
    <w:rsid w:val="00645C63"/>
    <w:rsid w:val="00650190"/>
    <w:rsid w:val="0065093E"/>
    <w:rsid w:val="00650BC8"/>
    <w:rsid w:val="006510F0"/>
    <w:rsid w:val="006559F2"/>
    <w:rsid w:val="00660AB2"/>
    <w:rsid w:val="00662A91"/>
    <w:rsid w:val="00662EC9"/>
    <w:rsid w:val="00663272"/>
    <w:rsid w:val="00663D92"/>
    <w:rsid w:val="0066434E"/>
    <w:rsid w:val="006661FE"/>
    <w:rsid w:val="00667D75"/>
    <w:rsid w:val="00670E34"/>
    <w:rsid w:val="0067516D"/>
    <w:rsid w:val="0067645E"/>
    <w:rsid w:val="00676D21"/>
    <w:rsid w:val="006779C3"/>
    <w:rsid w:val="00677A0C"/>
    <w:rsid w:val="00680194"/>
    <w:rsid w:val="0068360B"/>
    <w:rsid w:val="0069316D"/>
    <w:rsid w:val="006A04BE"/>
    <w:rsid w:val="006A0726"/>
    <w:rsid w:val="006A23FB"/>
    <w:rsid w:val="006A4119"/>
    <w:rsid w:val="006B1EE0"/>
    <w:rsid w:val="006B2BCA"/>
    <w:rsid w:val="006B5982"/>
    <w:rsid w:val="006B7513"/>
    <w:rsid w:val="006B75D6"/>
    <w:rsid w:val="006C0B8F"/>
    <w:rsid w:val="006C47CA"/>
    <w:rsid w:val="006C68F6"/>
    <w:rsid w:val="006C71A5"/>
    <w:rsid w:val="006D16B6"/>
    <w:rsid w:val="006D16ED"/>
    <w:rsid w:val="006D2547"/>
    <w:rsid w:val="006D3F2C"/>
    <w:rsid w:val="006D784A"/>
    <w:rsid w:val="006D7D39"/>
    <w:rsid w:val="006E0B98"/>
    <w:rsid w:val="006E1157"/>
    <w:rsid w:val="006E1270"/>
    <w:rsid w:val="006E17CA"/>
    <w:rsid w:val="006E1A11"/>
    <w:rsid w:val="006E282E"/>
    <w:rsid w:val="006E6426"/>
    <w:rsid w:val="006F12DD"/>
    <w:rsid w:val="006F15F9"/>
    <w:rsid w:val="006F19D3"/>
    <w:rsid w:val="006F2538"/>
    <w:rsid w:val="006F4406"/>
    <w:rsid w:val="006F7307"/>
    <w:rsid w:val="006F7397"/>
    <w:rsid w:val="00700C50"/>
    <w:rsid w:val="00700C5A"/>
    <w:rsid w:val="00701D7D"/>
    <w:rsid w:val="00703BB1"/>
    <w:rsid w:val="0070491D"/>
    <w:rsid w:val="00704E2D"/>
    <w:rsid w:val="00705178"/>
    <w:rsid w:val="007066FF"/>
    <w:rsid w:val="00707B10"/>
    <w:rsid w:val="00710CDA"/>
    <w:rsid w:val="00711B00"/>
    <w:rsid w:val="007134B2"/>
    <w:rsid w:val="007153CE"/>
    <w:rsid w:val="00717952"/>
    <w:rsid w:val="00721951"/>
    <w:rsid w:val="0072211E"/>
    <w:rsid w:val="0072225B"/>
    <w:rsid w:val="00722BC0"/>
    <w:rsid w:val="007236CF"/>
    <w:rsid w:val="00724197"/>
    <w:rsid w:val="00725434"/>
    <w:rsid w:val="007301BA"/>
    <w:rsid w:val="00731E7B"/>
    <w:rsid w:val="00737CC0"/>
    <w:rsid w:val="00737F75"/>
    <w:rsid w:val="00744A7E"/>
    <w:rsid w:val="00745947"/>
    <w:rsid w:val="00746012"/>
    <w:rsid w:val="00746433"/>
    <w:rsid w:val="00755AA8"/>
    <w:rsid w:val="00756A10"/>
    <w:rsid w:val="00756DA5"/>
    <w:rsid w:val="00774DF1"/>
    <w:rsid w:val="00774F77"/>
    <w:rsid w:val="00775332"/>
    <w:rsid w:val="00775727"/>
    <w:rsid w:val="0078151A"/>
    <w:rsid w:val="007826CE"/>
    <w:rsid w:val="0078479D"/>
    <w:rsid w:val="0079168E"/>
    <w:rsid w:val="00791C58"/>
    <w:rsid w:val="00792418"/>
    <w:rsid w:val="007935CB"/>
    <w:rsid w:val="0079378F"/>
    <w:rsid w:val="0079407F"/>
    <w:rsid w:val="007952E8"/>
    <w:rsid w:val="007957BA"/>
    <w:rsid w:val="00796E0B"/>
    <w:rsid w:val="007A0CAA"/>
    <w:rsid w:val="007A7E00"/>
    <w:rsid w:val="007B026B"/>
    <w:rsid w:val="007B1533"/>
    <w:rsid w:val="007B6CAD"/>
    <w:rsid w:val="007B7186"/>
    <w:rsid w:val="007C0A89"/>
    <w:rsid w:val="007C1DB7"/>
    <w:rsid w:val="007C2C8D"/>
    <w:rsid w:val="007C5BC1"/>
    <w:rsid w:val="007C7CE4"/>
    <w:rsid w:val="007C7E31"/>
    <w:rsid w:val="007D0450"/>
    <w:rsid w:val="007D054E"/>
    <w:rsid w:val="007D1399"/>
    <w:rsid w:val="007D1B32"/>
    <w:rsid w:val="007D5ED3"/>
    <w:rsid w:val="007E45A1"/>
    <w:rsid w:val="007E5EF4"/>
    <w:rsid w:val="007E6B4F"/>
    <w:rsid w:val="007E6B90"/>
    <w:rsid w:val="007F701A"/>
    <w:rsid w:val="008015D6"/>
    <w:rsid w:val="0080299D"/>
    <w:rsid w:val="008035C7"/>
    <w:rsid w:val="008079D4"/>
    <w:rsid w:val="00810FC3"/>
    <w:rsid w:val="0081434B"/>
    <w:rsid w:val="00821618"/>
    <w:rsid w:val="0082339A"/>
    <w:rsid w:val="008346E6"/>
    <w:rsid w:val="00834B9A"/>
    <w:rsid w:val="008377D6"/>
    <w:rsid w:val="0084430F"/>
    <w:rsid w:val="008465C4"/>
    <w:rsid w:val="00847C05"/>
    <w:rsid w:val="00847CE9"/>
    <w:rsid w:val="00847E12"/>
    <w:rsid w:val="00847FDB"/>
    <w:rsid w:val="008505E5"/>
    <w:rsid w:val="00850C51"/>
    <w:rsid w:val="00852A78"/>
    <w:rsid w:val="00853DC7"/>
    <w:rsid w:val="00853E98"/>
    <w:rsid w:val="00855187"/>
    <w:rsid w:val="00856403"/>
    <w:rsid w:val="0086019E"/>
    <w:rsid w:val="00860E94"/>
    <w:rsid w:val="00861EED"/>
    <w:rsid w:val="0086378A"/>
    <w:rsid w:val="008638EC"/>
    <w:rsid w:val="008732BD"/>
    <w:rsid w:val="00875C71"/>
    <w:rsid w:val="00876EC1"/>
    <w:rsid w:val="008774C4"/>
    <w:rsid w:val="0088296D"/>
    <w:rsid w:val="0088655C"/>
    <w:rsid w:val="00886883"/>
    <w:rsid w:val="00887B13"/>
    <w:rsid w:val="00887FFA"/>
    <w:rsid w:val="00890702"/>
    <w:rsid w:val="00891953"/>
    <w:rsid w:val="008A23BC"/>
    <w:rsid w:val="008A2C05"/>
    <w:rsid w:val="008A3DB0"/>
    <w:rsid w:val="008A40A4"/>
    <w:rsid w:val="008A533B"/>
    <w:rsid w:val="008A5E1C"/>
    <w:rsid w:val="008A6208"/>
    <w:rsid w:val="008B09BB"/>
    <w:rsid w:val="008B3A04"/>
    <w:rsid w:val="008B4E71"/>
    <w:rsid w:val="008B5BFD"/>
    <w:rsid w:val="008C75EC"/>
    <w:rsid w:val="008D2E1C"/>
    <w:rsid w:val="008D3F63"/>
    <w:rsid w:val="008D6875"/>
    <w:rsid w:val="008E01DC"/>
    <w:rsid w:val="008E1E63"/>
    <w:rsid w:val="008E405B"/>
    <w:rsid w:val="008E7A48"/>
    <w:rsid w:val="008F46D1"/>
    <w:rsid w:val="008F5EA6"/>
    <w:rsid w:val="008F7044"/>
    <w:rsid w:val="0090044D"/>
    <w:rsid w:val="00903A55"/>
    <w:rsid w:val="0090740B"/>
    <w:rsid w:val="0091081F"/>
    <w:rsid w:val="00910A3A"/>
    <w:rsid w:val="00910A84"/>
    <w:rsid w:val="009113BB"/>
    <w:rsid w:val="00911F06"/>
    <w:rsid w:val="009151DF"/>
    <w:rsid w:val="009222E7"/>
    <w:rsid w:val="0092235E"/>
    <w:rsid w:val="009228FC"/>
    <w:rsid w:val="009237BF"/>
    <w:rsid w:val="00924E8B"/>
    <w:rsid w:val="009257D6"/>
    <w:rsid w:val="00927E70"/>
    <w:rsid w:val="00934B1E"/>
    <w:rsid w:val="0093520C"/>
    <w:rsid w:val="00937005"/>
    <w:rsid w:val="00937BF8"/>
    <w:rsid w:val="0094237B"/>
    <w:rsid w:val="009441FC"/>
    <w:rsid w:val="0094487F"/>
    <w:rsid w:val="0094500F"/>
    <w:rsid w:val="00945666"/>
    <w:rsid w:val="00946B21"/>
    <w:rsid w:val="00947B01"/>
    <w:rsid w:val="00951872"/>
    <w:rsid w:val="00952347"/>
    <w:rsid w:val="00955547"/>
    <w:rsid w:val="009603C5"/>
    <w:rsid w:val="00960A59"/>
    <w:rsid w:val="009633FC"/>
    <w:rsid w:val="00963C03"/>
    <w:rsid w:val="0097242F"/>
    <w:rsid w:val="00973212"/>
    <w:rsid w:val="009735BF"/>
    <w:rsid w:val="00973F91"/>
    <w:rsid w:val="00976461"/>
    <w:rsid w:val="00982D41"/>
    <w:rsid w:val="0098571C"/>
    <w:rsid w:val="00987C26"/>
    <w:rsid w:val="00990CC5"/>
    <w:rsid w:val="00990E6A"/>
    <w:rsid w:val="00994724"/>
    <w:rsid w:val="00994BBC"/>
    <w:rsid w:val="009958D6"/>
    <w:rsid w:val="009A01F1"/>
    <w:rsid w:val="009A0B09"/>
    <w:rsid w:val="009A132A"/>
    <w:rsid w:val="009B0264"/>
    <w:rsid w:val="009B028E"/>
    <w:rsid w:val="009B3396"/>
    <w:rsid w:val="009B5A4B"/>
    <w:rsid w:val="009B7039"/>
    <w:rsid w:val="009C0994"/>
    <w:rsid w:val="009C240B"/>
    <w:rsid w:val="009C2A49"/>
    <w:rsid w:val="009C53D5"/>
    <w:rsid w:val="009C5A23"/>
    <w:rsid w:val="009C68F9"/>
    <w:rsid w:val="009D01C4"/>
    <w:rsid w:val="009D128A"/>
    <w:rsid w:val="009D387B"/>
    <w:rsid w:val="009D411E"/>
    <w:rsid w:val="009D4263"/>
    <w:rsid w:val="009E2194"/>
    <w:rsid w:val="009E5551"/>
    <w:rsid w:val="009F1DE9"/>
    <w:rsid w:val="009F2721"/>
    <w:rsid w:val="009F2E2E"/>
    <w:rsid w:val="009F5759"/>
    <w:rsid w:val="009F5A9E"/>
    <w:rsid w:val="009F67F1"/>
    <w:rsid w:val="009F7EE1"/>
    <w:rsid w:val="00A00629"/>
    <w:rsid w:val="00A01392"/>
    <w:rsid w:val="00A014B7"/>
    <w:rsid w:val="00A02929"/>
    <w:rsid w:val="00A04A43"/>
    <w:rsid w:val="00A05090"/>
    <w:rsid w:val="00A07F55"/>
    <w:rsid w:val="00A1059D"/>
    <w:rsid w:val="00A13B54"/>
    <w:rsid w:val="00A13D86"/>
    <w:rsid w:val="00A1420E"/>
    <w:rsid w:val="00A21DB6"/>
    <w:rsid w:val="00A22568"/>
    <w:rsid w:val="00A22C75"/>
    <w:rsid w:val="00A23286"/>
    <w:rsid w:val="00A233A0"/>
    <w:rsid w:val="00A24443"/>
    <w:rsid w:val="00A258E2"/>
    <w:rsid w:val="00A26C51"/>
    <w:rsid w:val="00A3113E"/>
    <w:rsid w:val="00A3282C"/>
    <w:rsid w:val="00A331B0"/>
    <w:rsid w:val="00A343AF"/>
    <w:rsid w:val="00A34515"/>
    <w:rsid w:val="00A34AD6"/>
    <w:rsid w:val="00A34CE0"/>
    <w:rsid w:val="00A364C7"/>
    <w:rsid w:val="00A43091"/>
    <w:rsid w:val="00A44BA4"/>
    <w:rsid w:val="00A44E80"/>
    <w:rsid w:val="00A500C5"/>
    <w:rsid w:val="00A51291"/>
    <w:rsid w:val="00A533C2"/>
    <w:rsid w:val="00A542E4"/>
    <w:rsid w:val="00A56662"/>
    <w:rsid w:val="00A566BC"/>
    <w:rsid w:val="00A61C2D"/>
    <w:rsid w:val="00A6307D"/>
    <w:rsid w:val="00A63953"/>
    <w:rsid w:val="00A77B02"/>
    <w:rsid w:val="00A834E5"/>
    <w:rsid w:val="00A8410D"/>
    <w:rsid w:val="00A84FD1"/>
    <w:rsid w:val="00A900FA"/>
    <w:rsid w:val="00A90BFC"/>
    <w:rsid w:val="00A9265B"/>
    <w:rsid w:val="00A9493D"/>
    <w:rsid w:val="00A95C24"/>
    <w:rsid w:val="00AA2194"/>
    <w:rsid w:val="00AA2294"/>
    <w:rsid w:val="00AB59F5"/>
    <w:rsid w:val="00AB686B"/>
    <w:rsid w:val="00AB6ED7"/>
    <w:rsid w:val="00AB7707"/>
    <w:rsid w:val="00AB7C10"/>
    <w:rsid w:val="00AC03B8"/>
    <w:rsid w:val="00AC0B44"/>
    <w:rsid w:val="00AC0C62"/>
    <w:rsid w:val="00AC1220"/>
    <w:rsid w:val="00AC1A6E"/>
    <w:rsid w:val="00AC25F6"/>
    <w:rsid w:val="00AC4496"/>
    <w:rsid w:val="00AC4642"/>
    <w:rsid w:val="00AD0B90"/>
    <w:rsid w:val="00AD0C52"/>
    <w:rsid w:val="00AD1BF1"/>
    <w:rsid w:val="00AD27D5"/>
    <w:rsid w:val="00AD2845"/>
    <w:rsid w:val="00AD2FF2"/>
    <w:rsid w:val="00AD39E8"/>
    <w:rsid w:val="00AD434C"/>
    <w:rsid w:val="00AE1EAD"/>
    <w:rsid w:val="00AE33E8"/>
    <w:rsid w:val="00AE4058"/>
    <w:rsid w:val="00AF7EB4"/>
    <w:rsid w:val="00AF7FDC"/>
    <w:rsid w:val="00B00D89"/>
    <w:rsid w:val="00B00E69"/>
    <w:rsid w:val="00B03A61"/>
    <w:rsid w:val="00B03D5E"/>
    <w:rsid w:val="00B0504C"/>
    <w:rsid w:val="00B05067"/>
    <w:rsid w:val="00B0548B"/>
    <w:rsid w:val="00B05A19"/>
    <w:rsid w:val="00B10B5F"/>
    <w:rsid w:val="00B12023"/>
    <w:rsid w:val="00B138CE"/>
    <w:rsid w:val="00B1496B"/>
    <w:rsid w:val="00B20261"/>
    <w:rsid w:val="00B211DB"/>
    <w:rsid w:val="00B2397C"/>
    <w:rsid w:val="00B24E8A"/>
    <w:rsid w:val="00B25810"/>
    <w:rsid w:val="00B313C3"/>
    <w:rsid w:val="00B31FFB"/>
    <w:rsid w:val="00B322DA"/>
    <w:rsid w:val="00B36975"/>
    <w:rsid w:val="00B42417"/>
    <w:rsid w:val="00B446D5"/>
    <w:rsid w:val="00B45DF1"/>
    <w:rsid w:val="00B45FA8"/>
    <w:rsid w:val="00B52E00"/>
    <w:rsid w:val="00B53B7B"/>
    <w:rsid w:val="00B5535C"/>
    <w:rsid w:val="00B555AC"/>
    <w:rsid w:val="00B564C4"/>
    <w:rsid w:val="00B56F3B"/>
    <w:rsid w:val="00B573C8"/>
    <w:rsid w:val="00B57FFB"/>
    <w:rsid w:val="00B60B59"/>
    <w:rsid w:val="00B6183A"/>
    <w:rsid w:val="00B62316"/>
    <w:rsid w:val="00B64A05"/>
    <w:rsid w:val="00B6701D"/>
    <w:rsid w:val="00B71368"/>
    <w:rsid w:val="00B77534"/>
    <w:rsid w:val="00B777BD"/>
    <w:rsid w:val="00B80CA8"/>
    <w:rsid w:val="00B80CDC"/>
    <w:rsid w:val="00B86009"/>
    <w:rsid w:val="00B90D29"/>
    <w:rsid w:val="00B93C13"/>
    <w:rsid w:val="00B94009"/>
    <w:rsid w:val="00BA046B"/>
    <w:rsid w:val="00BA077F"/>
    <w:rsid w:val="00BA10AD"/>
    <w:rsid w:val="00BA1801"/>
    <w:rsid w:val="00BA2A73"/>
    <w:rsid w:val="00BA315E"/>
    <w:rsid w:val="00BA41B7"/>
    <w:rsid w:val="00BA4948"/>
    <w:rsid w:val="00BB0CD5"/>
    <w:rsid w:val="00BB1357"/>
    <w:rsid w:val="00BB2E0F"/>
    <w:rsid w:val="00BB49A9"/>
    <w:rsid w:val="00BC20C3"/>
    <w:rsid w:val="00BC6300"/>
    <w:rsid w:val="00BC7716"/>
    <w:rsid w:val="00BD38AC"/>
    <w:rsid w:val="00BD7212"/>
    <w:rsid w:val="00BE342B"/>
    <w:rsid w:val="00BF011B"/>
    <w:rsid w:val="00BF3548"/>
    <w:rsid w:val="00BF3C0F"/>
    <w:rsid w:val="00BF3DD3"/>
    <w:rsid w:val="00BF48FF"/>
    <w:rsid w:val="00BF5A60"/>
    <w:rsid w:val="00BF6F67"/>
    <w:rsid w:val="00C0267F"/>
    <w:rsid w:val="00C03F44"/>
    <w:rsid w:val="00C07B91"/>
    <w:rsid w:val="00C12D38"/>
    <w:rsid w:val="00C14E2B"/>
    <w:rsid w:val="00C15F68"/>
    <w:rsid w:val="00C17598"/>
    <w:rsid w:val="00C21A7B"/>
    <w:rsid w:val="00C2214B"/>
    <w:rsid w:val="00C23F42"/>
    <w:rsid w:val="00C24046"/>
    <w:rsid w:val="00C24D65"/>
    <w:rsid w:val="00C26438"/>
    <w:rsid w:val="00C26D1B"/>
    <w:rsid w:val="00C27EA2"/>
    <w:rsid w:val="00C354F6"/>
    <w:rsid w:val="00C35724"/>
    <w:rsid w:val="00C3709C"/>
    <w:rsid w:val="00C37330"/>
    <w:rsid w:val="00C37DF7"/>
    <w:rsid w:val="00C5149E"/>
    <w:rsid w:val="00C51DEB"/>
    <w:rsid w:val="00C60D12"/>
    <w:rsid w:val="00C66D4B"/>
    <w:rsid w:val="00C710B1"/>
    <w:rsid w:val="00C71C66"/>
    <w:rsid w:val="00C73AD9"/>
    <w:rsid w:val="00C80AF2"/>
    <w:rsid w:val="00C82E63"/>
    <w:rsid w:val="00C84A19"/>
    <w:rsid w:val="00C85195"/>
    <w:rsid w:val="00C853C4"/>
    <w:rsid w:val="00C86B79"/>
    <w:rsid w:val="00C877C8"/>
    <w:rsid w:val="00C903E0"/>
    <w:rsid w:val="00C903E1"/>
    <w:rsid w:val="00C91420"/>
    <w:rsid w:val="00C914F6"/>
    <w:rsid w:val="00C953C0"/>
    <w:rsid w:val="00CA04F5"/>
    <w:rsid w:val="00CA05EC"/>
    <w:rsid w:val="00CA0A1A"/>
    <w:rsid w:val="00CA6143"/>
    <w:rsid w:val="00CB1903"/>
    <w:rsid w:val="00CB23A7"/>
    <w:rsid w:val="00CB3D47"/>
    <w:rsid w:val="00CB685A"/>
    <w:rsid w:val="00CB735D"/>
    <w:rsid w:val="00CB78AD"/>
    <w:rsid w:val="00CC0C63"/>
    <w:rsid w:val="00CC2816"/>
    <w:rsid w:val="00CC4045"/>
    <w:rsid w:val="00CC539F"/>
    <w:rsid w:val="00CC6346"/>
    <w:rsid w:val="00CD0003"/>
    <w:rsid w:val="00CD0733"/>
    <w:rsid w:val="00CD078B"/>
    <w:rsid w:val="00CD07F6"/>
    <w:rsid w:val="00CE4CE7"/>
    <w:rsid w:val="00CE64BF"/>
    <w:rsid w:val="00CF2351"/>
    <w:rsid w:val="00CF3916"/>
    <w:rsid w:val="00CF5B1E"/>
    <w:rsid w:val="00CF5C89"/>
    <w:rsid w:val="00CF78B6"/>
    <w:rsid w:val="00CF7C1C"/>
    <w:rsid w:val="00D005C6"/>
    <w:rsid w:val="00D00C83"/>
    <w:rsid w:val="00D0184E"/>
    <w:rsid w:val="00D0565F"/>
    <w:rsid w:val="00D059A7"/>
    <w:rsid w:val="00D06230"/>
    <w:rsid w:val="00D06551"/>
    <w:rsid w:val="00D073B5"/>
    <w:rsid w:val="00D129BC"/>
    <w:rsid w:val="00D12A92"/>
    <w:rsid w:val="00D1303E"/>
    <w:rsid w:val="00D13BC3"/>
    <w:rsid w:val="00D13C39"/>
    <w:rsid w:val="00D16A02"/>
    <w:rsid w:val="00D170A9"/>
    <w:rsid w:val="00D17233"/>
    <w:rsid w:val="00D20B39"/>
    <w:rsid w:val="00D220C0"/>
    <w:rsid w:val="00D231C4"/>
    <w:rsid w:val="00D2397F"/>
    <w:rsid w:val="00D24682"/>
    <w:rsid w:val="00D34D0E"/>
    <w:rsid w:val="00D37325"/>
    <w:rsid w:val="00D4150B"/>
    <w:rsid w:val="00D421F3"/>
    <w:rsid w:val="00D46414"/>
    <w:rsid w:val="00D502D3"/>
    <w:rsid w:val="00D51323"/>
    <w:rsid w:val="00D5356B"/>
    <w:rsid w:val="00D5364C"/>
    <w:rsid w:val="00D53F73"/>
    <w:rsid w:val="00D552C0"/>
    <w:rsid w:val="00D55B84"/>
    <w:rsid w:val="00D56D15"/>
    <w:rsid w:val="00D61FCA"/>
    <w:rsid w:val="00D624EF"/>
    <w:rsid w:val="00D6534A"/>
    <w:rsid w:val="00D66065"/>
    <w:rsid w:val="00D6690F"/>
    <w:rsid w:val="00D72316"/>
    <w:rsid w:val="00D7468A"/>
    <w:rsid w:val="00D74783"/>
    <w:rsid w:val="00D75058"/>
    <w:rsid w:val="00D75F73"/>
    <w:rsid w:val="00D75FFF"/>
    <w:rsid w:val="00D77885"/>
    <w:rsid w:val="00D80979"/>
    <w:rsid w:val="00D80E34"/>
    <w:rsid w:val="00D831A9"/>
    <w:rsid w:val="00D83C90"/>
    <w:rsid w:val="00D852A5"/>
    <w:rsid w:val="00D85F97"/>
    <w:rsid w:val="00D86ACB"/>
    <w:rsid w:val="00D8743C"/>
    <w:rsid w:val="00D879DD"/>
    <w:rsid w:val="00D909F3"/>
    <w:rsid w:val="00D9129F"/>
    <w:rsid w:val="00D91A2E"/>
    <w:rsid w:val="00D928E2"/>
    <w:rsid w:val="00D93823"/>
    <w:rsid w:val="00D94661"/>
    <w:rsid w:val="00D971B6"/>
    <w:rsid w:val="00D977BD"/>
    <w:rsid w:val="00DA0547"/>
    <w:rsid w:val="00DA2D1B"/>
    <w:rsid w:val="00DA57F5"/>
    <w:rsid w:val="00DA5ECA"/>
    <w:rsid w:val="00DB100F"/>
    <w:rsid w:val="00DB3252"/>
    <w:rsid w:val="00DB445C"/>
    <w:rsid w:val="00DB5469"/>
    <w:rsid w:val="00DB762E"/>
    <w:rsid w:val="00DB7643"/>
    <w:rsid w:val="00DC32A7"/>
    <w:rsid w:val="00DC6545"/>
    <w:rsid w:val="00DC67A1"/>
    <w:rsid w:val="00DC7D83"/>
    <w:rsid w:val="00DD25E2"/>
    <w:rsid w:val="00DD3290"/>
    <w:rsid w:val="00DD6615"/>
    <w:rsid w:val="00DD7B22"/>
    <w:rsid w:val="00DE1F51"/>
    <w:rsid w:val="00DE35B5"/>
    <w:rsid w:val="00DE46AB"/>
    <w:rsid w:val="00DE49EA"/>
    <w:rsid w:val="00DE4DA1"/>
    <w:rsid w:val="00DE7213"/>
    <w:rsid w:val="00DE7DAA"/>
    <w:rsid w:val="00DF08EE"/>
    <w:rsid w:val="00E00E44"/>
    <w:rsid w:val="00E028FA"/>
    <w:rsid w:val="00E04F85"/>
    <w:rsid w:val="00E0550B"/>
    <w:rsid w:val="00E134EF"/>
    <w:rsid w:val="00E144EA"/>
    <w:rsid w:val="00E15F6A"/>
    <w:rsid w:val="00E17BA3"/>
    <w:rsid w:val="00E17E3A"/>
    <w:rsid w:val="00E23285"/>
    <w:rsid w:val="00E24432"/>
    <w:rsid w:val="00E27615"/>
    <w:rsid w:val="00E30666"/>
    <w:rsid w:val="00E330E6"/>
    <w:rsid w:val="00E34174"/>
    <w:rsid w:val="00E34362"/>
    <w:rsid w:val="00E3762E"/>
    <w:rsid w:val="00E40B81"/>
    <w:rsid w:val="00E45990"/>
    <w:rsid w:val="00E520C9"/>
    <w:rsid w:val="00E52F72"/>
    <w:rsid w:val="00E54BA4"/>
    <w:rsid w:val="00E616AC"/>
    <w:rsid w:val="00E624DE"/>
    <w:rsid w:val="00E62A0C"/>
    <w:rsid w:val="00E66140"/>
    <w:rsid w:val="00E75EA0"/>
    <w:rsid w:val="00E7600D"/>
    <w:rsid w:val="00E77544"/>
    <w:rsid w:val="00E80E0A"/>
    <w:rsid w:val="00E8258B"/>
    <w:rsid w:val="00E8403D"/>
    <w:rsid w:val="00E8468A"/>
    <w:rsid w:val="00E8697C"/>
    <w:rsid w:val="00E8796C"/>
    <w:rsid w:val="00E90433"/>
    <w:rsid w:val="00EA0F80"/>
    <w:rsid w:val="00EA12CB"/>
    <w:rsid w:val="00EA2A7F"/>
    <w:rsid w:val="00EA3554"/>
    <w:rsid w:val="00EA3645"/>
    <w:rsid w:val="00EA3993"/>
    <w:rsid w:val="00EA3C0D"/>
    <w:rsid w:val="00EA545E"/>
    <w:rsid w:val="00EA5C15"/>
    <w:rsid w:val="00EA6F15"/>
    <w:rsid w:val="00EA7EF3"/>
    <w:rsid w:val="00EB1A29"/>
    <w:rsid w:val="00EB1AA1"/>
    <w:rsid w:val="00EB6772"/>
    <w:rsid w:val="00EB6D5C"/>
    <w:rsid w:val="00EB7E36"/>
    <w:rsid w:val="00EC0117"/>
    <w:rsid w:val="00EC3D7A"/>
    <w:rsid w:val="00EC41DA"/>
    <w:rsid w:val="00EC4E0B"/>
    <w:rsid w:val="00EC5567"/>
    <w:rsid w:val="00EC6F31"/>
    <w:rsid w:val="00ED02D0"/>
    <w:rsid w:val="00ED1A56"/>
    <w:rsid w:val="00ED5627"/>
    <w:rsid w:val="00EE404F"/>
    <w:rsid w:val="00EE57D3"/>
    <w:rsid w:val="00EE65F5"/>
    <w:rsid w:val="00EE7E55"/>
    <w:rsid w:val="00EF0CC0"/>
    <w:rsid w:val="00EF0E7A"/>
    <w:rsid w:val="00EF2996"/>
    <w:rsid w:val="00EF44DD"/>
    <w:rsid w:val="00EF5A62"/>
    <w:rsid w:val="00F02374"/>
    <w:rsid w:val="00F0566D"/>
    <w:rsid w:val="00F121D9"/>
    <w:rsid w:val="00F12EDF"/>
    <w:rsid w:val="00F1513D"/>
    <w:rsid w:val="00F204E1"/>
    <w:rsid w:val="00F2102C"/>
    <w:rsid w:val="00F24AEA"/>
    <w:rsid w:val="00F2612E"/>
    <w:rsid w:val="00F262E5"/>
    <w:rsid w:val="00F305DC"/>
    <w:rsid w:val="00F31629"/>
    <w:rsid w:val="00F341C5"/>
    <w:rsid w:val="00F3490D"/>
    <w:rsid w:val="00F34DB6"/>
    <w:rsid w:val="00F34F01"/>
    <w:rsid w:val="00F374AF"/>
    <w:rsid w:val="00F42D9E"/>
    <w:rsid w:val="00F4375C"/>
    <w:rsid w:val="00F4592A"/>
    <w:rsid w:val="00F46EF6"/>
    <w:rsid w:val="00F509CF"/>
    <w:rsid w:val="00F54018"/>
    <w:rsid w:val="00F57025"/>
    <w:rsid w:val="00F60525"/>
    <w:rsid w:val="00F61732"/>
    <w:rsid w:val="00F61A0B"/>
    <w:rsid w:val="00F61F4B"/>
    <w:rsid w:val="00F63D45"/>
    <w:rsid w:val="00F648B6"/>
    <w:rsid w:val="00F664AE"/>
    <w:rsid w:val="00F714D3"/>
    <w:rsid w:val="00F73B36"/>
    <w:rsid w:val="00F75559"/>
    <w:rsid w:val="00F757EB"/>
    <w:rsid w:val="00F82EA6"/>
    <w:rsid w:val="00F83056"/>
    <w:rsid w:val="00F84525"/>
    <w:rsid w:val="00F85BEA"/>
    <w:rsid w:val="00F901E2"/>
    <w:rsid w:val="00F967A6"/>
    <w:rsid w:val="00FA0901"/>
    <w:rsid w:val="00FA114E"/>
    <w:rsid w:val="00FB03DB"/>
    <w:rsid w:val="00FB0EBD"/>
    <w:rsid w:val="00FB1459"/>
    <w:rsid w:val="00FB25EF"/>
    <w:rsid w:val="00FB300F"/>
    <w:rsid w:val="00FB3587"/>
    <w:rsid w:val="00FB75A0"/>
    <w:rsid w:val="00FB7941"/>
    <w:rsid w:val="00FC015F"/>
    <w:rsid w:val="00FC2228"/>
    <w:rsid w:val="00FC2551"/>
    <w:rsid w:val="00FC452A"/>
    <w:rsid w:val="00FC59FA"/>
    <w:rsid w:val="00FC6F43"/>
    <w:rsid w:val="00FD0224"/>
    <w:rsid w:val="00FD1CB5"/>
    <w:rsid w:val="00FD3375"/>
    <w:rsid w:val="00FD4733"/>
    <w:rsid w:val="00FD4E2F"/>
    <w:rsid w:val="00FD5762"/>
    <w:rsid w:val="00FE239B"/>
    <w:rsid w:val="00FE35F0"/>
    <w:rsid w:val="00FE419B"/>
    <w:rsid w:val="00FE43A1"/>
    <w:rsid w:val="00FE63C6"/>
    <w:rsid w:val="00FF0951"/>
    <w:rsid w:val="00FF0EE7"/>
    <w:rsid w:val="00FF21F2"/>
    <w:rsid w:val="00FF24EE"/>
    <w:rsid w:val="00FF4328"/>
    <w:rsid w:val="00FF4A4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3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486F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A36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2"/>
    <w:pPr>
      <w:ind w:left="720"/>
      <w:contextualSpacing/>
    </w:pPr>
  </w:style>
  <w:style w:type="table" w:styleId="a4">
    <w:name w:val="Table Grid"/>
    <w:basedOn w:val="a1"/>
    <w:uiPriority w:val="39"/>
    <w:rsid w:val="0066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F399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F3991"/>
    <w:rPr>
      <w:rFonts w:ascii="Tahoma" w:hAnsi="Tahoma"/>
      <w:sz w:val="16"/>
    </w:rPr>
  </w:style>
  <w:style w:type="paragraph" w:styleId="a7">
    <w:name w:val="Normal (Web)"/>
    <w:basedOn w:val="a"/>
    <w:uiPriority w:val="99"/>
    <w:rsid w:val="000270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91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9188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918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91881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505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505E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8505E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7A7E0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B5BFD"/>
  </w:style>
  <w:style w:type="numbering" w:customStyle="1" w:styleId="111">
    <w:name w:val="Нет списка11"/>
    <w:next w:val="a2"/>
    <w:uiPriority w:val="99"/>
    <w:semiHidden/>
    <w:unhideWhenUsed/>
    <w:rsid w:val="008B5BFD"/>
  </w:style>
  <w:style w:type="paragraph" w:customStyle="1" w:styleId="ad">
    <w:name w:val="Знак Знак Знак Знак Знак Знак Знак Знак Знак Знак Знак Знак Знак"/>
    <w:basedOn w:val="a"/>
    <w:rsid w:val="008B5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8B5BFD"/>
  </w:style>
  <w:style w:type="character" w:styleId="ae">
    <w:name w:val="Emphasis"/>
    <w:basedOn w:val="a0"/>
    <w:uiPriority w:val="20"/>
    <w:qFormat/>
    <w:locked/>
    <w:rsid w:val="001C30B2"/>
    <w:rPr>
      <w:i/>
      <w:iCs/>
    </w:rPr>
  </w:style>
  <w:style w:type="character" w:styleId="af">
    <w:name w:val="Strong"/>
    <w:basedOn w:val="a0"/>
    <w:uiPriority w:val="22"/>
    <w:qFormat/>
    <w:locked/>
    <w:rsid w:val="00E8403D"/>
    <w:rPr>
      <w:b/>
      <w:bCs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A79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486F0D"/>
    <w:rPr>
      <w:rFonts w:ascii="Times New Roman" w:eastAsia="Times New Roman" w:hAnsi="Times New Roman"/>
      <w:sz w:val="28"/>
    </w:rPr>
  </w:style>
  <w:style w:type="character" w:styleId="af1">
    <w:name w:val="Placeholder Text"/>
    <w:basedOn w:val="a0"/>
    <w:uiPriority w:val="99"/>
    <w:semiHidden/>
    <w:rsid w:val="0086019E"/>
    <w:rPr>
      <w:color w:val="808080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396B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1"/>
    <w:qFormat/>
    <w:rsid w:val="000E7F2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0E7F22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3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A364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DE1F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qFormat/>
    <w:locked/>
    <w:rsid w:val="00CE6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CE6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3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486F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A36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2"/>
    <w:pPr>
      <w:ind w:left="720"/>
      <w:contextualSpacing/>
    </w:pPr>
  </w:style>
  <w:style w:type="table" w:styleId="a4">
    <w:name w:val="Table Grid"/>
    <w:basedOn w:val="a1"/>
    <w:uiPriority w:val="39"/>
    <w:rsid w:val="0066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F399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F3991"/>
    <w:rPr>
      <w:rFonts w:ascii="Tahoma" w:hAnsi="Tahoma"/>
      <w:sz w:val="16"/>
    </w:rPr>
  </w:style>
  <w:style w:type="paragraph" w:styleId="a7">
    <w:name w:val="Normal (Web)"/>
    <w:basedOn w:val="a"/>
    <w:uiPriority w:val="99"/>
    <w:rsid w:val="000270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91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9188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918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91881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505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505E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8505E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7A7E0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B5BFD"/>
  </w:style>
  <w:style w:type="numbering" w:customStyle="1" w:styleId="111">
    <w:name w:val="Нет списка11"/>
    <w:next w:val="a2"/>
    <w:uiPriority w:val="99"/>
    <w:semiHidden/>
    <w:unhideWhenUsed/>
    <w:rsid w:val="008B5BFD"/>
  </w:style>
  <w:style w:type="paragraph" w:customStyle="1" w:styleId="ad">
    <w:name w:val="Знак Знак Знак Знак Знак Знак Знак Знак Знак Знак Знак Знак Знак"/>
    <w:basedOn w:val="a"/>
    <w:rsid w:val="008B5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8B5BFD"/>
  </w:style>
  <w:style w:type="character" w:styleId="ae">
    <w:name w:val="Emphasis"/>
    <w:basedOn w:val="a0"/>
    <w:uiPriority w:val="20"/>
    <w:qFormat/>
    <w:locked/>
    <w:rsid w:val="001C30B2"/>
    <w:rPr>
      <w:i/>
      <w:iCs/>
    </w:rPr>
  </w:style>
  <w:style w:type="character" w:styleId="af">
    <w:name w:val="Strong"/>
    <w:basedOn w:val="a0"/>
    <w:uiPriority w:val="22"/>
    <w:qFormat/>
    <w:locked/>
    <w:rsid w:val="00E8403D"/>
    <w:rPr>
      <w:b/>
      <w:bCs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A79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486F0D"/>
    <w:rPr>
      <w:rFonts w:ascii="Times New Roman" w:eastAsia="Times New Roman" w:hAnsi="Times New Roman"/>
      <w:sz w:val="28"/>
    </w:rPr>
  </w:style>
  <w:style w:type="character" w:styleId="af1">
    <w:name w:val="Placeholder Text"/>
    <w:basedOn w:val="a0"/>
    <w:uiPriority w:val="99"/>
    <w:semiHidden/>
    <w:rsid w:val="0086019E"/>
    <w:rPr>
      <w:color w:val="808080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396B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1"/>
    <w:qFormat/>
    <w:rsid w:val="000E7F2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0E7F22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3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A364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DE1F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qFormat/>
    <w:locked/>
    <w:rsid w:val="00CE6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CE6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33A5-6A55-40A0-B718-A856CD69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33</Pages>
  <Words>11007</Words>
  <Characters>62743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179</cp:revision>
  <cp:lastPrinted>2024-09-09T06:51:00Z</cp:lastPrinted>
  <dcterms:created xsi:type="dcterms:W3CDTF">2021-11-12T11:30:00Z</dcterms:created>
  <dcterms:modified xsi:type="dcterms:W3CDTF">2024-09-09T19:49:00Z</dcterms:modified>
</cp:coreProperties>
</file>