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845CF4">
        <w:rPr>
          <w:szCs w:val="28"/>
        </w:rPr>
        <w:t>3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845CF4">
        <w:rPr>
          <w:szCs w:val="28"/>
        </w:rPr>
        <w:t>4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845CF4">
        <w:rPr>
          <w:szCs w:val="28"/>
        </w:rPr>
        <w:t xml:space="preserve">5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C06B72">
        <w:rPr>
          <w:szCs w:val="28"/>
        </w:rPr>
        <w:t xml:space="preserve"> </w:t>
      </w:r>
      <w:r w:rsidR="00845CF4">
        <w:rPr>
          <w:szCs w:val="28"/>
        </w:rPr>
        <w:t>«</w:t>
      </w:r>
      <w:r w:rsidR="004F4D35">
        <w:rPr>
          <w:szCs w:val="28"/>
        </w:rPr>
        <w:t>75 «Светлячок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963705">
        <w:rPr>
          <w:rFonts w:ascii="Times New Roman" w:hAnsi="Times New Roman" w:cs="Times New Roman"/>
          <w:szCs w:val="28"/>
          <w:lang w:val="en-US"/>
        </w:rPr>
        <w:t>II</w:t>
      </w:r>
      <w:r w:rsidR="00C06B72">
        <w:rPr>
          <w:rFonts w:ascii="Times New Roman" w:hAnsi="Times New Roman" w:cs="Times New Roman"/>
          <w:szCs w:val="28"/>
          <w:lang w:val="en-US"/>
        </w:rPr>
        <w:t>I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845CF4">
        <w:rPr>
          <w:rFonts w:ascii="Times New Roman" w:hAnsi="Times New Roman" w:cs="Times New Roman"/>
          <w:szCs w:val="28"/>
        </w:rPr>
        <w:t>3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C06B72">
        <w:rPr>
          <w:rFonts w:ascii="Times New Roman" w:hAnsi="Times New Roman" w:cs="Times New Roman"/>
          <w:szCs w:val="28"/>
        </w:rPr>
        <w:t>июль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C06B72">
        <w:rPr>
          <w:rFonts w:ascii="Times New Roman" w:hAnsi="Times New Roman" w:cs="Times New Roman"/>
          <w:szCs w:val="28"/>
        </w:rPr>
        <w:t>август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9963C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9963C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9963C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9963CE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9963CE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9963CE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F4C63" w:rsidRDefault="008F4C63" w:rsidP="008F4C63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963CE">
        <w:t>2</w:t>
      </w:r>
    </w:p>
    <w:p w:rsidR="008440F4" w:rsidRDefault="008440F4" w:rsidP="008F4C63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366E5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366E5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366E5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66E5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66E5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66E5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>
        <w:lastRenderedPageBreak/>
        <w:t xml:space="preserve">РАЗДЕЛ </w:t>
      </w:r>
      <w:r w:rsidR="004C2CA5">
        <w:t>3</w:t>
      </w:r>
    </w:p>
    <w:p w:rsidR="005604B9" w:rsidRPr="00AF0055" w:rsidRDefault="005604B9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864B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864B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864B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864B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864B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864B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8440F4" w:rsidRDefault="005604B9" w:rsidP="008440F4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3864B5">
        <w:t>4</w:t>
      </w:r>
    </w:p>
    <w:p w:rsidR="008440F4" w:rsidRPr="00AF0055" w:rsidRDefault="008440F4" w:rsidP="008440F4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7304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7304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7304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7304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C06B72">
            <w:pPr>
              <w:ind w:firstLine="0"/>
              <w:jc w:val="center"/>
            </w:pPr>
            <w:r>
              <w:t>4</w:t>
            </w:r>
            <w:r w:rsidR="00C06B72">
              <w:t>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7304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39,10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0A61C6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Л</w:t>
            </w:r>
            <w:r w:rsidRPr="00953E5C">
              <w:rPr>
                <w:rFonts w:ascii="Calibri" w:hAnsi="Calibri" w:cs="Calibri"/>
                <w:color w:val="000000"/>
                <w:sz w:val="19"/>
                <w:szCs w:val="19"/>
              </w:rPr>
              <w:t>етний оздоровительный период, отпуска родителей, отчисление воспитанников, в связи с окончанием получения дошкольного образования</w:t>
            </w: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7304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100,15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770349" w:rsidRDefault="0077034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770349">
              <w:rPr>
                <w:rFonts w:ascii="Calibri" w:hAnsi="Calibri" w:cs="Calibri"/>
                <w:color w:val="000000"/>
                <w:sz w:val="19"/>
                <w:szCs w:val="19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  <w:p w:rsidR="005604B9" w:rsidRPr="0077034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0A61C6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C26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C26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C26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C26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DA6895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6895" w:rsidRPr="003134B4" w:rsidRDefault="00DA6895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DA6895" w:rsidRPr="00CF5CB1" w:rsidRDefault="00DA6895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6895" w:rsidRPr="00CF5CB1" w:rsidRDefault="00DA6895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6895" w:rsidRPr="00AF0055" w:rsidRDefault="00DA6895" w:rsidP="00C06B72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6895" w:rsidRDefault="00DA689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39,41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A6895" w:rsidRPr="001405A4" w:rsidRDefault="00DA6895" w:rsidP="00DA6895">
            <w:pPr>
              <w:ind w:firstLine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Л</w:t>
            </w:r>
            <w:r w:rsidRPr="00953E5C">
              <w:rPr>
                <w:rFonts w:ascii="Calibri" w:hAnsi="Calibri" w:cs="Calibri"/>
                <w:color w:val="000000"/>
                <w:sz w:val="19"/>
                <w:szCs w:val="19"/>
              </w:rPr>
              <w:t>етний оздоровительный период, отпуска родителей, отчисление воспитанников, в связи с окончанием получения дошкольного образования</w:t>
            </w:r>
          </w:p>
        </w:tc>
      </w:tr>
      <w:tr w:rsidR="00DA6895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6895" w:rsidRPr="00CF5CB1" w:rsidRDefault="00DA6895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6895" w:rsidRPr="00CF5CB1" w:rsidRDefault="00DA6895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6895" w:rsidRPr="00AF0055" w:rsidRDefault="00DA6895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6895" w:rsidRDefault="00DA689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100,15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A6895" w:rsidRPr="00770349" w:rsidRDefault="00DA6895" w:rsidP="00DA6895">
            <w:pPr>
              <w:ind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770349">
              <w:rPr>
                <w:rFonts w:ascii="Calibri" w:hAnsi="Calibri" w:cs="Calibri"/>
                <w:color w:val="000000"/>
                <w:sz w:val="19"/>
                <w:szCs w:val="19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C06B72">
        <w:rPr>
          <w:rFonts w:ascii="Times New Roman" w:hAnsi="Times New Roman" w:cs="Times New Roman"/>
          <w:sz w:val="28"/>
          <w:szCs w:val="28"/>
        </w:rPr>
        <w:t>3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859E3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bookmarkStart w:id="0" w:name="_GoBack"/>
      <w:bookmarkEnd w:id="0"/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DA4B65">
        <w:rPr>
          <w:rFonts w:ascii="Times New Roman" w:hAnsi="Times New Roman" w:cs="Times New Roman"/>
          <w:sz w:val="28"/>
          <w:szCs w:val="28"/>
        </w:rPr>
        <w:t>3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A1" w:rsidRDefault="00CF3AA1">
      <w:r>
        <w:separator/>
      </w:r>
    </w:p>
  </w:endnote>
  <w:endnote w:type="continuationSeparator" w:id="0">
    <w:p w:rsidR="00CF3AA1" w:rsidRDefault="00CF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A1" w:rsidRDefault="00CF3AA1">
      <w:r>
        <w:separator/>
      </w:r>
    </w:p>
  </w:footnote>
  <w:footnote w:type="continuationSeparator" w:id="0">
    <w:p w:rsidR="00CF3AA1" w:rsidRDefault="00CF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3D1628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5859E3">
      <w:rPr>
        <w:noProof/>
      </w:rPr>
      <w:t>7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1C6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16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66E5C"/>
    <w:rsid w:val="00370BAF"/>
    <w:rsid w:val="00380D83"/>
    <w:rsid w:val="003850DC"/>
    <w:rsid w:val="003864B5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2CA5"/>
    <w:rsid w:val="004C6CB3"/>
    <w:rsid w:val="004D3ED8"/>
    <w:rsid w:val="004E1949"/>
    <w:rsid w:val="004E75B0"/>
    <w:rsid w:val="004F4D35"/>
    <w:rsid w:val="004F78C8"/>
    <w:rsid w:val="00500028"/>
    <w:rsid w:val="00502DF3"/>
    <w:rsid w:val="00512E80"/>
    <w:rsid w:val="00540D60"/>
    <w:rsid w:val="00550BE2"/>
    <w:rsid w:val="005554A4"/>
    <w:rsid w:val="005604B9"/>
    <w:rsid w:val="00562A1D"/>
    <w:rsid w:val="00563274"/>
    <w:rsid w:val="0057428E"/>
    <w:rsid w:val="005859E3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0349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2BCF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63705"/>
    <w:rsid w:val="00986C66"/>
    <w:rsid w:val="009963CE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9E4C19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628C"/>
    <w:rsid w:val="00AE633B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6B72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3AA1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A6895"/>
    <w:rsid w:val="00DB2B5D"/>
    <w:rsid w:val="00DC26F3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D5611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73041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B122-1FCE-4388-99E3-DA3E5AE8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16</cp:revision>
  <cp:lastPrinted>2019-01-14T11:48:00Z</cp:lastPrinted>
  <dcterms:created xsi:type="dcterms:W3CDTF">2023-10-13T05:51:00Z</dcterms:created>
  <dcterms:modified xsi:type="dcterms:W3CDTF">2023-10-13T14:06:00Z</dcterms:modified>
</cp:coreProperties>
</file>