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5D0F6D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5D0F6D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5D0F6D">
        <w:rPr>
          <w:szCs w:val="28"/>
        </w:rPr>
        <w:t>6</w:t>
      </w:r>
      <w:r w:rsidR="00845CF4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845CF4">
        <w:rPr>
          <w:szCs w:val="28"/>
        </w:rPr>
        <w:t xml:space="preserve"> </w:t>
      </w:r>
      <w:r w:rsidR="00B22C19">
        <w:rPr>
          <w:szCs w:val="28"/>
        </w:rPr>
        <w:t xml:space="preserve">75 </w:t>
      </w:r>
      <w:r w:rsidR="00845CF4">
        <w:rPr>
          <w:szCs w:val="28"/>
        </w:rPr>
        <w:t>«</w:t>
      </w:r>
      <w:r w:rsidR="00B22C19">
        <w:rPr>
          <w:szCs w:val="28"/>
        </w:rPr>
        <w:t>Светлячок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845CF4">
        <w:rPr>
          <w:rFonts w:ascii="Times New Roman" w:hAnsi="Times New Roman" w:cs="Times New Roman"/>
          <w:szCs w:val="28"/>
        </w:rPr>
        <w:t xml:space="preserve">1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5D0F6D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845CF4">
        <w:rPr>
          <w:rFonts w:ascii="Times New Roman" w:hAnsi="Times New Roman" w:cs="Times New Roman"/>
          <w:szCs w:val="28"/>
        </w:rPr>
        <w:t>январь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845CF4">
        <w:rPr>
          <w:rFonts w:ascii="Times New Roman" w:hAnsi="Times New Roman" w:cs="Times New Roman"/>
          <w:szCs w:val="28"/>
        </w:rPr>
        <w:t>март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7A010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7A010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7A010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7A010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7A010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7A010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7A010A" w:rsidRDefault="007A010A" w:rsidP="008F4C63">
      <w:pPr>
        <w:widowControl w:val="0"/>
        <w:autoSpaceDE w:val="0"/>
        <w:ind w:firstLine="0"/>
        <w:jc w:val="center"/>
      </w:pPr>
    </w:p>
    <w:p w:rsidR="008F4C63" w:rsidRDefault="008F4C63" w:rsidP="008F4C63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B50E3C">
        <w:t>2</w:t>
      </w:r>
    </w:p>
    <w:p w:rsidR="008440F4" w:rsidRDefault="008440F4" w:rsidP="008F4C63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F62E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F62E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F62E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62E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62E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62E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>
        <w:lastRenderedPageBreak/>
        <w:t xml:space="preserve">РАЗДЕЛ </w:t>
      </w:r>
      <w:r w:rsidR="006B3B5E">
        <w:t>3</w:t>
      </w:r>
    </w:p>
    <w:p w:rsidR="008440F4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6B3B5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6B3B5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6B3B5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6B3B5E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88,89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6B3B5E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6B3B5E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8440F4" w:rsidRDefault="005604B9" w:rsidP="008440F4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6627E">
        <w:t>4</w:t>
      </w:r>
    </w:p>
    <w:p w:rsidR="008440F4" w:rsidRPr="00AF0055" w:rsidRDefault="008440F4" w:rsidP="008440F4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6627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6627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6627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878E5" w:rsidRDefault="00D6627E" w:rsidP="00633C4F">
            <w:pPr>
              <w:ind w:firstLine="0"/>
              <w:jc w:val="center"/>
              <w:rPr>
                <w:color w:val="000000"/>
              </w:rPr>
            </w:pPr>
            <w:r w:rsidRPr="00C878E5">
              <w:rPr>
                <w:color w:val="000000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845CF4">
            <w:pPr>
              <w:ind w:firstLine="0"/>
              <w:jc w:val="center"/>
            </w:pPr>
            <w:r>
              <w:t>4</w:t>
            </w:r>
            <w:r w:rsidR="00845CF4">
              <w:t>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878E5" w:rsidRDefault="00D6627E" w:rsidP="00633C4F">
            <w:pPr>
              <w:ind w:firstLine="0"/>
              <w:jc w:val="center"/>
              <w:rPr>
                <w:color w:val="000000"/>
              </w:rPr>
            </w:pPr>
            <w:r w:rsidRPr="00C878E5">
              <w:rPr>
                <w:color w:val="000000"/>
              </w:rPr>
              <w:t>45,74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878E5" w:rsidRDefault="00D6627E" w:rsidP="00633C4F">
            <w:pPr>
              <w:ind w:firstLine="0"/>
              <w:jc w:val="center"/>
              <w:rPr>
                <w:color w:val="000000"/>
              </w:rPr>
            </w:pPr>
            <w:r w:rsidRPr="00C878E5">
              <w:rPr>
                <w:color w:val="000000"/>
              </w:rPr>
              <w:t>102,08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9D1840" w:rsidP="00633C4F">
            <w:pPr>
              <w:ind w:firstLine="0"/>
              <w:jc w:val="center"/>
              <w:rPr>
                <w:color w:val="000000"/>
              </w:rPr>
            </w:pPr>
            <w:r w:rsidRPr="00770349">
              <w:rPr>
                <w:rFonts w:ascii="Calibri" w:hAnsi="Calibri" w:cs="Calibri"/>
                <w:color w:val="000000"/>
                <w:sz w:val="19"/>
                <w:szCs w:val="19"/>
              </w:rPr>
              <w:t>Невозможность корректировки выполнения натуральных норм по продуктам питания, в связи с обязательным использованием скоропортящихся и фасованных продуктов</w:t>
            </w:r>
          </w:p>
          <w:p w:rsidR="005604B9" w:rsidRPr="001405A4" w:rsidRDefault="005604B9" w:rsidP="00633C4F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9D1840" w:rsidRDefault="009D1840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3F61E5">
        <w:t>5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3F61E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116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3F61E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3F61E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878E5" w:rsidRDefault="003F61E5" w:rsidP="00633C4F">
            <w:pPr>
              <w:ind w:firstLine="0"/>
              <w:jc w:val="center"/>
              <w:rPr>
                <w:color w:val="000000"/>
              </w:rPr>
            </w:pPr>
            <w:r w:rsidRPr="00C878E5">
              <w:rPr>
                <w:color w:val="000000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845CF4">
            <w:pPr>
              <w:ind w:firstLine="0"/>
              <w:jc w:val="center"/>
            </w:pPr>
            <w:r>
              <w:t>4</w:t>
            </w:r>
            <w:r w:rsidR="00845CF4">
              <w:t>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878E5" w:rsidRDefault="003F61E5" w:rsidP="00633C4F">
            <w:pPr>
              <w:ind w:firstLine="0"/>
              <w:jc w:val="center"/>
              <w:rPr>
                <w:color w:val="000000"/>
              </w:rPr>
            </w:pPr>
            <w:r w:rsidRPr="00C878E5">
              <w:rPr>
                <w:color w:val="000000"/>
              </w:rPr>
              <w:t>42,76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C224FC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878E5" w:rsidRDefault="003F61E5" w:rsidP="00633C4F">
            <w:pPr>
              <w:ind w:firstLine="0"/>
              <w:jc w:val="center"/>
              <w:rPr>
                <w:color w:val="000000"/>
              </w:rPr>
            </w:pPr>
            <w:r w:rsidRPr="00C878E5">
              <w:rPr>
                <w:color w:val="000000"/>
              </w:rPr>
              <w:t>102,08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3F61E5" w:rsidP="00633C4F">
            <w:pPr>
              <w:ind w:firstLine="0"/>
              <w:jc w:val="center"/>
              <w:rPr>
                <w:color w:val="000000"/>
              </w:rPr>
            </w:pPr>
            <w:r w:rsidRPr="00770349">
              <w:rPr>
                <w:rFonts w:ascii="Calibri" w:hAnsi="Calibri" w:cs="Calibri"/>
                <w:color w:val="000000"/>
                <w:sz w:val="19"/>
                <w:szCs w:val="19"/>
              </w:rPr>
              <w:t>Невозможность корректировки выполнения натуральных норм по продуктам питания, в связи с обязательным использованием скоропортящихся и фасованных продуктов</w:t>
            </w: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254729">
        <w:rPr>
          <w:rFonts w:ascii="Times New Roman" w:hAnsi="Times New Roman" w:cs="Times New Roman"/>
          <w:sz w:val="28"/>
          <w:szCs w:val="28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254729">
        <w:rPr>
          <w:rFonts w:ascii="Times New Roman" w:hAnsi="Times New Roman" w:cs="Times New Roman"/>
          <w:sz w:val="28"/>
          <w:szCs w:val="28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sectPr w:rsidR="00CF6071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4D" w:rsidRDefault="00546A4D">
      <w:r>
        <w:separator/>
      </w:r>
    </w:p>
  </w:endnote>
  <w:endnote w:type="continuationSeparator" w:id="0">
    <w:p w:rsidR="00546A4D" w:rsidRDefault="0054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4D" w:rsidRDefault="00546A4D">
      <w:r>
        <w:separator/>
      </w:r>
    </w:p>
  </w:footnote>
  <w:footnote w:type="continuationSeparator" w:id="0">
    <w:p w:rsidR="00546A4D" w:rsidRDefault="00546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4F" w:rsidRDefault="003D1628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254729">
      <w:rPr>
        <w:noProof/>
      </w:rPr>
      <w:t>7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4729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3F61E5"/>
    <w:rsid w:val="004022C4"/>
    <w:rsid w:val="00411CC0"/>
    <w:rsid w:val="00413CDF"/>
    <w:rsid w:val="004235F7"/>
    <w:rsid w:val="00424E2B"/>
    <w:rsid w:val="00425945"/>
    <w:rsid w:val="00434FC5"/>
    <w:rsid w:val="004434B0"/>
    <w:rsid w:val="004519C9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46A4D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0F6D"/>
    <w:rsid w:val="005D7518"/>
    <w:rsid w:val="005E0141"/>
    <w:rsid w:val="005E2E98"/>
    <w:rsid w:val="00616A16"/>
    <w:rsid w:val="00620FF7"/>
    <w:rsid w:val="00624AFB"/>
    <w:rsid w:val="006265D0"/>
    <w:rsid w:val="00630739"/>
    <w:rsid w:val="00631B0F"/>
    <w:rsid w:val="00633C4F"/>
    <w:rsid w:val="00647C51"/>
    <w:rsid w:val="00676B39"/>
    <w:rsid w:val="006853DD"/>
    <w:rsid w:val="006B3B5E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A010A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1840"/>
    <w:rsid w:val="009D716B"/>
    <w:rsid w:val="009D7B77"/>
    <w:rsid w:val="009E02D7"/>
    <w:rsid w:val="00A00468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50EC"/>
    <w:rsid w:val="00AF6456"/>
    <w:rsid w:val="00B12DDF"/>
    <w:rsid w:val="00B22C19"/>
    <w:rsid w:val="00B50E3C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815BE"/>
    <w:rsid w:val="00C878E5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62EB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6627E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D2DC-D1F8-454B-93D0-3538B1FC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12</cp:revision>
  <cp:lastPrinted>2019-01-14T11:48:00Z</cp:lastPrinted>
  <dcterms:created xsi:type="dcterms:W3CDTF">2024-04-10T12:52:00Z</dcterms:created>
  <dcterms:modified xsi:type="dcterms:W3CDTF">2024-04-10T13:41:00Z</dcterms:modified>
</cp:coreProperties>
</file>