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F0055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5604B9">
        <w:rPr>
          <w:szCs w:val="28"/>
        </w:rPr>
        <w:t>2</w:t>
      </w:r>
      <w:r w:rsidR="00446248">
        <w:rPr>
          <w:szCs w:val="28"/>
        </w:rPr>
        <w:t>3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446248">
        <w:rPr>
          <w:szCs w:val="28"/>
        </w:rPr>
        <w:t>4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202</w:t>
      </w:r>
      <w:r w:rsidR="00446248">
        <w:rPr>
          <w:szCs w:val="28"/>
        </w:rPr>
        <w:t>5</w:t>
      </w:r>
      <w:r w:rsidR="00633C4F">
        <w:rPr>
          <w:szCs w:val="28"/>
        </w:rPr>
        <w:t xml:space="preserve"> </w:t>
      </w:r>
      <w:r w:rsidR="005604B9" w:rsidRPr="00AF0055">
        <w:rPr>
          <w:szCs w:val="28"/>
        </w:rPr>
        <w:t>годов</w:t>
      </w:r>
    </w:p>
    <w:p w:rsidR="004813E9" w:rsidRPr="00AF0055" w:rsidRDefault="00AF0055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 xml:space="preserve">   _____</w:t>
      </w:r>
      <w:r w:rsidR="008440F4">
        <w:rPr>
          <w:sz w:val="6"/>
          <w:szCs w:val="6"/>
        </w:rPr>
        <w:t>__</w:t>
      </w:r>
      <w:r w:rsidRPr="00AF0055">
        <w:rPr>
          <w:sz w:val="6"/>
          <w:szCs w:val="6"/>
        </w:rPr>
        <w:t>__________</w:t>
      </w:r>
      <w:r w:rsidR="00B63141" w:rsidRPr="00AF0055">
        <w:rPr>
          <w:sz w:val="6"/>
          <w:szCs w:val="6"/>
        </w:rPr>
        <w:t xml:space="preserve">_ </w:t>
      </w:r>
      <w:r w:rsidR="00633C4F">
        <w:rPr>
          <w:sz w:val="6"/>
          <w:szCs w:val="6"/>
        </w:rPr>
        <w:t xml:space="preserve">              </w:t>
      </w:r>
      <w:r w:rsidR="008440F4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>
        <w:rPr>
          <w:sz w:val="6"/>
          <w:szCs w:val="6"/>
        </w:rPr>
        <w:t xml:space="preserve">    </w:t>
      </w:r>
      <w:r w:rsidR="008440F4">
        <w:rPr>
          <w:sz w:val="6"/>
          <w:szCs w:val="6"/>
        </w:rPr>
        <w:t xml:space="preserve">     </w:t>
      </w:r>
      <w:r w:rsidR="00633C4F">
        <w:rPr>
          <w:sz w:val="6"/>
          <w:szCs w:val="6"/>
        </w:rPr>
        <w:t xml:space="preserve">  </w:t>
      </w:r>
      <w:r w:rsidR="008440F4">
        <w:rPr>
          <w:sz w:val="6"/>
          <w:szCs w:val="6"/>
        </w:rPr>
        <w:t xml:space="preserve">    _______________                     ________________</w:t>
      </w:r>
      <w:r w:rsidR="00B63141" w:rsidRPr="00AF0055">
        <w:rPr>
          <w:sz w:val="6"/>
          <w:szCs w:val="6"/>
        </w:rPr>
        <w:t>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292B08">
        <w:rPr>
          <w:szCs w:val="28"/>
        </w:rPr>
        <w:t xml:space="preserve"> </w:t>
      </w:r>
      <w:r w:rsidR="00E47982">
        <w:rPr>
          <w:szCs w:val="28"/>
        </w:rPr>
        <w:t>75 «Светлячок</w:t>
      </w:r>
      <w:r w:rsidR="00292B08">
        <w:rPr>
          <w:szCs w:val="28"/>
        </w:rPr>
        <w:t>»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proofErr w:type="gramStart"/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  <w:proofErr w:type="gramEnd"/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 xml:space="preserve">Периодичность </w:t>
      </w:r>
      <w:r w:rsidR="008915D5">
        <w:rPr>
          <w:rFonts w:ascii="Times New Roman" w:hAnsi="Times New Roman" w:cs="Times New Roman"/>
          <w:szCs w:val="28"/>
        </w:rPr>
        <w:t>9 месяцев</w:t>
      </w:r>
      <w:r w:rsidRPr="00540D60">
        <w:rPr>
          <w:rFonts w:ascii="Times New Roman" w:hAnsi="Times New Roman" w:cs="Times New Roman"/>
          <w:szCs w:val="28"/>
        </w:rPr>
        <w:t xml:space="preserve"> 20</w:t>
      </w:r>
      <w:r w:rsidR="005604B9">
        <w:rPr>
          <w:rFonts w:ascii="Times New Roman" w:hAnsi="Times New Roman" w:cs="Times New Roman"/>
          <w:szCs w:val="28"/>
        </w:rPr>
        <w:t>2</w:t>
      </w:r>
      <w:r w:rsidR="00446248">
        <w:rPr>
          <w:rFonts w:ascii="Times New Roman" w:hAnsi="Times New Roman" w:cs="Times New Roman"/>
          <w:szCs w:val="28"/>
        </w:rPr>
        <w:t>3</w:t>
      </w:r>
      <w:r w:rsidRPr="00540D60">
        <w:rPr>
          <w:rFonts w:ascii="Times New Roman" w:hAnsi="Times New Roman" w:cs="Times New Roman"/>
          <w:szCs w:val="28"/>
        </w:rPr>
        <w:t xml:space="preserve"> года (</w:t>
      </w:r>
      <w:r w:rsidR="008915D5">
        <w:rPr>
          <w:rFonts w:ascii="Times New Roman" w:hAnsi="Times New Roman" w:cs="Times New Roman"/>
          <w:szCs w:val="28"/>
        </w:rPr>
        <w:t>январь</w:t>
      </w:r>
      <w:r w:rsidR="00292B08">
        <w:rPr>
          <w:rFonts w:ascii="Times New Roman" w:hAnsi="Times New Roman" w:cs="Times New Roman"/>
          <w:szCs w:val="28"/>
        </w:rPr>
        <w:t xml:space="preserve"> - сентябрь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4813E9" w:rsidRDefault="004813E9">
      <w:pPr>
        <w:widowControl w:val="0"/>
        <w:autoSpaceDE w:val="0"/>
        <w:ind w:firstLine="0"/>
        <w:jc w:val="center"/>
      </w:pPr>
      <w:r w:rsidRPr="00AF0055">
        <w:t>РАЗДЕЛ 1</w:t>
      </w:r>
    </w:p>
    <w:p w:rsidR="008440F4" w:rsidRDefault="008440F4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>1. Уникальный номер муниципальной услуги по общероссийскому базовому или региональному перечню:</w:t>
      </w:r>
      <w:r w:rsidR="00633C4F">
        <w:t xml:space="preserve"> </w:t>
      </w:r>
      <w:r w:rsidRPr="00AC40D3">
        <w:rPr>
          <w:b/>
          <w:u w:val="single"/>
          <w:lang w:bidi="ru-RU"/>
        </w:rPr>
        <w:t>801011О.99.0.БВ24ВФ62000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</w:t>
      </w:r>
      <w:proofErr w:type="gramStart"/>
      <w:r>
        <w:t>группа полного дня</w:t>
      </w:r>
      <w:proofErr w:type="gramEnd"/>
      <w:r>
        <w:t>)</w:t>
      </w:r>
    </w:p>
    <w:p w:rsidR="005604B9" w:rsidRPr="00B61C6C" w:rsidRDefault="005604B9" w:rsidP="005604B9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proofErr w:type="gramStart"/>
      <w:r w:rsidRPr="00921508">
        <w:rPr>
          <w:b/>
          <w:u w:val="single"/>
        </w:rPr>
        <w:t>Обучающиеся за исключением обучающихся с ограниченными возможностями здоровья (ОВЗ) и детей-инвалидов</w:t>
      </w:r>
      <w:r w:rsidRPr="00AF0055">
        <w:rPr>
          <w:b/>
          <w:u w:val="single"/>
        </w:rPr>
        <w:t xml:space="preserve"> до</w:t>
      </w:r>
      <w:r w:rsidR="00633C4F">
        <w:rPr>
          <w:b/>
          <w:u w:val="single"/>
        </w:rPr>
        <w:t xml:space="preserve"> </w:t>
      </w:r>
      <w:r w:rsidRPr="00AF0055">
        <w:rPr>
          <w:b/>
          <w:u w:val="single"/>
        </w:rPr>
        <w:t>3 лет</w:t>
      </w:r>
      <w:proofErr w:type="gramEnd"/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AF0055" w:rsidRPr="00AF0055" w:rsidTr="00BF57E8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3FE9" w:rsidRPr="00AF0055" w:rsidRDefault="00941C4D" w:rsidP="00941C4D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941C4D" w:rsidRPr="00AF0055" w:rsidRDefault="00941C4D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snapToGrid w:val="0"/>
              <w:ind w:firstLine="0"/>
              <w:jc w:val="center"/>
            </w:pPr>
          </w:p>
        </w:tc>
      </w:tr>
      <w:tr w:rsidR="005604B9" w:rsidRPr="00AF0055" w:rsidTr="00BF57E8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941C4D">
            <w:pPr>
              <w:ind w:firstLine="0"/>
              <w:jc w:val="center"/>
            </w:pPr>
            <w:r w:rsidRPr="00AF0055"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до 3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941C4D" w:rsidRPr="00AF0055" w:rsidRDefault="00941C4D" w:rsidP="00941C4D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941C4D" w:rsidRDefault="00941C4D" w:rsidP="00941C4D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BF3CE2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BF3CE2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BF3CE2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</w:t>
            </w:r>
            <w:r w:rsidR="00D21E74">
              <w:t>х</w:t>
            </w:r>
            <w:r>
              <w:t>ся</w:t>
            </w:r>
            <w:r w:rsidRPr="00AF0055">
              <w:t xml:space="preserve"> в возрасте до 3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BF3CE2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0E6E9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0E6E9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0E6E9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191C8F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BF3CE2" w:rsidRPr="00AF0055" w:rsidRDefault="00BF3CE2" w:rsidP="00BF3CE2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BF3CE2" w:rsidTr="00633C4F">
        <w:trPr>
          <w:trHeight w:val="611"/>
        </w:trPr>
        <w:tc>
          <w:tcPr>
            <w:tcW w:w="568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55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3CE2" w:rsidRDefault="00BF3CE2" w:rsidP="00633C4F">
            <w:pPr>
              <w:jc w:val="center"/>
              <w:rPr>
                <w:color w:val="000000"/>
              </w:rPr>
            </w:pPr>
          </w:p>
        </w:tc>
      </w:tr>
      <w:tr w:rsidR="00BF3CE2" w:rsidTr="00633C4F">
        <w:trPr>
          <w:trHeight w:val="118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BF3CE2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8021E3" w:rsidRDefault="00BF3CE2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0E6E92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0E6E92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0E6E92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8440F4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8F4C63" w:rsidRDefault="008F4C63" w:rsidP="008F4C63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C44868">
        <w:t>2</w:t>
      </w:r>
    </w:p>
    <w:p w:rsidR="008440F4" w:rsidRDefault="008440F4" w:rsidP="008F4C63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801011О.99.0.БВ24ВУ42000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 w:rsidRPr="00633C4F">
        <w:t xml:space="preserve"> </w:t>
      </w:r>
      <w:r>
        <w:t>(</w:t>
      </w:r>
      <w:proofErr w:type="gramStart"/>
      <w:r>
        <w:t>группа полного дня</w:t>
      </w:r>
      <w:proofErr w:type="gramEnd"/>
      <w:r>
        <w:t>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proofErr w:type="gramStart"/>
      <w:r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  <w:proofErr w:type="gramEnd"/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AF0055" w:rsidRPr="00AF0055" w:rsidTr="00163A19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E608E1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E608E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snapToGrid w:val="0"/>
              <w:ind w:firstLine="0"/>
              <w:jc w:val="center"/>
            </w:pPr>
          </w:p>
        </w:tc>
      </w:tr>
      <w:tr w:rsidR="005604B9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DA0322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E90BB4" w:rsidRDefault="00E90BB4" w:rsidP="00E90BB4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E90BB4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E90BB4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E90BB4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от 3</w:t>
            </w:r>
            <w:r>
              <w:t xml:space="preserve"> лет</w:t>
            </w:r>
            <w:r w:rsidRPr="00AF0055">
              <w:t xml:space="preserve"> 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E90BB4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C44868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C44868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C44868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191C8F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EA2950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bookmarkStart w:id="0" w:name="_GoBack"/>
            <w:bookmarkEnd w:id="0"/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EA2950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  <w:rPr>
                <w:lang w:bidi="ru-RU"/>
              </w:rPr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EA2950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8440F4" w:rsidRDefault="008440F4" w:rsidP="008B33A1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>
        <w:lastRenderedPageBreak/>
        <w:t xml:space="preserve">РАЗДЕЛ </w:t>
      </w:r>
      <w:r w:rsidR="000204F2">
        <w:t>3</w:t>
      </w:r>
    </w:p>
    <w:p w:rsidR="008440F4" w:rsidRDefault="008440F4" w:rsidP="005604B9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49038B">
        <w:rPr>
          <w:b/>
          <w:u w:val="single"/>
          <w:lang w:bidi="ru-RU"/>
        </w:rPr>
        <w:t>801011О.99.0.БВ24ВЭ62000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>
        <w:t xml:space="preserve"> </w:t>
      </w:r>
      <w:r>
        <w:t>(</w:t>
      </w:r>
      <w:proofErr w:type="gramStart"/>
      <w:r>
        <w:t>группа полного дня</w:t>
      </w:r>
      <w:proofErr w:type="gramEnd"/>
      <w:r>
        <w:t>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9258F0">
        <w:rPr>
          <w:b/>
          <w:u w:val="single"/>
        </w:rPr>
        <w:t>Обучающиеся с ограниченными возможностями здоровья (ОВЗ)</w:t>
      </w:r>
      <w:r w:rsidR="00633C4F">
        <w:rPr>
          <w:b/>
          <w:u w:val="single"/>
        </w:rPr>
        <w:t xml:space="preserve">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</w:t>
            </w:r>
            <w:r>
              <w:rPr>
                <w:sz w:val="22"/>
              </w:rPr>
              <w:t>е</w:t>
            </w:r>
            <w:r w:rsidRPr="009A029D">
              <w:rPr>
                <w:sz w:val="22"/>
              </w:rPr>
              <w:t>ся с ОВЗ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 с ОВЗ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0204F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0204F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0204F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0204F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8A3B93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8A3B93">
              <w:rPr>
                <w:rFonts w:ascii="Calibri" w:hAnsi="Calibri" w:cs="Calibri"/>
                <w:color w:val="000000"/>
                <w:sz w:val="22"/>
              </w:rPr>
              <w:t>Увеличение количества обучающихся с ОВЗ в возрасте от 3 лет до 8 лет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37351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37351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37351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jc w:val="center"/>
      </w:pPr>
    </w:p>
    <w:p w:rsidR="008440F4" w:rsidRDefault="005604B9" w:rsidP="008440F4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37351C">
        <w:t>4</w:t>
      </w:r>
    </w:p>
    <w:p w:rsidR="008440F4" w:rsidRPr="00AF0055" w:rsidRDefault="008440F4" w:rsidP="008440F4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37351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37351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37351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B77F6E" w:rsidP="00B3377B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89,</w:t>
            </w:r>
            <w:r w:rsidR="00B3377B"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B77F6E" w:rsidP="00B77F6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605F0C">
              <w:rPr>
                <w:sz w:val="22"/>
                <w:szCs w:val="22"/>
              </w:rPr>
              <w:t xml:space="preserve">Изменение в течение </w:t>
            </w:r>
            <w:r>
              <w:rPr>
                <w:sz w:val="22"/>
                <w:szCs w:val="22"/>
              </w:rPr>
              <w:t>периода</w:t>
            </w:r>
            <w:r w:rsidRPr="00605F0C">
              <w:rPr>
                <w:sz w:val="22"/>
                <w:szCs w:val="22"/>
              </w:rPr>
              <w:t xml:space="preserve"> количества</w:t>
            </w:r>
            <w:r w:rsidRPr="00605F0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05F0C">
              <w:rPr>
                <w:sz w:val="22"/>
                <w:szCs w:val="22"/>
              </w:rPr>
              <w:t>физических лиц льготных категорий, определяемых учредителем</w:t>
            </w: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 xml:space="preserve">5.2. Показатели, характеризующие качество </w:t>
      </w:r>
      <w:proofErr w:type="gramStart"/>
      <w:r w:rsidRPr="00AF0055">
        <w:t>муниципальной</w:t>
      </w:r>
      <w:proofErr w:type="gramEnd"/>
      <w:r w:rsidRPr="00AF0055">
        <w:t xml:space="preserve">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5604B9">
        <w:trPr>
          <w:trHeight w:val="92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3134B4" w:rsidRDefault="005604B9" w:rsidP="005604B9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F84688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5604B9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8915D5" w:rsidP="00F47224">
            <w:pPr>
              <w:ind w:firstLine="0"/>
              <w:jc w:val="center"/>
            </w:pPr>
            <w:r>
              <w:t>129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F84688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146,29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F84688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100,74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6818F8" w:rsidP="00633C4F">
            <w:pPr>
              <w:ind w:firstLine="0"/>
              <w:jc w:val="center"/>
              <w:rPr>
                <w:color w:val="000000"/>
              </w:rPr>
            </w:pPr>
            <w:r w:rsidRPr="00770349">
              <w:rPr>
                <w:rFonts w:ascii="Calibri" w:hAnsi="Calibri" w:cs="Calibri"/>
                <w:color w:val="000000"/>
                <w:sz w:val="19"/>
                <w:szCs w:val="19"/>
              </w:rPr>
              <w:t>Невозможность корректировки выполнения натуральных норм по продуктам питания, в связи с обязательным использованием скоропортящихся и фасованных продуктов</w:t>
            </w:r>
          </w:p>
          <w:p w:rsidR="005604B9" w:rsidRPr="001405A4" w:rsidRDefault="005604B9" w:rsidP="00633C4F">
            <w:pPr>
              <w:ind w:firstLine="0"/>
              <w:jc w:val="center"/>
              <w:rPr>
                <w:color w:val="000000"/>
              </w:rPr>
            </w:pPr>
          </w:p>
        </w:tc>
      </w:tr>
    </w:tbl>
    <w:p w:rsidR="006818F8" w:rsidRDefault="006818F8" w:rsidP="008B33A1">
      <w:pPr>
        <w:widowControl w:val="0"/>
        <w:autoSpaceDE w:val="0"/>
        <w:ind w:firstLine="0"/>
        <w:jc w:val="center"/>
      </w:pPr>
    </w:p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A331A2">
        <w:t>5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853211О.99.0.БВ19АА65000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427B56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111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427B56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427B56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427B56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102,7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427B56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605F0C">
              <w:rPr>
                <w:sz w:val="22"/>
                <w:szCs w:val="22"/>
              </w:rPr>
              <w:t xml:space="preserve">Изменение в течение </w:t>
            </w:r>
            <w:r>
              <w:rPr>
                <w:sz w:val="22"/>
                <w:szCs w:val="22"/>
              </w:rPr>
              <w:t>периода</w:t>
            </w:r>
            <w:r w:rsidRPr="00605F0C">
              <w:rPr>
                <w:sz w:val="22"/>
                <w:szCs w:val="22"/>
              </w:rPr>
              <w:t xml:space="preserve"> количества</w:t>
            </w:r>
            <w:r w:rsidRPr="00605F0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05F0C">
              <w:rPr>
                <w:sz w:val="22"/>
                <w:szCs w:val="22"/>
              </w:rPr>
              <w:t>физических лиц льготных категорий, определяемых учредителем</w:t>
            </w:r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 xml:space="preserve">5.2. Показатели, характеризующие качество </w:t>
      </w:r>
      <w:proofErr w:type="gramStart"/>
      <w:r w:rsidRPr="00AF0055">
        <w:t>муниципальной</w:t>
      </w:r>
      <w:proofErr w:type="gramEnd"/>
      <w:r w:rsidRPr="00AF0055">
        <w:t xml:space="preserve">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18"/>
        <w:gridCol w:w="354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E4668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E4668F">
        <w:trPr>
          <w:trHeight w:val="330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1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427B56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633C4F">
            <w:pPr>
              <w:ind w:firstLine="0"/>
              <w:jc w:val="center"/>
              <w:rPr>
                <w:color w:val="000000"/>
              </w:rPr>
            </w:pPr>
          </w:p>
        </w:tc>
      </w:tr>
      <w:tr w:rsidR="00CF6071" w:rsidRPr="001405A4" w:rsidTr="00E4668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CF6071" w:rsidRPr="00CF5CB1" w:rsidRDefault="00CF6071" w:rsidP="00633C4F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8915D5" w:rsidP="00F47224">
            <w:pPr>
              <w:ind w:firstLine="0"/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427B56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124,73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1405A4" w:rsidRDefault="00E4668F" w:rsidP="00E4668F">
            <w:pPr>
              <w:ind w:firstLine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Л</w:t>
            </w:r>
            <w:r w:rsidRPr="00953E5C">
              <w:rPr>
                <w:rFonts w:ascii="Calibri" w:hAnsi="Calibri" w:cs="Calibri"/>
                <w:color w:val="000000"/>
                <w:sz w:val="19"/>
                <w:szCs w:val="19"/>
              </w:rPr>
              <w:t>етний оздоровительный период, отпуска родителей, отчисление воспитанников, в связи с окончанием получения дошкольного образования</w:t>
            </w:r>
          </w:p>
        </w:tc>
      </w:tr>
      <w:tr w:rsidR="00CF6071" w:rsidRPr="001405A4" w:rsidTr="00E4668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1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427B56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100,74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D65F9F" w:rsidP="00633C4F">
            <w:pPr>
              <w:ind w:firstLine="0"/>
              <w:jc w:val="center"/>
              <w:rPr>
                <w:color w:val="000000"/>
              </w:rPr>
            </w:pPr>
            <w:r w:rsidRPr="00770349">
              <w:rPr>
                <w:rFonts w:ascii="Calibri" w:hAnsi="Calibri" w:cs="Calibri"/>
                <w:color w:val="000000"/>
                <w:sz w:val="19"/>
                <w:szCs w:val="19"/>
              </w:rPr>
              <w:t>Невозможность корректировки выполнения натуральных норм по продуктам питания, в связи с обязательным использованием скоропортящихся и фасованных продуктов</w:t>
            </w:r>
          </w:p>
          <w:p w:rsidR="00CF6071" w:rsidRPr="001405A4" w:rsidRDefault="00CF6071" w:rsidP="008440F4">
            <w:pPr>
              <w:ind w:firstLine="0"/>
              <w:rPr>
                <w:color w:val="000000"/>
              </w:rPr>
            </w:pPr>
          </w:p>
        </w:tc>
      </w:tr>
    </w:tbl>
    <w:p w:rsidR="00540D60" w:rsidRDefault="00540D60" w:rsidP="00540D60">
      <w:pPr>
        <w:ind w:left="57" w:right="57" w:firstLine="0"/>
        <w:jc w:val="center"/>
      </w:pPr>
      <w:r w:rsidRPr="00540D60">
        <w:lastRenderedPageBreak/>
        <w:t>Часть 2. Сведения о выполняемых работах</w:t>
      </w:r>
    </w:p>
    <w:p w:rsidR="008440F4" w:rsidRPr="00540D60" w:rsidRDefault="008440F4" w:rsidP="00540D60">
      <w:pPr>
        <w:ind w:left="57" w:right="57" w:firstLine="0"/>
        <w:jc w:val="center"/>
      </w:pPr>
    </w:p>
    <w:p w:rsidR="00540D60" w:rsidRPr="00540D60" w:rsidRDefault="00540D60" w:rsidP="00540D60">
      <w:pPr>
        <w:ind w:left="57" w:right="57" w:firstLine="0"/>
        <w:jc w:val="center"/>
      </w:pPr>
      <w:r w:rsidRPr="00540D60">
        <w:t>РАЗДЕЛ ______</w:t>
      </w:r>
    </w:p>
    <w:p w:rsidR="00540D60" w:rsidRPr="00540D60" w:rsidRDefault="00540D60" w:rsidP="00540D60">
      <w:pPr>
        <w:ind w:left="57" w:right="57" w:firstLine="0"/>
      </w:pPr>
      <w:r w:rsidRPr="00540D60">
        <w:t>1. Уникальный номер работы по региональному перечню: __________</w:t>
      </w:r>
      <w:r w:rsidR="008440F4">
        <w:t>__________________</w:t>
      </w:r>
      <w:r w:rsidRPr="00540D60">
        <w:t>____________</w:t>
      </w:r>
    </w:p>
    <w:p w:rsidR="00540D60" w:rsidRPr="00540D60" w:rsidRDefault="00540D60" w:rsidP="00540D60">
      <w:pPr>
        <w:ind w:left="57" w:right="57" w:firstLine="0"/>
      </w:pPr>
      <w:r w:rsidRPr="00540D60">
        <w:t>2. Наименование работы: ____________________</w:t>
      </w:r>
      <w:r w:rsidR="008440F4">
        <w:t>_________________</w:t>
      </w:r>
      <w:r w:rsidRPr="00540D60">
        <w:t>_______________________________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</w:t>
      </w:r>
      <w:r w:rsidR="008440F4">
        <w:t>______________</w:t>
      </w:r>
      <w:r w:rsidRPr="00540D60">
        <w:t>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3. Категории потребителей работы: ______________</w:t>
      </w:r>
      <w:r w:rsidR="008440F4">
        <w:t>_________________</w:t>
      </w:r>
      <w:r w:rsidRPr="00540D60">
        <w:t>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___________________________________________________</w:t>
      </w:r>
      <w:r w:rsidR="008440F4">
        <w:t>_______________</w:t>
      </w:r>
      <w:r w:rsidRPr="00540D60">
        <w:t>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4.  Показатели,  характеризующие  содержание,  условия  (формы)  выполнения</w:t>
      </w:r>
    </w:p>
    <w:p w:rsidR="00540D60" w:rsidRPr="00540D60" w:rsidRDefault="00540D60" w:rsidP="00540D60">
      <w:pPr>
        <w:ind w:left="57" w:right="57" w:firstLine="0"/>
      </w:pPr>
      <w:r w:rsidRPr="00540D60">
        <w:t>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"/>
        <w:gridCol w:w="1817"/>
        <w:gridCol w:w="309"/>
        <w:gridCol w:w="1984"/>
        <w:gridCol w:w="1651"/>
        <w:gridCol w:w="759"/>
        <w:gridCol w:w="2268"/>
      </w:tblGrid>
      <w:tr w:rsidR="00540D60" w:rsidRPr="00540D60" w:rsidTr="008440F4">
        <w:trPr>
          <w:trHeight w:val="15"/>
        </w:trPr>
        <w:tc>
          <w:tcPr>
            <w:tcW w:w="1972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72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93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51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027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8440F4"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содержание работы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условия (формы) выполнения работы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  Сведения  о фактическом достижении показателей, характеризующих объем и</w:t>
      </w:r>
    </w:p>
    <w:p w:rsidR="00540D60" w:rsidRPr="00540D60" w:rsidRDefault="00540D60" w:rsidP="00540D60">
      <w:pPr>
        <w:ind w:left="57" w:right="57" w:firstLine="0"/>
      </w:pPr>
      <w:r w:rsidRPr="00540D60">
        <w:t>(или) качество работы:</w:t>
      </w:r>
    </w:p>
    <w:p w:rsidR="00540D60" w:rsidRPr="00540D60" w:rsidRDefault="00540D60" w:rsidP="00540D60">
      <w:pPr>
        <w:ind w:left="57" w:right="57" w:firstLine="0"/>
      </w:pPr>
      <w:r w:rsidRPr="00540D60">
        <w:t>5.1. Показатели, характеризующие объем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311"/>
        <w:gridCol w:w="1801"/>
        <w:gridCol w:w="1321"/>
        <w:gridCol w:w="1801"/>
        <w:gridCol w:w="1672"/>
        <w:gridCol w:w="1403"/>
      </w:tblGrid>
      <w:tr w:rsidR="00540D60" w:rsidRPr="00540D60" w:rsidTr="00540D60">
        <w:trPr>
          <w:trHeight w:val="15"/>
        </w:trPr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540D60">
        <w:tc>
          <w:tcPr>
            <w:tcW w:w="10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объема муниципальной услуги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допустимое (возможное) отклонение, установленное в муниципальном задании,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отклонение, превышающее допустимое (возможное) значение &lt;3&gt;: гр. 5 / гр. 4 *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7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5.2. Показатели, характеризующие качество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663"/>
        <w:gridCol w:w="2063"/>
        <w:gridCol w:w="1638"/>
        <w:gridCol w:w="210"/>
        <w:gridCol w:w="1774"/>
        <w:gridCol w:w="1701"/>
      </w:tblGrid>
      <w:tr w:rsidR="00540D60" w:rsidRPr="00540D60" w:rsidTr="00633C4F">
        <w:trPr>
          <w:trHeight w:val="15"/>
        </w:trPr>
        <w:tc>
          <w:tcPr>
            <w:tcW w:w="1866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0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475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633C4F">
        <w:tc>
          <w:tcPr>
            <w:tcW w:w="10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качества работы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633C4F" w:rsidRDefault="00633C4F" w:rsidP="00633C4F">
      <w:pPr>
        <w:ind w:right="57" w:firstLine="0"/>
      </w:pPr>
    </w:p>
    <w:p w:rsidR="00540D60" w:rsidRPr="00540D60" w:rsidRDefault="00540D60" w:rsidP="00633C4F">
      <w:pPr>
        <w:ind w:right="57" w:firstLine="0"/>
        <w:jc w:val="center"/>
      </w:pPr>
      <w:r w:rsidRPr="00540D60">
        <w:t>ЧАСТЬ 3</w:t>
      </w:r>
    </w:p>
    <w:p w:rsidR="00540D60" w:rsidRPr="00540D60" w:rsidRDefault="00540D60" w:rsidP="00540D60">
      <w:pPr>
        <w:ind w:left="57" w:right="57" w:firstLine="0"/>
      </w:pPr>
      <w:r w:rsidRPr="00540D60">
        <w:br/>
        <w:t>Сведения о фактическом достижении иных показателей, связанных с выполнением</w:t>
      </w:r>
      <w:r w:rsidR="00633C4F">
        <w:t xml:space="preserve"> </w:t>
      </w:r>
      <w:r w:rsidRPr="00540D60">
        <w:t>муниципального задания, ______________________________________________________________</w:t>
      </w:r>
      <w:r w:rsidR="00633C4F">
        <w:t>________________</w:t>
      </w:r>
      <w:r w:rsidR="008440F4">
        <w:t>__</w:t>
      </w:r>
      <w:r w:rsidR="00633C4F">
        <w:t>__________</w:t>
      </w:r>
    </w:p>
    <w:p w:rsidR="00540D60" w:rsidRDefault="00540D60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545FB3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 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</w:t>
      </w:r>
      <w:r w:rsidR="008440F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</w:p>
    <w:p w:rsidR="00CF6071" w:rsidRPr="00184161" w:rsidRDefault="00545FB3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633C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(должность)     </w:t>
      </w:r>
      <w:r w:rsidR="00633C4F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</w:t>
      </w:r>
      <w:r w:rsidR="00633C4F"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 (подпись)   </w:t>
      </w:r>
      <w:r w:rsidR="00633C4F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 </w:t>
      </w:r>
      <w:r w:rsidR="00633C4F"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</w:t>
      </w:r>
      <w:r w:rsidR="008440F4">
        <w:rPr>
          <w:rFonts w:ascii="Times New Roman" w:hAnsi="Times New Roman" w:cs="Times New Roman"/>
          <w:sz w:val="16"/>
          <w:szCs w:val="16"/>
        </w:rPr>
        <w:t xml:space="preserve">  </w:t>
      </w:r>
      <w:r w:rsidR="00CF6071" w:rsidRPr="00184161">
        <w:rPr>
          <w:rFonts w:ascii="Times New Roman" w:hAnsi="Times New Roman" w:cs="Times New Roman"/>
          <w:sz w:val="16"/>
          <w:szCs w:val="16"/>
        </w:rPr>
        <w:t>(расшифровка  подписи)</w:t>
      </w:r>
    </w:p>
    <w:p w:rsidR="00CF6071" w:rsidRPr="00184161" w:rsidRDefault="00CF6071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F6071" w:rsidRDefault="00CF6071" w:rsidP="005604B9">
      <w:pPr>
        <w:pStyle w:val="ConsPlusNonformat"/>
        <w:jc w:val="both"/>
      </w:pPr>
      <w:r w:rsidRPr="00184161">
        <w:rPr>
          <w:rFonts w:ascii="Times New Roman" w:hAnsi="Times New Roman" w:cs="Times New Roman"/>
          <w:sz w:val="28"/>
          <w:szCs w:val="28"/>
        </w:rPr>
        <w:t>«</w:t>
      </w:r>
      <w:r w:rsidR="006F5EEF">
        <w:rPr>
          <w:rFonts w:ascii="Times New Roman" w:hAnsi="Times New Roman" w:cs="Times New Roman"/>
          <w:sz w:val="28"/>
          <w:szCs w:val="28"/>
        </w:rPr>
        <w:t>1</w:t>
      </w:r>
      <w:r w:rsidR="00446248">
        <w:rPr>
          <w:rFonts w:ascii="Times New Roman" w:hAnsi="Times New Roman" w:cs="Times New Roman"/>
          <w:sz w:val="28"/>
          <w:szCs w:val="28"/>
        </w:rPr>
        <w:t>3</w:t>
      </w:r>
      <w:r w:rsidRPr="00633C4F">
        <w:rPr>
          <w:rFonts w:ascii="Times New Roman" w:hAnsi="Times New Roman" w:cs="Times New Roman"/>
          <w:sz w:val="28"/>
          <w:szCs w:val="28"/>
        </w:rPr>
        <w:t>»</w:t>
      </w:r>
      <w:r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D60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292B08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633C4F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633C4F">
        <w:rPr>
          <w:rFonts w:ascii="Times New Roman" w:hAnsi="Times New Roman" w:cs="Times New Roman"/>
          <w:sz w:val="28"/>
          <w:szCs w:val="28"/>
        </w:rPr>
        <w:t>20</w:t>
      </w:r>
      <w:r w:rsidR="006F5EEF" w:rsidRPr="00633C4F">
        <w:rPr>
          <w:rFonts w:ascii="Times New Roman" w:hAnsi="Times New Roman" w:cs="Times New Roman"/>
          <w:sz w:val="28"/>
          <w:szCs w:val="28"/>
        </w:rPr>
        <w:t>2</w:t>
      </w:r>
      <w:r w:rsidR="00446248">
        <w:rPr>
          <w:rFonts w:ascii="Times New Roman" w:hAnsi="Times New Roman" w:cs="Times New Roman"/>
          <w:sz w:val="28"/>
          <w:szCs w:val="28"/>
        </w:rPr>
        <w:t>3</w:t>
      </w:r>
      <w:r w:rsidRPr="0018416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F6071" w:rsidSect="00BF3CE2">
      <w:headerReference w:type="default" r:id="rId9"/>
      <w:headerReference w:type="first" r:id="rId10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D5" w:rsidRDefault="006758D5">
      <w:r>
        <w:separator/>
      </w:r>
    </w:p>
  </w:endnote>
  <w:endnote w:type="continuationSeparator" w:id="0">
    <w:p w:rsidR="006758D5" w:rsidRDefault="0067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D5" w:rsidRDefault="006758D5">
      <w:r>
        <w:separator/>
      </w:r>
    </w:p>
  </w:footnote>
  <w:footnote w:type="continuationSeparator" w:id="0">
    <w:p w:rsidR="006758D5" w:rsidRDefault="00675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4F" w:rsidRDefault="00633C4F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191C8F">
      <w:rPr>
        <w:noProof/>
      </w:rPr>
      <w:t>7</w:t>
    </w:r>
    <w:r>
      <w:rPr>
        <w:noProof/>
      </w:rPr>
      <w:fldChar w:fldCharType="end"/>
    </w:r>
  </w:p>
  <w:p w:rsidR="00633C4F" w:rsidRDefault="00633C4F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4F" w:rsidRDefault="00633C4F">
    <w:pPr>
      <w:pStyle w:val="aa"/>
      <w:jc w:val="center"/>
    </w:pPr>
  </w:p>
  <w:p w:rsidR="00633C4F" w:rsidRDefault="00633C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62"/>
    <w:rsid w:val="00013FE9"/>
    <w:rsid w:val="000204F2"/>
    <w:rsid w:val="000208A1"/>
    <w:rsid w:val="000208D6"/>
    <w:rsid w:val="00026662"/>
    <w:rsid w:val="00041486"/>
    <w:rsid w:val="0005110A"/>
    <w:rsid w:val="00073AFF"/>
    <w:rsid w:val="000752D9"/>
    <w:rsid w:val="000A3AEF"/>
    <w:rsid w:val="000A6643"/>
    <w:rsid w:val="000E551B"/>
    <w:rsid w:val="000E6E92"/>
    <w:rsid w:val="00104869"/>
    <w:rsid w:val="0012511C"/>
    <w:rsid w:val="00125450"/>
    <w:rsid w:val="00127DC4"/>
    <w:rsid w:val="00134994"/>
    <w:rsid w:val="001373BF"/>
    <w:rsid w:val="00163A19"/>
    <w:rsid w:val="00175BA8"/>
    <w:rsid w:val="001827E2"/>
    <w:rsid w:val="00183C52"/>
    <w:rsid w:val="00191C8F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D45"/>
    <w:rsid w:val="0021068D"/>
    <w:rsid w:val="00220C95"/>
    <w:rsid w:val="002362B2"/>
    <w:rsid w:val="002453D4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C1E4D"/>
    <w:rsid w:val="002C5B47"/>
    <w:rsid w:val="002E3F75"/>
    <w:rsid w:val="002F1B03"/>
    <w:rsid w:val="0030033E"/>
    <w:rsid w:val="003060F7"/>
    <w:rsid w:val="00307BAB"/>
    <w:rsid w:val="003134B4"/>
    <w:rsid w:val="00326A8E"/>
    <w:rsid w:val="00335166"/>
    <w:rsid w:val="003577C9"/>
    <w:rsid w:val="003651CA"/>
    <w:rsid w:val="003669DE"/>
    <w:rsid w:val="00370BAF"/>
    <w:rsid w:val="0037351C"/>
    <w:rsid w:val="00380D83"/>
    <w:rsid w:val="003850DC"/>
    <w:rsid w:val="0039661C"/>
    <w:rsid w:val="003A2973"/>
    <w:rsid w:val="003A4108"/>
    <w:rsid w:val="003B1A25"/>
    <w:rsid w:val="003B72F1"/>
    <w:rsid w:val="003C1B08"/>
    <w:rsid w:val="003C3508"/>
    <w:rsid w:val="003D6229"/>
    <w:rsid w:val="003D6444"/>
    <w:rsid w:val="003D71A5"/>
    <w:rsid w:val="003E4355"/>
    <w:rsid w:val="003E7C91"/>
    <w:rsid w:val="003F05AE"/>
    <w:rsid w:val="003F3DE5"/>
    <w:rsid w:val="004022C4"/>
    <w:rsid w:val="00411CC0"/>
    <w:rsid w:val="00413CDF"/>
    <w:rsid w:val="004235F7"/>
    <w:rsid w:val="00424E2B"/>
    <w:rsid w:val="00425945"/>
    <w:rsid w:val="00427B56"/>
    <w:rsid w:val="00434FC5"/>
    <w:rsid w:val="004434B0"/>
    <w:rsid w:val="00446248"/>
    <w:rsid w:val="00451D74"/>
    <w:rsid w:val="00453F2F"/>
    <w:rsid w:val="00454FB5"/>
    <w:rsid w:val="0045729D"/>
    <w:rsid w:val="004813E9"/>
    <w:rsid w:val="00482AB7"/>
    <w:rsid w:val="00483DA9"/>
    <w:rsid w:val="00485A73"/>
    <w:rsid w:val="00491E88"/>
    <w:rsid w:val="004A3AA5"/>
    <w:rsid w:val="004B0651"/>
    <w:rsid w:val="004C6CB3"/>
    <w:rsid w:val="004D3ED8"/>
    <w:rsid w:val="004E1949"/>
    <w:rsid w:val="004E75B0"/>
    <w:rsid w:val="004F78C8"/>
    <w:rsid w:val="00500028"/>
    <w:rsid w:val="00502DF3"/>
    <w:rsid w:val="00512E80"/>
    <w:rsid w:val="00540D60"/>
    <w:rsid w:val="00545FB3"/>
    <w:rsid w:val="005554A4"/>
    <w:rsid w:val="005604B9"/>
    <w:rsid w:val="00562A1D"/>
    <w:rsid w:val="0057428E"/>
    <w:rsid w:val="00585F7D"/>
    <w:rsid w:val="00586305"/>
    <w:rsid w:val="00591314"/>
    <w:rsid w:val="00594CD5"/>
    <w:rsid w:val="005B037F"/>
    <w:rsid w:val="005B48E1"/>
    <w:rsid w:val="005D7518"/>
    <w:rsid w:val="005E0141"/>
    <w:rsid w:val="005E2E98"/>
    <w:rsid w:val="00616A16"/>
    <w:rsid w:val="00620FF7"/>
    <w:rsid w:val="00624AFB"/>
    <w:rsid w:val="006265D0"/>
    <w:rsid w:val="00630739"/>
    <w:rsid w:val="00633C4F"/>
    <w:rsid w:val="00647C51"/>
    <w:rsid w:val="006758D5"/>
    <w:rsid w:val="00676B39"/>
    <w:rsid w:val="006818F8"/>
    <w:rsid w:val="006853DD"/>
    <w:rsid w:val="006C4AC8"/>
    <w:rsid w:val="006C4EEF"/>
    <w:rsid w:val="006D03FE"/>
    <w:rsid w:val="006D06FB"/>
    <w:rsid w:val="006E672D"/>
    <w:rsid w:val="006F0798"/>
    <w:rsid w:val="006F2927"/>
    <w:rsid w:val="006F5EEF"/>
    <w:rsid w:val="00700F96"/>
    <w:rsid w:val="007175BF"/>
    <w:rsid w:val="007364BF"/>
    <w:rsid w:val="0075422A"/>
    <w:rsid w:val="00760E32"/>
    <w:rsid w:val="00763207"/>
    <w:rsid w:val="00765228"/>
    <w:rsid w:val="00767482"/>
    <w:rsid w:val="0077606E"/>
    <w:rsid w:val="007762D3"/>
    <w:rsid w:val="0078432B"/>
    <w:rsid w:val="0079037E"/>
    <w:rsid w:val="00795018"/>
    <w:rsid w:val="007B60F4"/>
    <w:rsid w:val="007C0556"/>
    <w:rsid w:val="007C4AB0"/>
    <w:rsid w:val="007C6711"/>
    <w:rsid w:val="007D4279"/>
    <w:rsid w:val="007E4165"/>
    <w:rsid w:val="007E5169"/>
    <w:rsid w:val="007F2507"/>
    <w:rsid w:val="007F5FA9"/>
    <w:rsid w:val="0080018D"/>
    <w:rsid w:val="008014F5"/>
    <w:rsid w:val="008021E3"/>
    <w:rsid w:val="0080307D"/>
    <w:rsid w:val="008041DC"/>
    <w:rsid w:val="00807E72"/>
    <w:rsid w:val="00815467"/>
    <w:rsid w:val="008217CB"/>
    <w:rsid w:val="00840893"/>
    <w:rsid w:val="00842251"/>
    <w:rsid w:val="008440F4"/>
    <w:rsid w:val="008471A3"/>
    <w:rsid w:val="00860987"/>
    <w:rsid w:val="00867B4D"/>
    <w:rsid w:val="008714E1"/>
    <w:rsid w:val="00874811"/>
    <w:rsid w:val="008915D5"/>
    <w:rsid w:val="008A3B93"/>
    <w:rsid w:val="008A42E2"/>
    <w:rsid w:val="008B33A1"/>
    <w:rsid w:val="008B62B1"/>
    <w:rsid w:val="008C0AF6"/>
    <w:rsid w:val="008C6A76"/>
    <w:rsid w:val="008D18F9"/>
    <w:rsid w:val="008D2509"/>
    <w:rsid w:val="008E4118"/>
    <w:rsid w:val="008E60CF"/>
    <w:rsid w:val="008E6280"/>
    <w:rsid w:val="008F4C63"/>
    <w:rsid w:val="00917919"/>
    <w:rsid w:val="009243B6"/>
    <w:rsid w:val="00931288"/>
    <w:rsid w:val="0093141D"/>
    <w:rsid w:val="00941C4D"/>
    <w:rsid w:val="00952612"/>
    <w:rsid w:val="00955060"/>
    <w:rsid w:val="009565A7"/>
    <w:rsid w:val="009602B4"/>
    <w:rsid w:val="0096172B"/>
    <w:rsid w:val="00986C66"/>
    <w:rsid w:val="00996BA3"/>
    <w:rsid w:val="009A0B0E"/>
    <w:rsid w:val="009A49D2"/>
    <w:rsid w:val="009A6E6E"/>
    <w:rsid w:val="009C0143"/>
    <w:rsid w:val="009C1F13"/>
    <w:rsid w:val="009C48AE"/>
    <w:rsid w:val="009D716B"/>
    <w:rsid w:val="009D7B77"/>
    <w:rsid w:val="009E02D7"/>
    <w:rsid w:val="00A00468"/>
    <w:rsid w:val="00A11E6B"/>
    <w:rsid w:val="00A331A2"/>
    <w:rsid w:val="00A41480"/>
    <w:rsid w:val="00A46089"/>
    <w:rsid w:val="00A77C82"/>
    <w:rsid w:val="00A94540"/>
    <w:rsid w:val="00AA1838"/>
    <w:rsid w:val="00AB20AF"/>
    <w:rsid w:val="00AB2ABF"/>
    <w:rsid w:val="00AB4DE5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B12DDF"/>
    <w:rsid w:val="00B3377B"/>
    <w:rsid w:val="00B51FCC"/>
    <w:rsid w:val="00B63141"/>
    <w:rsid w:val="00B7000B"/>
    <w:rsid w:val="00B77F6E"/>
    <w:rsid w:val="00B83CF6"/>
    <w:rsid w:val="00B85E02"/>
    <w:rsid w:val="00B936B7"/>
    <w:rsid w:val="00B93D57"/>
    <w:rsid w:val="00BA1178"/>
    <w:rsid w:val="00BB0219"/>
    <w:rsid w:val="00BB6E88"/>
    <w:rsid w:val="00BB7743"/>
    <w:rsid w:val="00BC4AEC"/>
    <w:rsid w:val="00BD1F37"/>
    <w:rsid w:val="00BD45FB"/>
    <w:rsid w:val="00BD6AA7"/>
    <w:rsid w:val="00BE3F7E"/>
    <w:rsid w:val="00BE7FE4"/>
    <w:rsid w:val="00BF3CE2"/>
    <w:rsid w:val="00BF57E8"/>
    <w:rsid w:val="00C038BB"/>
    <w:rsid w:val="00C0755A"/>
    <w:rsid w:val="00C1314C"/>
    <w:rsid w:val="00C224FC"/>
    <w:rsid w:val="00C328BF"/>
    <w:rsid w:val="00C35EF0"/>
    <w:rsid w:val="00C40163"/>
    <w:rsid w:val="00C44868"/>
    <w:rsid w:val="00C46A32"/>
    <w:rsid w:val="00C55625"/>
    <w:rsid w:val="00C64066"/>
    <w:rsid w:val="00C64459"/>
    <w:rsid w:val="00C722B9"/>
    <w:rsid w:val="00C815BE"/>
    <w:rsid w:val="00C92DDC"/>
    <w:rsid w:val="00C948F4"/>
    <w:rsid w:val="00CA4AB3"/>
    <w:rsid w:val="00CA6DE2"/>
    <w:rsid w:val="00CC2DE2"/>
    <w:rsid w:val="00CC6A8E"/>
    <w:rsid w:val="00CD126A"/>
    <w:rsid w:val="00CD7AC9"/>
    <w:rsid w:val="00CE22D7"/>
    <w:rsid w:val="00CE3FCC"/>
    <w:rsid w:val="00CF0C5C"/>
    <w:rsid w:val="00CF231E"/>
    <w:rsid w:val="00CF38E4"/>
    <w:rsid w:val="00CF4921"/>
    <w:rsid w:val="00CF5CB1"/>
    <w:rsid w:val="00CF6071"/>
    <w:rsid w:val="00CF77AD"/>
    <w:rsid w:val="00D03E56"/>
    <w:rsid w:val="00D21E74"/>
    <w:rsid w:val="00D228C3"/>
    <w:rsid w:val="00D24C3A"/>
    <w:rsid w:val="00D2691B"/>
    <w:rsid w:val="00D37D12"/>
    <w:rsid w:val="00D54815"/>
    <w:rsid w:val="00D54D12"/>
    <w:rsid w:val="00D55B06"/>
    <w:rsid w:val="00D65F9F"/>
    <w:rsid w:val="00D83D86"/>
    <w:rsid w:val="00D90046"/>
    <w:rsid w:val="00D90822"/>
    <w:rsid w:val="00D9419A"/>
    <w:rsid w:val="00DA0322"/>
    <w:rsid w:val="00DA1247"/>
    <w:rsid w:val="00DB2B5D"/>
    <w:rsid w:val="00DE1A67"/>
    <w:rsid w:val="00DF2371"/>
    <w:rsid w:val="00DF458D"/>
    <w:rsid w:val="00E16DAA"/>
    <w:rsid w:val="00E41492"/>
    <w:rsid w:val="00E4668F"/>
    <w:rsid w:val="00E469AA"/>
    <w:rsid w:val="00E47982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2950"/>
    <w:rsid w:val="00EA5410"/>
    <w:rsid w:val="00EA7DD7"/>
    <w:rsid w:val="00EB2D32"/>
    <w:rsid w:val="00ED0AC5"/>
    <w:rsid w:val="00EE4D41"/>
    <w:rsid w:val="00EF10CA"/>
    <w:rsid w:val="00F025F4"/>
    <w:rsid w:val="00F05B6F"/>
    <w:rsid w:val="00F13B9B"/>
    <w:rsid w:val="00F169FE"/>
    <w:rsid w:val="00F43126"/>
    <w:rsid w:val="00F46BC9"/>
    <w:rsid w:val="00F47224"/>
    <w:rsid w:val="00F71A44"/>
    <w:rsid w:val="00F82EC4"/>
    <w:rsid w:val="00F84688"/>
    <w:rsid w:val="00FA0495"/>
    <w:rsid w:val="00FB6BCA"/>
    <w:rsid w:val="00FD1383"/>
    <w:rsid w:val="00FE07CF"/>
    <w:rsid w:val="00FE0EB1"/>
    <w:rsid w:val="00FE7EBB"/>
    <w:rsid w:val="00FF2545"/>
    <w:rsid w:val="00FF3D08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7C5AD-07AF-4CE4-9465-A8D1E08F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User</cp:lastModifiedBy>
  <cp:revision>19</cp:revision>
  <cp:lastPrinted>2023-10-13T09:19:00Z</cp:lastPrinted>
  <dcterms:created xsi:type="dcterms:W3CDTF">2023-10-13T05:50:00Z</dcterms:created>
  <dcterms:modified xsi:type="dcterms:W3CDTF">2023-10-13T09:23:00Z</dcterms:modified>
</cp:coreProperties>
</file>