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A0" w:rsidRDefault="00BF41A0" w:rsidP="00BF41A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«Детский сад №75 «Светлячок»</w:t>
      </w:r>
    </w:p>
    <w:p w:rsidR="00BF41A0" w:rsidRDefault="00BF41A0" w:rsidP="00BF41A0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-87"/>
        <w:tblW w:w="1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9"/>
        <w:gridCol w:w="5068"/>
        <w:gridCol w:w="5068"/>
        <w:gridCol w:w="4535"/>
      </w:tblGrid>
      <w:tr w:rsidR="00BF41A0" w:rsidTr="00BF41A0">
        <w:trPr>
          <w:trHeight w:val="1794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BF41A0" w:rsidRDefault="00BF41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ПРИНЯТО</w:t>
            </w:r>
          </w:p>
          <w:p w:rsidR="00BF41A0" w:rsidRDefault="00BF41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Педагогическим советом МБДОУ</w:t>
            </w:r>
          </w:p>
          <w:p w:rsidR="00BF41A0" w:rsidRDefault="00BF41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«Детский сад № 75 «Светлячок»</w:t>
            </w:r>
          </w:p>
          <w:p w:rsidR="00BF41A0" w:rsidRDefault="00BF41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протокол № 1 от 30.08.2024 г.</w:t>
            </w:r>
          </w:p>
          <w:p w:rsidR="00BF41A0" w:rsidRDefault="00BF41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41A0" w:rsidRDefault="00BF41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УТВЕРЖДЕНО</w:t>
            </w:r>
          </w:p>
          <w:p w:rsidR="00BF41A0" w:rsidRDefault="00BF41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Заведующим МБДОУ «Детский сад №75 «Светлячок»</w:t>
            </w:r>
          </w:p>
          <w:p w:rsidR="00BF41A0" w:rsidRDefault="00BF41A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______________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Толстоус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Н.В.</w:t>
            </w:r>
          </w:p>
          <w:p w:rsidR="00BF41A0" w:rsidRDefault="00BF41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приказ от 30.08.2024г.№ 74 - од 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BF41A0" w:rsidRDefault="00BF41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F41A0" w:rsidRDefault="00BF41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BF41A0" w:rsidRDefault="00BF41A0" w:rsidP="00BF41A0">
      <w:pPr>
        <w:rPr>
          <w:rFonts w:ascii="Times New Roman" w:eastAsiaTheme="minorEastAsia" w:hAnsi="Times New Roman"/>
          <w:sz w:val="28"/>
          <w:szCs w:val="28"/>
        </w:rPr>
      </w:pPr>
    </w:p>
    <w:p w:rsidR="00BF41A0" w:rsidRDefault="00BF41A0" w:rsidP="00BF41A0">
      <w:pPr>
        <w:spacing w:after="0"/>
        <w:rPr>
          <w:rFonts w:ascii="Times New Roman" w:hAnsi="Times New Roman"/>
          <w:sz w:val="44"/>
          <w:szCs w:val="44"/>
        </w:rPr>
      </w:pPr>
    </w:p>
    <w:p w:rsidR="00BF41A0" w:rsidRDefault="00BF41A0" w:rsidP="00BF41A0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Дополнительная общеобразовательная общеразвивающая программы </w:t>
      </w:r>
    </w:p>
    <w:p w:rsidR="00BF41A0" w:rsidRDefault="00BF41A0" w:rsidP="00BF41A0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художественно-эстетической направленности</w:t>
      </w:r>
    </w:p>
    <w:p w:rsidR="00BF41A0" w:rsidRDefault="00BF41A0" w:rsidP="00BF41A0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УМЕЛЫЕ РУЧКИ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BF41A0" w:rsidRDefault="00BF41A0" w:rsidP="00BF41A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41A0" w:rsidRDefault="00BF41A0" w:rsidP="00BF41A0">
      <w:pPr>
        <w:rPr>
          <w:rFonts w:ascii="Times New Roman" w:hAnsi="Times New Roman"/>
          <w:sz w:val="28"/>
          <w:szCs w:val="28"/>
        </w:rPr>
      </w:pPr>
    </w:p>
    <w:p w:rsidR="00BF41A0" w:rsidRDefault="00BF41A0" w:rsidP="00BF41A0">
      <w:pPr>
        <w:rPr>
          <w:rFonts w:ascii="Times New Roman" w:hAnsi="Times New Roman"/>
          <w:sz w:val="28"/>
          <w:szCs w:val="28"/>
        </w:rPr>
      </w:pPr>
    </w:p>
    <w:p w:rsidR="00BF41A0" w:rsidRDefault="00BF41A0" w:rsidP="00BF41A0">
      <w:pPr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Возраст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: 1,5-3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41A0" w:rsidRDefault="00BF41A0" w:rsidP="00BF41A0">
      <w:pPr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Срок реализации: 1 год </w:t>
      </w:r>
    </w:p>
    <w:p w:rsidR="00BF41A0" w:rsidRDefault="00BF41A0" w:rsidP="00BF41A0">
      <w:pPr>
        <w:rPr>
          <w:rFonts w:ascii="Times New Roman" w:hAnsi="Times New Roman"/>
          <w:sz w:val="28"/>
          <w:szCs w:val="28"/>
        </w:rPr>
      </w:pPr>
    </w:p>
    <w:p w:rsidR="00BF41A0" w:rsidRDefault="00BF41A0" w:rsidP="00BF41A0">
      <w:pPr>
        <w:rPr>
          <w:rFonts w:ascii="Times New Roman" w:hAnsi="Times New Roman"/>
          <w:sz w:val="28"/>
          <w:szCs w:val="28"/>
        </w:rPr>
      </w:pPr>
    </w:p>
    <w:p w:rsidR="00BF41A0" w:rsidRDefault="00BF41A0" w:rsidP="00BF41A0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Автор-составитель:</w:t>
      </w:r>
    </w:p>
    <w:p w:rsidR="00BF41A0" w:rsidRDefault="00BF41A0" w:rsidP="00BF41A0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Буза Василина Васильевна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, </w:t>
      </w:r>
    </w:p>
    <w:p w:rsidR="00BF41A0" w:rsidRDefault="00BF41A0" w:rsidP="00BF41A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воспитатель</w:t>
      </w:r>
    </w:p>
    <w:p w:rsidR="00BF41A0" w:rsidRDefault="00BF41A0" w:rsidP="00BF41A0">
      <w:pPr>
        <w:jc w:val="right"/>
        <w:rPr>
          <w:rFonts w:ascii="Times New Roman" w:hAnsi="Times New Roman"/>
          <w:sz w:val="28"/>
          <w:szCs w:val="28"/>
        </w:rPr>
      </w:pPr>
    </w:p>
    <w:p w:rsidR="00BF41A0" w:rsidRDefault="00BF41A0" w:rsidP="00BF41A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</w:t>
      </w:r>
    </w:p>
    <w:p w:rsidR="00BF41A0" w:rsidRDefault="00BF41A0" w:rsidP="00BF41A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</w:p>
    <w:p w:rsidR="00930F89" w:rsidRPr="00BA78B0" w:rsidRDefault="00930F89" w:rsidP="00930F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F06">
        <w:rPr>
          <w:rFonts w:ascii="Times New Roman" w:hAnsi="Times New Roman"/>
          <w:b/>
          <w:sz w:val="36"/>
          <w:szCs w:val="36"/>
        </w:rPr>
        <w:lastRenderedPageBreak/>
        <w:t>Информационная карта</w:t>
      </w:r>
    </w:p>
    <w:tbl>
      <w:tblPr>
        <w:tblStyle w:val="af"/>
        <w:tblpPr w:leftFromText="180" w:rightFromText="180" w:vertAnchor="text" w:horzAnchor="margin" w:tblpXSpec="center" w:tblpY="469"/>
        <w:tblW w:w="10059" w:type="dxa"/>
        <w:tblLook w:val="04A0" w:firstRow="1" w:lastRow="0" w:firstColumn="1" w:lastColumn="0" w:noHBand="0" w:noVBand="1"/>
      </w:tblPr>
      <w:tblGrid>
        <w:gridCol w:w="4537"/>
        <w:gridCol w:w="5522"/>
      </w:tblGrid>
      <w:tr w:rsidR="00ED64F6" w:rsidTr="00ED64F6">
        <w:trPr>
          <w:trHeight w:val="225"/>
        </w:trPr>
        <w:tc>
          <w:tcPr>
            <w:tcW w:w="4537" w:type="dxa"/>
            <w:vAlign w:val="center"/>
          </w:tcPr>
          <w:p w:rsidR="00ED64F6" w:rsidRPr="00AC7F06" w:rsidRDefault="00ED64F6" w:rsidP="00ED64F6">
            <w:pPr>
              <w:tabs>
                <w:tab w:val="left" w:pos="5865"/>
              </w:tabs>
              <w:spacing w:after="200" w:line="276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AC7F06">
              <w:rPr>
                <w:rFonts w:ascii="Times New Roman" w:hAnsi="Times New Roman"/>
                <w:sz w:val="32"/>
                <w:szCs w:val="32"/>
              </w:rPr>
              <w:t>Наименование программы</w:t>
            </w:r>
          </w:p>
        </w:tc>
        <w:tc>
          <w:tcPr>
            <w:tcW w:w="5522" w:type="dxa"/>
            <w:vAlign w:val="center"/>
          </w:tcPr>
          <w:p w:rsidR="00ED64F6" w:rsidRPr="00AC7F06" w:rsidRDefault="00ED64F6" w:rsidP="00ED64F6">
            <w:pPr>
              <w:tabs>
                <w:tab w:val="left" w:pos="5865"/>
              </w:tabs>
              <w:spacing w:after="200" w:line="276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AC7F06">
              <w:rPr>
                <w:rFonts w:ascii="Times New Roman" w:hAnsi="Times New Roman"/>
                <w:sz w:val="32"/>
                <w:szCs w:val="32"/>
              </w:rPr>
              <w:t>«</w:t>
            </w:r>
            <w:r w:rsidR="00175451">
              <w:rPr>
                <w:rFonts w:ascii="Times New Roman" w:hAnsi="Times New Roman"/>
                <w:sz w:val="32"/>
                <w:szCs w:val="32"/>
              </w:rPr>
              <w:t>Умелые руч</w:t>
            </w:r>
            <w:r>
              <w:rPr>
                <w:rFonts w:ascii="Times New Roman" w:hAnsi="Times New Roman"/>
                <w:sz w:val="32"/>
                <w:szCs w:val="32"/>
              </w:rPr>
              <w:t>ки</w:t>
            </w:r>
            <w:r w:rsidRPr="00AC7F06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</w:tr>
      <w:tr w:rsidR="00ED64F6" w:rsidTr="00ED64F6">
        <w:trPr>
          <w:trHeight w:val="225"/>
        </w:trPr>
        <w:tc>
          <w:tcPr>
            <w:tcW w:w="4537" w:type="dxa"/>
            <w:vAlign w:val="center"/>
          </w:tcPr>
          <w:p w:rsidR="00ED64F6" w:rsidRPr="00AC7F06" w:rsidRDefault="00ED64F6" w:rsidP="00ED64F6">
            <w:pPr>
              <w:tabs>
                <w:tab w:val="left" w:pos="5865"/>
              </w:tabs>
              <w:spacing w:after="200" w:line="276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AC7F06">
              <w:rPr>
                <w:rFonts w:ascii="Times New Roman" w:hAnsi="Times New Roman"/>
                <w:sz w:val="32"/>
                <w:szCs w:val="32"/>
              </w:rPr>
              <w:t>Разработчик программы</w:t>
            </w:r>
          </w:p>
        </w:tc>
        <w:tc>
          <w:tcPr>
            <w:tcW w:w="5522" w:type="dxa"/>
            <w:vAlign w:val="center"/>
          </w:tcPr>
          <w:p w:rsidR="00ED64F6" w:rsidRPr="00AC7F06" w:rsidRDefault="00ED64F6" w:rsidP="00ED64F6">
            <w:pPr>
              <w:tabs>
                <w:tab w:val="left" w:pos="5865"/>
              </w:tabs>
              <w:spacing w:after="200" w:line="276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AC7F06">
              <w:rPr>
                <w:rFonts w:ascii="Times New Roman" w:hAnsi="Times New Roman"/>
                <w:sz w:val="32"/>
                <w:szCs w:val="32"/>
              </w:rPr>
              <w:t xml:space="preserve">Воспитатель: </w:t>
            </w:r>
            <w:r w:rsidR="00175451">
              <w:rPr>
                <w:rFonts w:ascii="Times New Roman" w:hAnsi="Times New Roman"/>
                <w:sz w:val="32"/>
                <w:szCs w:val="32"/>
              </w:rPr>
              <w:t>Буза В.В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ED64F6" w:rsidTr="00ED64F6">
        <w:trPr>
          <w:trHeight w:val="225"/>
        </w:trPr>
        <w:tc>
          <w:tcPr>
            <w:tcW w:w="4537" w:type="dxa"/>
            <w:vAlign w:val="center"/>
          </w:tcPr>
          <w:p w:rsidR="00ED64F6" w:rsidRPr="00AC7F06" w:rsidRDefault="00ED64F6" w:rsidP="00ED64F6">
            <w:pPr>
              <w:tabs>
                <w:tab w:val="left" w:pos="5865"/>
              </w:tabs>
              <w:spacing w:after="200" w:line="276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AC7F06">
              <w:rPr>
                <w:rFonts w:ascii="Times New Roman" w:hAnsi="Times New Roman"/>
                <w:sz w:val="32"/>
                <w:szCs w:val="32"/>
              </w:rPr>
              <w:t>Вид программы</w:t>
            </w:r>
          </w:p>
        </w:tc>
        <w:tc>
          <w:tcPr>
            <w:tcW w:w="5522" w:type="dxa"/>
            <w:vAlign w:val="center"/>
          </w:tcPr>
          <w:p w:rsidR="00ED64F6" w:rsidRPr="00AC7F06" w:rsidRDefault="00ED64F6" w:rsidP="00ED64F6">
            <w:pPr>
              <w:tabs>
                <w:tab w:val="left" w:pos="5865"/>
              </w:tabs>
              <w:spacing w:after="200" w:line="276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AC7F06">
              <w:rPr>
                <w:rFonts w:ascii="Times New Roman" w:hAnsi="Times New Roman"/>
                <w:sz w:val="32"/>
                <w:szCs w:val="32"/>
              </w:rPr>
              <w:t>Модифицированная</w:t>
            </w:r>
          </w:p>
        </w:tc>
      </w:tr>
      <w:tr w:rsidR="00ED64F6" w:rsidTr="00ED64F6">
        <w:trPr>
          <w:trHeight w:val="225"/>
        </w:trPr>
        <w:tc>
          <w:tcPr>
            <w:tcW w:w="4537" w:type="dxa"/>
            <w:vAlign w:val="center"/>
          </w:tcPr>
          <w:p w:rsidR="00ED64F6" w:rsidRPr="00AC7F06" w:rsidRDefault="00ED64F6" w:rsidP="00ED64F6">
            <w:pPr>
              <w:tabs>
                <w:tab w:val="left" w:pos="5865"/>
              </w:tabs>
              <w:spacing w:after="200" w:line="276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AC7F06">
              <w:rPr>
                <w:rFonts w:ascii="Times New Roman" w:hAnsi="Times New Roman"/>
                <w:sz w:val="32"/>
                <w:szCs w:val="32"/>
              </w:rPr>
              <w:t>Тип программы</w:t>
            </w:r>
          </w:p>
        </w:tc>
        <w:tc>
          <w:tcPr>
            <w:tcW w:w="5522" w:type="dxa"/>
            <w:vAlign w:val="center"/>
          </w:tcPr>
          <w:p w:rsidR="00ED64F6" w:rsidRPr="00AC7F06" w:rsidRDefault="00ED64F6" w:rsidP="00ED64F6">
            <w:pPr>
              <w:tabs>
                <w:tab w:val="left" w:pos="5865"/>
              </w:tabs>
              <w:spacing w:after="200" w:line="276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AC7F06">
              <w:rPr>
                <w:rFonts w:ascii="Times New Roman" w:hAnsi="Times New Roman"/>
                <w:sz w:val="32"/>
                <w:szCs w:val="32"/>
              </w:rPr>
              <w:t>Общеразвивающая</w:t>
            </w:r>
          </w:p>
        </w:tc>
      </w:tr>
      <w:tr w:rsidR="00ED64F6" w:rsidTr="00ED64F6">
        <w:trPr>
          <w:trHeight w:val="225"/>
        </w:trPr>
        <w:tc>
          <w:tcPr>
            <w:tcW w:w="4537" w:type="dxa"/>
            <w:vAlign w:val="center"/>
          </w:tcPr>
          <w:p w:rsidR="00ED64F6" w:rsidRPr="00AC7F06" w:rsidRDefault="00ED64F6" w:rsidP="00ED64F6">
            <w:pPr>
              <w:tabs>
                <w:tab w:val="left" w:pos="5865"/>
              </w:tabs>
              <w:spacing w:after="200" w:line="276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AC7F06">
              <w:rPr>
                <w:rFonts w:ascii="Times New Roman" w:hAnsi="Times New Roman"/>
                <w:sz w:val="32"/>
                <w:szCs w:val="32"/>
              </w:rPr>
              <w:t>Образовательная область</w:t>
            </w:r>
          </w:p>
        </w:tc>
        <w:tc>
          <w:tcPr>
            <w:tcW w:w="5522" w:type="dxa"/>
            <w:vAlign w:val="center"/>
          </w:tcPr>
          <w:p w:rsidR="00ED64F6" w:rsidRPr="00AC7F06" w:rsidRDefault="00ED64F6" w:rsidP="00ED64F6">
            <w:pPr>
              <w:tabs>
                <w:tab w:val="left" w:pos="5865"/>
              </w:tabs>
              <w:spacing w:after="200" w:line="276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Художественно</w:t>
            </w:r>
            <w:r w:rsidR="00175451">
              <w:rPr>
                <w:rFonts w:ascii="Times New Roman" w:hAnsi="Times New Roman"/>
                <w:sz w:val="32"/>
                <w:szCs w:val="32"/>
              </w:rPr>
              <w:t>е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развитие</w:t>
            </w:r>
          </w:p>
        </w:tc>
      </w:tr>
      <w:tr w:rsidR="00ED64F6" w:rsidTr="00ED64F6">
        <w:trPr>
          <w:trHeight w:val="225"/>
        </w:trPr>
        <w:tc>
          <w:tcPr>
            <w:tcW w:w="4537" w:type="dxa"/>
            <w:vAlign w:val="center"/>
          </w:tcPr>
          <w:p w:rsidR="00ED64F6" w:rsidRPr="00DD2A4E" w:rsidRDefault="00ED64F6" w:rsidP="00ED64F6">
            <w:pPr>
              <w:tabs>
                <w:tab w:val="left" w:pos="5865"/>
              </w:tabs>
              <w:spacing w:after="200" w:line="276" w:lineRule="auto"/>
              <w:jc w:val="right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DD2A4E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Направленность программы</w:t>
            </w:r>
          </w:p>
        </w:tc>
        <w:tc>
          <w:tcPr>
            <w:tcW w:w="5522" w:type="dxa"/>
            <w:vAlign w:val="center"/>
          </w:tcPr>
          <w:p w:rsidR="00ED64F6" w:rsidRPr="00DD2A4E" w:rsidRDefault="00ED64F6" w:rsidP="00ED64F6">
            <w:pPr>
              <w:tabs>
                <w:tab w:val="left" w:pos="5865"/>
              </w:tabs>
              <w:spacing w:after="200" w:line="276" w:lineRule="auto"/>
              <w:jc w:val="right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Художественно-эстетическая</w:t>
            </w:r>
          </w:p>
        </w:tc>
      </w:tr>
      <w:tr w:rsidR="00ED64F6" w:rsidTr="00ED64F6">
        <w:trPr>
          <w:trHeight w:val="225"/>
        </w:trPr>
        <w:tc>
          <w:tcPr>
            <w:tcW w:w="4537" w:type="dxa"/>
            <w:vAlign w:val="center"/>
          </w:tcPr>
          <w:p w:rsidR="00ED64F6" w:rsidRPr="00AC7F06" w:rsidRDefault="00ED64F6" w:rsidP="00ED64F6">
            <w:pPr>
              <w:tabs>
                <w:tab w:val="left" w:pos="5865"/>
              </w:tabs>
              <w:spacing w:after="200" w:line="276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AC7F06">
              <w:rPr>
                <w:rFonts w:ascii="Times New Roman" w:hAnsi="Times New Roman"/>
                <w:sz w:val="32"/>
                <w:szCs w:val="32"/>
              </w:rPr>
              <w:t>Способ освоения содержания образования</w:t>
            </w:r>
          </w:p>
        </w:tc>
        <w:tc>
          <w:tcPr>
            <w:tcW w:w="5522" w:type="dxa"/>
            <w:vAlign w:val="center"/>
          </w:tcPr>
          <w:p w:rsidR="00ED64F6" w:rsidRPr="00AC7F06" w:rsidRDefault="00ED64F6" w:rsidP="00ED64F6">
            <w:pPr>
              <w:tabs>
                <w:tab w:val="left" w:pos="5865"/>
              </w:tabs>
              <w:spacing w:after="200" w:line="276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AC7F06">
              <w:rPr>
                <w:rFonts w:ascii="Times New Roman" w:hAnsi="Times New Roman"/>
                <w:sz w:val="32"/>
                <w:szCs w:val="32"/>
              </w:rPr>
              <w:t>Практический</w:t>
            </w:r>
          </w:p>
        </w:tc>
      </w:tr>
      <w:tr w:rsidR="00ED64F6" w:rsidTr="00ED64F6">
        <w:trPr>
          <w:trHeight w:val="225"/>
        </w:trPr>
        <w:tc>
          <w:tcPr>
            <w:tcW w:w="4537" w:type="dxa"/>
            <w:vAlign w:val="center"/>
          </w:tcPr>
          <w:p w:rsidR="00ED64F6" w:rsidRPr="00AC7F06" w:rsidRDefault="00ED64F6" w:rsidP="00ED64F6">
            <w:pPr>
              <w:tabs>
                <w:tab w:val="left" w:pos="5865"/>
              </w:tabs>
              <w:spacing w:after="200" w:line="276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AC7F06">
              <w:rPr>
                <w:rFonts w:ascii="Times New Roman" w:hAnsi="Times New Roman"/>
                <w:sz w:val="32"/>
                <w:szCs w:val="32"/>
              </w:rPr>
              <w:t>Уровень освоения содержания программы</w:t>
            </w:r>
          </w:p>
        </w:tc>
        <w:tc>
          <w:tcPr>
            <w:tcW w:w="5522" w:type="dxa"/>
            <w:vAlign w:val="center"/>
          </w:tcPr>
          <w:p w:rsidR="00ED64F6" w:rsidRPr="00AC7F06" w:rsidRDefault="00ED64F6" w:rsidP="00ED64F6">
            <w:pPr>
              <w:tabs>
                <w:tab w:val="left" w:pos="5865"/>
              </w:tabs>
              <w:spacing w:after="200" w:line="276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AC7F06">
              <w:rPr>
                <w:rFonts w:ascii="Times New Roman" w:hAnsi="Times New Roman"/>
                <w:sz w:val="32"/>
                <w:szCs w:val="32"/>
              </w:rPr>
              <w:t>Ознакомительный</w:t>
            </w:r>
          </w:p>
        </w:tc>
      </w:tr>
      <w:tr w:rsidR="00ED64F6" w:rsidTr="00ED64F6">
        <w:trPr>
          <w:trHeight w:val="225"/>
        </w:trPr>
        <w:tc>
          <w:tcPr>
            <w:tcW w:w="4537" w:type="dxa"/>
            <w:vAlign w:val="center"/>
          </w:tcPr>
          <w:p w:rsidR="00ED64F6" w:rsidRPr="00AC7F06" w:rsidRDefault="00ED64F6" w:rsidP="00ED64F6">
            <w:pPr>
              <w:tabs>
                <w:tab w:val="left" w:pos="5865"/>
              </w:tabs>
              <w:spacing w:after="200" w:line="276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AC7F06">
              <w:rPr>
                <w:rFonts w:ascii="Times New Roman" w:hAnsi="Times New Roman"/>
                <w:sz w:val="32"/>
                <w:szCs w:val="32"/>
              </w:rPr>
              <w:t>Уровень реализации программы</w:t>
            </w:r>
          </w:p>
        </w:tc>
        <w:tc>
          <w:tcPr>
            <w:tcW w:w="5522" w:type="dxa"/>
            <w:vAlign w:val="center"/>
          </w:tcPr>
          <w:p w:rsidR="00ED64F6" w:rsidRPr="00AC7F06" w:rsidRDefault="00ED64F6" w:rsidP="00ED64F6">
            <w:pPr>
              <w:tabs>
                <w:tab w:val="left" w:pos="5865"/>
              </w:tabs>
              <w:spacing w:after="200" w:line="276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AC7F06">
              <w:rPr>
                <w:rFonts w:ascii="Times New Roman" w:hAnsi="Times New Roman"/>
                <w:sz w:val="32"/>
                <w:szCs w:val="32"/>
              </w:rPr>
              <w:t>Стартовый</w:t>
            </w:r>
          </w:p>
        </w:tc>
      </w:tr>
      <w:tr w:rsidR="00ED64F6" w:rsidTr="00ED64F6">
        <w:trPr>
          <w:trHeight w:val="225"/>
        </w:trPr>
        <w:tc>
          <w:tcPr>
            <w:tcW w:w="4537" w:type="dxa"/>
            <w:vAlign w:val="center"/>
          </w:tcPr>
          <w:p w:rsidR="00ED64F6" w:rsidRPr="00AC7F06" w:rsidRDefault="00ED64F6" w:rsidP="00ED64F6">
            <w:pPr>
              <w:tabs>
                <w:tab w:val="left" w:pos="5865"/>
              </w:tabs>
              <w:spacing w:after="200" w:line="276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AC7F06">
              <w:rPr>
                <w:rFonts w:ascii="Times New Roman" w:hAnsi="Times New Roman"/>
                <w:sz w:val="32"/>
                <w:szCs w:val="32"/>
              </w:rPr>
              <w:t>Форма реализации программы</w:t>
            </w:r>
          </w:p>
        </w:tc>
        <w:tc>
          <w:tcPr>
            <w:tcW w:w="5522" w:type="dxa"/>
            <w:vAlign w:val="center"/>
          </w:tcPr>
          <w:p w:rsidR="00ED64F6" w:rsidRPr="00AC7F06" w:rsidRDefault="00ED64F6" w:rsidP="00ED64F6">
            <w:pPr>
              <w:tabs>
                <w:tab w:val="left" w:pos="5865"/>
              </w:tabs>
              <w:spacing w:after="200" w:line="276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AC7F06">
              <w:rPr>
                <w:rFonts w:ascii="Times New Roman" w:hAnsi="Times New Roman"/>
                <w:sz w:val="32"/>
                <w:szCs w:val="32"/>
              </w:rPr>
              <w:t>Групповая</w:t>
            </w:r>
          </w:p>
        </w:tc>
      </w:tr>
      <w:tr w:rsidR="00ED64F6" w:rsidTr="00ED64F6">
        <w:trPr>
          <w:trHeight w:val="225"/>
        </w:trPr>
        <w:tc>
          <w:tcPr>
            <w:tcW w:w="4537" w:type="dxa"/>
            <w:vAlign w:val="center"/>
          </w:tcPr>
          <w:p w:rsidR="00ED64F6" w:rsidRPr="00AC7F06" w:rsidRDefault="00ED64F6" w:rsidP="00ED64F6">
            <w:pPr>
              <w:tabs>
                <w:tab w:val="left" w:pos="5865"/>
              </w:tabs>
              <w:spacing w:after="200" w:line="276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AC7F06">
              <w:rPr>
                <w:rFonts w:ascii="Times New Roman" w:hAnsi="Times New Roman"/>
                <w:sz w:val="32"/>
                <w:szCs w:val="32"/>
              </w:rPr>
              <w:t>Адресат программы</w:t>
            </w:r>
          </w:p>
        </w:tc>
        <w:tc>
          <w:tcPr>
            <w:tcW w:w="5522" w:type="dxa"/>
            <w:vAlign w:val="center"/>
          </w:tcPr>
          <w:p w:rsidR="00ED64F6" w:rsidRPr="00AC7F06" w:rsidRDefault="00ED64F6" w:rsidP="00ED64F6">
            <w:pPr>
              <w:tabs>
                <w:tab w:val="left" w:pos="5865"/>
              </w:tabs>
              <w:spacing w:after="200" w:line="276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AC7F06">
              <w:rPr>
                <w:rFonts w:ascii="Times New Roman" w:hAnsi="Times New Roman"/>
                <w:sz w:val="32"/>
                <w:szCs w:val="32"/>
              </w:rPr>
              <w:t xml:space="preserve">Воспитанники </w:t>
            </w:r>
            <w:r>
              <w:rPr>
                <w:rFonts w:ascii="Times New Roman" w:hAnsi="Times New Roman"/>
                <w:sz w:val="32"/>
                <w:szCs w:val="32"/>
              </w:rPr>
              <w:t>1,5-3 года</w:t>
            </w:r>
          </w:p>
        </w:tc>
      </w:tr>
      <w:tr w:rsidR="00ED64F6" w:rsidTr="00ED64F6">
        <w:trPr>
          <w:trHeight w:val="225"/>
        </w:trPr>
        <w:tc>
          <w:tcPr>
            <w:tcW w:w="4537" w:type="dxa"/>
            <w:vAlign w:val="center"/>
          </w:tcPr>
          <w:p w:rsidR="00ED64F6" w:rsidRPr="00AC7F06" w:rsidRDefault="00ED64F6" w:rsidP="00ED64F6">
            <w:pPr>
              <w:tabs>
                <w:tab w:val="left" w:pos="5865"/>
              </w:tabs>
              <w:spacing w:after="200" w:line="276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AC7F06">
              <w:rPr>
                <w:rFonts w:ascii="Times New Roman" w:hAnsi="Times New Roman"/>
                <w:sz w:val="32"/>
                <w:szCs w:val="32"/>
              </w:rPr>
              <w:t>Срок реализации программы</w:t>
            </w:r>
          </w:p>
        </w:tc>
        <w:tc>
          <w:tcPr>
            <w:tcW w:w="5522" w:type="dxa"/>
            <w:vAlign w:val="center"/>
          </w:tcPr>
          <w:p w:rsidR="00ED64F6" w:rsidRPr="00AC7F06" w:rsidRDefault="00ED64F6" w:rsidP="00ED64F6">
            <w:pPr>
              <w:tabs>
                <w:tab w:val="left" w:pos="5865"/>
              </w:tabs>
              <w:spacing w:after="200" w:line="276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AC7F06">
              <w:rPr>
                <w:rFonts w:ascii="Times New Roman" w:hAnsi="Times New Roman"/>
                <w:sz w:val="32"/>
                <w:szCs w:val="32"/>
              </w:rPr>
              <w:t>1 год</w:t>
            </w:r>
          </w:p>
        </w:tc>
      </w:tr>
    </w:tbl>
    <w:p w:rsidR="00930F89" w:rsidRPr="00AC7F06" w:rsidRDefault="00930F89" w:rsidP="00930F89">
      <w:pPr>
        <w:tabs>
          <w:tab w:val="left" w:pos="5865"/>
        </w:tabs>
        <w:jc w:val="right"/>
        <w:rPr>
          <w:rFonts w:ascii="Times New Roman" w:hAnsi="Times New Roman"/>
          <w:b/>
          <w:sz w:val="36"/>
          <w:szCs w:val="36"/>
        </w:rPr>
      </w:pPr>
    </w:p>
    <w:p w:rsidR="00930F89" w:rsidRDefault="00930F89" w:rsidP="00930F89">
      <w:pPr>
        <w:tabs>
          <w:tab w:val="left" w:pos="5865"/>
        </w:tabs>
        <w:jc w:val="right"/>
        <w:rPr>
          <w:rFonts w:ascii="Times New Roman" w:hAnsi="Times New Roman"/>
          <w:b/>
          <w:sz w:val="32"/>
          <w:szCs w:val="32"/>
        </w:rPr>
      </w:pPr>
    </w:p>
    <w:p w:rsidR="00930F89" w:rsidRDefault="00930F89" w:rsidP="00930F89">
      <w:pPr>
        <w:tabs>
          <w:tab w:val="left" w:pos="5865"/>
        </w:tabs>
        <w:jc w:val="right"/>
        <w:rPr>
          <w:rFonts w:ascii="Times New Roman" w:hAnsi="Times New Roman"/>
          <w:b/>
          <w:sz w:val="32"/>
          <w:szCs w:val="32"/>
        </w:rPr>
      </w:pPr>
    </w:p>
    <w:p w:rsidR="00930F89" w:rsidRDefault="00930F89" w:rsidP="00930F89">
      <w:pPr>
        <w:tabs>
          <w:tab w:val="left" w:pos="5865"/>
        </w:tabs>
        <w:jc w:val="right"/>
        <w:rPr>
          <w:rFonts w:ascii="Times New Roman" w:hAnsi="Times New Roman"/>
          <w:b/>
          <w:sz w:val="32"/>
          <w:szCs w:val="32"/>
        </w:rPr>
      </w:pPr>
    </w:p>
    <w:p w:rsidR="00930F89" w:rsidRDefault="00930F89" w:rsidP="00930F89">
      <w:pPr>
        <w:tabs>
          <w:tab w:val="left" w:pos="5865"/>
        </w:tabs>
        <w:jc w:val="right"/>
        <w:rPr>
          <w:rFonts w:ascii="Times New Roman" w:hAnsi="Times New Roman"/>
          <w:b/>
          <w:sz w:val="32"/>
          <w:szCs w:val="32"/>
        </w:rPr>
      </w:pPr>
    </w:p>
    <w:p w:rsidR="00930F89" w:rsidRDefault="00930F89" w:rsidP="00930F89">
      <w:pPr>
        <w:spacing w:after="0" w:line="240" w:lineRule="auto"/>
        <w:ind w:firstLine="568"/>
        <w:jc w:val="right"/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</w:pPr>
    </w:p>
    <w:p w:rsidR="00930F89" w:rsidRDefault="00930F89" w:rsidP="00930F89">
      <w:pPr>
        <w:spacing w:after="0" w:line="240" w:lineRule="auto"/>
        <w:ind w:firstLine="568"/>
        <w:jc w:val="right"/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</w:pPr>
    </w:p>
    <w:p w:rsidR="00930F89" w:rsidRDefault="00930F89" w:rsidP="00930F89">
      <w:pPr>
        <w:spacing w:after="0" w:line="240" w:lineRule="auto"/>
        <w:ind w:firstLine="568"/>
        <w:jc w:val="right"/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</w:pPr>
    </w:p>
    <w:p w:rsidR="00ED64F6" w:rsidRDefault="00ED64F6" w:rsidP="00ED64F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</w:pPr>
    </w:p>
    <w:p w:rsidR="00ED64F6" w:rsidRDefault="00ED64F6" w:rsidP="00ED64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</w:pPr>
    </w:p>
    <w:p w:rsidR="00930F89" w:rsidRPr="00E60B2A" w:rsidRDefault="00930F89" w:rsidP="00ED64F6">
      <w:pPr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E60B2A"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  <w:lastRenderedPageBreak/>
        <w:t>ПОЯСНИТЕЛЬНАЯ ЗАПИСКА</w:t>
      </w:r>
    </w:p>
    <w:p w:rsidR="00930F89" w:rsidRDefault="00930F89" w:rsidP="00930F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75451" w:rsidRPr="00175451" w:rsidRDefault="00175451" w:rsidP="007161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5451">
        <w:rPr>
          <w:rFonts w:ascii="Times New Roman" w:hAnsi="Times New Roman"/>
          <w:sz w:val="28"/>
          <w:szCs w:val="28"/>
        </w:rPr>
        <w:t>Дополнительная общеобразовательная</w:t>
      </w:r>
      <w:r>
        <w:rPr>
          <w:rFonts w:ascii="Times New Roman" w:hAnsi="Times New Roman"/>
          <w:sz w:val="28"/>
          <w:szCs w:val="28"/>
        </w:rPr>
        <w:t xml:space="preserve"> общеразвивающая</w:t>
      </w:r>
      <w:r w:rsidRPr="00175451">
        <w:rPr>
          <w:rFonts w:ascii="Times New Roman" w:hAnsi="Times New Roman"/>
          <w:sz w:val="28"/>
          <w:szCs w:val="28"/>
        </w:rPr>
        <w:t xml:space="preserve"> программа «</w:t>
      </w:r>
      <w:r>
        <w:rPr>
          <w:rFonts w:ascii="Times New Roman" w:hAnsi="Times New Roman"/>
          <w:sz w:val="28"/>
          <w:szCs w:val="28"/>
        </w:rPr>
        <w:t>Умелые ручки</w:t>
      </w:r>
      <w:r w:rsidRPr="00175451">
        <w:rPr>
          <w:rFonts w:ascii="Times New Roman" w:hAnsi="Times New Roman"/>
          <w:sz w:val="28"/>
          <w:szCs w:val="28"/>
        </w:rPr>
        <w:t>» яв</w:t>
      </w:r>
      <w:r>
        <w:rPr>
          <w:rFonts w:ascii="Times New Roman" w:hAnsi="Times New Roman"/>
          <w:sz w:val="28"/>
          <w:szCs w:val="28"/>
        </w:rPr>
        <w:t xml:space="preserve">ляется программой художественно-эстетической </w:t>
      </w:r>
      <w:r w:rsidRPr="00175451">
        <w:rPr>
          <w:rFonts w:ascii="Times New Roman" w:hAnsi="Times New Roman"/>
          <w:sz w:val="28"/>
          <w:szCs w:val="28"/>
        </w:rPr>
        <w:t>направленности, разработана в соответствии с основными нормативно-правовыми актами Российской Федерации и образовательного учреждения:</w:t>
      </w:r>
    </w:p>
    <w:p w:rsidR="00175451" w:rsidRPr="00175451" w:rsidRDefault="00175451" w:rsidP="007161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5451">
        <w:rPr>
          <w:rFonts w:ascii="Times New Roman" w:hAnsi="Times New Roman"/>
          <w:sz w:val="28"/>
          <w:szCs w:val="28"/>
        </w:rPr>
        <w:t xml:space="preserve">- Федеральный Закон РФ от 29 декабря 2012 № 273-ФЗ «Об образовании в Российской Федерации»; </w:t>
      </w:r>
    </w:p>
    <w:p w:rsidR="00175451" w:rsidRPr="00175451" w:rsidRDefault="00175451" w:rsidP="007161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5451">
        <w:rPr>
          <w:rFonts w:ascii="Times New Roman" w:hAnsi="Times New Roman"/>
          <w:sz w:val="28"/>
          <w:szCs w:val="28"/>
        </w:rPr>
        <w:t xml:space="preserve">- Приказ Министерства Просвещения РФ от 27.07.2022 года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175451" w:rsidRPr="00175451" w:rsidRDefault="00175451" w:rsidP="007161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5451">
        <w:rPr>
          <w:rFonts w:ascii="Times New Roman" w:hAnsi="Times New Roman"/>
          <w:sz w:val="28"/>
          <w:szCs w:val="28"/>
        </w:rPr>
        <w:t>- Концепция развития дополнительного образования детей до 2030 года, утвержденная распоряжением Правительства РФ от 31.03.2022 года № 678-р;</w:t>
      </w:r>
    </w:p>
    <w:p w:rsidR="00175451" w:rsidRPr="00175451" w:rsidRDefault="00175451" w:rsidP="007161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5451">
        <w:rPr>
          <w:rFonts w:ascii="Times New Roman" w:hAnsi="Times New Roman"/>
          <w:sz w:val="28"/>
          <w:szCs w:val="28"/>
        </w:rPr>
        <w:t xml:space="preserve">- Постановление Главного государственного санитарного врача России от 28.09.2020 № 28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175451" w:rsidRPr="00175451" w:rsidRDefault="00175451" w:rsidP="007161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5451">
        <w:rPr>
          <w:rFonts w:ascii="Times New Roman" w:hAnsi="Times New Roman"/>
          <w:sz w:val="28"/>
          <w:szCs w:val="28"/>
        </w:rPr>
        <w:t xml:space="preserve">- Приказ Минтруда и социальной защиты населения Российской Федерации от 5 мая 2018 г. № 298 н «Об утверждении профессионального стандарта «Педагог дополнительного образования детей и взрослых»; </w:t>
      </w:r>
    </w:p>
    <w:p w:rsidR="00175451" w:rsidRPr="00175451" w:rsidRDefault="00175451" w:rsidP="007161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5451">
        <w:rPr>
          <w:rFonts w:ascii="Times New Roman" w:hAnsi="Times New Roman"/>
          <w:sz w:val="28"/>
          <w:szCs w:val="28"/>
        </w:rPr>
        <w:t xml:space="preserve">- Приказ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175451" w:rsidRPr="00175451" w:rsidRDefault="00175451" w:rsidP="007161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5451">
        <w:rPr>
          <w:rFonts w:ascii="Times New Roman" w:hAnsi="Times New Roman"/>
          <w:sz w:val="28"/>
          <w:szCs w:val="28"/>
        </w:rPr>
        <w:t xml:space="preserve">- Письмо Министерства просвещения РФ от 19.03.2020 № ГД-39/04 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</w:t>
      </w:r>
      <w:r w:rsidRPr="00175451">
        <w:rPr>
          <w:rFonts w:ascii="Times New Roman" w:hAnsi="Times New Roman"/>
          <w:sz w:val="28"/>
          <w:szCs w:val="28"/>
        </w:rPr>
        <w:lastRenderedPageBreak/>
        <w:t xml:space="preserve">программ с применением электронного обучения и дистанционных образовательных технологий»); </w:t>
      </w:r>
    </w:p>
    <w:p w:rsidR="00175451" w:rsidRPr="00175451" w:rsidRDefault="00175451" w:rsidP="007161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5451">
        <w:rPr>
          <w:rFonts w:ascii="Times New Roman" w:hAnsi="Times New Roman"/>
          <w:sz w:val="28"/>
          <w:szCs w:val="28"/>
        </w:rPr>
        <w:t xml:space="preserve">- Письмо Министерства образования и науки Российской Федерации от 18 ноября 2015 г. № 09-3242 «О направлении информации» «Методические рекомендации по проектированию дополнительных общеразвивающих программ (включая </w:t>
      </w:r>
      <w:proofErr w:type="spellStart"/>
      <w:r w:rsidRPr="00175451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175451">
        <w:rPr>
          <w:rFonts w:ascii="Times New Roman" w:hAnsi="Times New Roman"/>
          <w:sz w:val="28"/>
          <w:szCs w:val="28"/>
        </w:rPr>
        <w:t xml:space="preserve"> программы)»;</w:t>
      </w:r>
    </w:p>
    <w:p w:rsidR="00175451" w:rsidRPr="00F17F66" w:rsidRDefault="00175451" w:rsidP="007161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5451">
        <w:rPr>
          <w:rFonts w:ascii="Times New Roman" w:hAnsi="Times New Roman"/>
          <w:sz w:val="28"/>
          <w:szCs w:val="28"/>
        </w:rPr>
        <w:t>- Устав дошкольного образовательного учреждения.</w:t>
      </w:r>
    </w:p>
    <w:p w:rsidR="0030274A" w:rsidRPr="00175451" w:rsidRDefault="00930F89" w:rsidP="00716168">
      <w:pPr>
        <w:spacing w:after="0" w:line="360" w:lineRule="auto"/>
        <w:jc w:val="both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/>
          <w:sz w:val="32"/>
          <w:szCs w:val="28"/>
          <w:lang w:eastAsia="ru-RU"/>
        </w:rPr>
        <w:t xml:space="preserve">          </w:t>
      </w:r>
      <w:r w:rsidR="0030274A" w:rsidRPr="00D97762">
        <w:rPr>
          <w:rFonts w:ascii="Times New Roman" w:hAnsi="Times New Roman"/>
          <w:sz w:val="28"/>
          <w:szCs w:val="28"/>
          <w:lang w:eastAsia="ru-RU"/>
        </w:rPr>
        <w:t>Степень развития мелкой моторики у ребенка определяет самые важные для его будущего качества: речевые способности, внимание, координацию в пространстве, концентрацию и воображение. Центры головного мозга, отвечающие за эти способности, непосредственно связаны с пальцами и их нервными окончаниями. Поэтому упражнения и занятия, в которых участвуют маленькие пальчики дошкольника, исключительно важны для его умственного и психического разв</w:t>
      </w:r>
      <w:r w:rsidR="00660D20">
        <w:rPr>
          <w:rFonts w:ascii="Times New Roman" w:hAnsi="Times New Roman"/>
          <w:sz w:val="28"/>
          <w:szCs w:val="28"/>
          <w:lang w:eastAsia="ru-RU"/>
        </w:rPr>
        <w:t>ития. Мелкая моторика, сенсорное развитие</w:t>
      </w:r>
      <w:r w:rsidR="0030274A" w:rsidRPr="00D97762">
        <w:rPr>
          <w:rFonts w:ascii="Times New Roman" w:hAnsi="Times New Roman"/>
          <w:sz w:val="28"/>
          <w:szCs w:val="28"/>
          <w:lang w:eastAsia="ru-RU"/>
        </w:rPr>
        <w:t>, координация движений - ключевые понятия</w:t>
      </w:r>
      <w:r w:rsidR="00660D20">
        <w:rPr>
          <w:rFonts w:ascii="Times New Roman" w:hAnsi="Times New Roman"/>
          <w:sz w:val="28"/>
          <w:szCs w:val="28"/>
          <w:lang w:eastAsia="ru-RU"/>
        </w:rPr>
        <w:t xml:space="preserve"> для периода ранне</w:t>
      </w:r>
      <w:r w:rsidR="0030274A" w:rsidRPr="00D97762">
        <w:rPr>
          <w:rFonts w:ascii="Times New Roman" w:hAnsi="Times New Roman"/>
          <w:sz w:val="28"/>
          <w:szCs w:val="28"/>
          <w:lang w:eastAsia="ru-RU"/>
        </w:rPr>
        <w:t>го возраста.</w:t>
      </w:r>
    </w:p>
    <w:p w:rsidR="00660D20" w:rsidRDefault="0030274A" w:rsidP="0071616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762">
        <w:rPr>
          <w:rFonts w:ascii="Times New Roman" w:hAnsi="Times New Roman"/>
          <w:sz w:val="28"/>
          <w:szCs w:val="28"/>
          <w:lang w:eastAsia="ru-RU"/>
        </w:rPr>
        <w:t xml:space="preserve">Изобразительная деятельность ребенка в </w:t>
      </w:r>
      <w:r w:rsidR="00660D20">
        <w:rPr>
          <w:rFonts w:ascii="Times New Roman" w:hAnsi="Times New Roman"/>
          <w:sz w:val="28"/>
          <w:szCs w:val="28"/>
          <w:lang w:eastAsia="ru-RU"/>
        </w:rPr>
        <w:t xml:space="preserve">раннем и </w:t>
      </w:r>
      <w:r w:rsidRPr="00D97762">
        <w:rPr>
          <w:rFonts w:ascii="Times New Roman" w:hAnsi="Times New Roman"/>
          <w:sz w:val="28"/>
          <w:szCs w:val="28"/>
          <w:lang w:eastAsia="ru-RU"/>
        </w:rPr>
        <w:t xml:space="preserve">дошкольном возрасте является одним из естественных специфически детских видов деятельности. В процессе руководства ею открывается возможность решения широкого круга задач </w:t>
      </w:r>
      <w:proofErr w:type="spellStart"/>
      <w:r w:rsidRPr="00D97762">
        <w:rPr>
          <w:rFonts w:ascii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D97762">
        <w:rPr>
          <w:rFonts w:ascii="Times New Roman" w:hAnsi="Times New Roman"/>
          <w:sz w:val="28"/>
          <w:szCs w:val="28"/>
          <w:lang w:eastAsia="ru-RU"/>
        </w:rPr>
        <w:t xml:space="preserve"> - образовательного характера</w:t>
      </w:r>
      <w:r w:rsidR="00660D20">
        <w:rPr>
          <w:rFonts w:ascii="Times New Roman" w:hAnsi="Times New Roman"/>
          <w:sz w:val="28"/>
          <w:szCs w:val="28"/>
          <w:lang w:eastAsia="ru-RU"/>
        </w:rPr>
        <w:t>.</w:t>
      </w:r>
    </w:p>
    <w:p w:rsidR="00E07847" w:rsidRPr="00D97762" w:rsidRDefault="00E07847" w:rsidP="0071616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Одной из важнейши</w:t>
      </w:r>
      <w:r w:rsidR="00716168">
        <w:rPr>
          <w:rFonts w:ascii="Times New Roman" w:hAnsi="Times New Roman"/>
          <w:sz w:val="28"/>
          <w:szCs w:val="28"/>
          <w:lang w:eastAsia="ru-RU"/>
        </w:rPr>
        <w:t xml:space="preserve">х проблем детской возрастной и </w:t>
      </w:r>
      <w:r>
        <w:rPr>
          <w:rFonts w:ascii="Times New Roman" w:hAnsi="Times New Roman"/>
          <w:sz w:val="28"/>
          <w:szCs w:val="28"/>
          <w:lang w:eastAsia="ru-RU"/>
        </w:rPr>
        <w:t>педагогической психологии является проблема развития мелкой моторики.</w:t>
      </w:r>
    </w:p>
    <w:p w:rsidR="0030274A" w:rsidRPr="00E07847" w:rsidRDefault="0030274A" w:rsidP="0071616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97762">
        <w:rPr>
          <w:rFonts w:ascii="Times New Roman" w:hAnsi="Times New Roman"/>
          <w:sz w:val="28"/>
          <w:szCs w:val="28"/>
        </w:rPr>
        <w:t>Родителей и педагогов всегда волновали вопросы: как обеспечить полноценное развитие ребенка? как по</w:t>
      </w:r>
      <w:r w:rsidR="00660D20">
        <w:rPr>
          <w:rFonts w:ascii="Times New Roman" w:hAnsi="Times New Roman"/>
          <w:sz w:val="28"/>
          <w:szCs w:val="28"/>
        </w:rPr>
        <w:t>дготовить его к школе? Один из «практических»</w:t>
      </w:r>
      <w:r w:rsidRPr="00D97762">
        <w:rPr>
          <w:rFonts w:ascii="Times New Roman" w:hAnsi="Times New Roman"/>
          <w:sz w:val="28"/>
          <w:szCs w:val="28"/>
        </w:rPr>
        <w:t xml:space="preserve"> ответов на оба эти вопроса - развитие у детей мелкой моторики и улучшение координации движений.</w:t>
      </w:r>
      <w:r w:rsidRPr="00D97762">
        <w:rPr>
          <w:rFonts w:ascii="Times New Roman" w:hAnsi="Times New Roman"/>
          <w:sz w:val="28"/>
          <w:szCs w:val="28"/>
        </w:rPr>
        <w:br/>
      </w:r>
      <w:r w:rsidRPr="00D977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Проблема по развитию мелкой моторики рук детей </w:t>
      </w:r>
      <w:r w:rsidR="00930F8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D64F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раннего</w:t>
      </w:r>
      <w:r w:rsidR="00930F8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возраста</w:t>
      </w:r>
      <w:r w:rsidRPr="00D977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не теряет своей актуальности. Поэтому есть необходимость специальной целенаправленной работы по развитию тонких координированных движений рук. </w:t>
      </w:r>
    </w:p>
    <w:p w:rsidR="00614534" w:rsidRPr="00EB1CB5" w:rsidRDefault="0030274A" w:rsidP="007161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5451">
        <w:rPr>
          <w:rFonts w:ascii="Times New Roman" w:hAnsi="Times New Roman"/>
          <w:b/>
          <w:sz w:val="28"/>
          <w:szCs w:val="28"/>
        </w:rPr>
        <w:lastRenderedPageBreak/>
        <w:t>Актуальность</w:t>
      </w:r>
      <w:r w:rsidR="00175451">
        <w:rPr>
          <w:rFonts w:ascii="Times New Roman" w:hAnsi="Times New Roman"/>
          <w:sz w:val="28"/>
          <w:szCs w:val="28"/>
        </w:rPr>
        <w:t xml:space="preserve"> данного </w:t>
      </w:r>
      <w:r w:rsidRPr="00D97762">
        <w:rPr>
          <w:rFonts w:ascii="Times New Roman" w:hAnsi="Times New Roman"/>
          <w:sz w:val="28"/>
          <w:szCs w:val="28"/>
        </w:rPr>
        <w:t>направления прописа</w:t>
      </w:r>
      <w:r w:rsidR="00716168">
        <w:rPr>
          <w:rFonts w:ascii="Times New Roman" w:hAnsi="Times New Roman"/>
          <w:sz w:val="28"/>
          <w:szCs w:val="28"/>
        </w:rPr>
        <w:t xml:space="preserve">на в ФГОС </w:t>
      </w:r>
      <w:proofErr w:type="gramStart"/>
      <w:r w:rsidR="00716168">
        <w:rPr>
          <w:rFonts w:ascii="Times New Roman" w:hAnsi="Times New Roman"/>
          <w:sz w:val="28"/>
          <w:szCs w:val="28"/>
        </w:rPr>
        <w:t>ДО</w:t>
      </w:r>
      <w:proofErr w:type="gramEnd"/>
      <w:r w:rsidR="00716168">
        <w:rPr>
          <w:rFonts w:ascii="Times New Roman" w:hAnsi="Times New Roman"/>
          <w:sz w:val="28"/>
          <w:szCs w:val="28"/>
        </w:rPr>
        <w:t xml:space="preserve"> и заключает </w:t>
      </w:r>
      <w:proofErr w:type="gramStart"/>
      <w:r w:rsidR="00716168">
        <w:rPr>
          <w:rFonts w:ascii="Times New Roman" w:hAnsi="Times New Roman"/>
          <w:sz w:val="28"/>
          <w:szCs w:val="28"/>
        </w:rPr>
        <w:t>в</w:t>
      </w:r>
      <w:proofErr w:type="gramEnd"/>
      <w:r w:rsidR="00716168">
        <w:rPr>
          <w:rFonts w:ascii="Times New Roman" w:hAnsi="Times New Roman"/>
          <w:sz w:val="28"/>
          <w:szCs w:val="28"/>
        </w:rPr>
        <w:t xml:space="preserve"> себе </w:t>
      </w:r>
      <w:r w:rsidRPr="00D97762">
        <w:rPr>
          <w:rFonts w:ascii="Times New Roman" w:hAnsi="Times New Roman"/>
          <w:sz w:val="28"/>
          <w:szCs w:val="28"/>
        </w:rPr>
        <w:t> использование систематических у</w:t>
      </w:r>
      <w:r w:rsidR="007D6D98">
        <w:rPr>
          <w:rFonts w:ascii="Times New Roman" w:hAnsi="Times New Roman"/>
          <w:sz w:val="28"/>
          <w:szCs w:val="28"/>
        </w:rPr>
        <w:t>пражнений как «</w:t>
      </w:r>
      <w:r w:rsidRPr="00D97762">
        <w:rPr>
          <w:rFonts w:ascii="Times New Roman" w:hAnsi="Times New Roman"/>
          <w:sz w:val="28"/>
          <w:szCs w:val="28"/>
        </w:rPr>
        <w:t xml:space="preserve">организованного вида </w:t>
      </w:r>
      <w:r w:rsidR="00660D20">
        <w:rPr>
          <w:rFonts w:ascii="Times New Roman" w:hAnsi="Times New Roman"/>
          <w:sz w:val="28"/>
          <w:szCs w:val="28"/>
        </w:rPr>
        <w:t>деятельности</w:t>
      </w:r>
      <w:r w:rsidRPr="00D97762">
        <w:rPr>
          <w:rFonts w:ascii="Times New Roman" w:hAnsi="Times New Roman"/>
          <w:sz w:val="28"/>
          <w:szCs w:val="28"/>
        </w:rPr>
        <w:t>, способствующего развитию мышления, речи, общения, воображения и детского творчества, личностного, физического и художественно</w:t>
      </w:r>
      <w:r w:rsidR="00D5537D">
        <w:rPr>
          <w:rFonts w:ascii="Times New Roman" w:hAnsi="Times New Roman"/>
          <w:sz w:val="28"/>
          <w:szCs w:val="28"/>
        </w:rPr>
        <w:t>-эстетического развития детей</w:t>
      </w:r>
      <w:r w:rsidR="007D6D98">
        <w:rPr>
          <w:rFonts w:ascii="Times New Roman" w:hAnsi="Times New Roman"/>
          <w:sz w:val="28"/>
          <w:szCs w:val="28"/>
        </w:rPr>
        <w:t>»</w:t>
      </w:r>
      <w:r w:rsidR="005D7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4D6C5E" w:rsidRDefault="005D7EDF" w:rsidP="007161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программа составлена на основе</w:t>
      </w:r>
      <w:r w:rsidR="004D6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4D6C5E" w:rsidRDefault="00ED64F6" w:rsidP="00716168">
      <w:pPr>
        <w:pStyle w:val="ad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4D6C5E" w:rsidRPr="004D6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арциальной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D7EDF" w:rsidRPr="004D6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программы </w:t>
      </w:r>
      <w:r w:rsidR="00BD66B9" w:rsidRPr="004D6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художественно</w:t>
      </w:r>
      <w:r w:rsidR="004D6C5E" w:rsidRPr="004D6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-эстетического </w:t>
      </w:r>
      <w:r w:rsidR="00716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развития детей 2-7 лет</w:t>
      </w:r>
      <w:r w:rsidR="00BD66B9" w:rsidRPr="004D6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D6C5E" w:rsidRPr="004D6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изобразительной деятельности </w:t>
      </w:r>
      <w:r w:rsidR="00BD66B9" w:rsidRPr="004D6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«Цветные ладошки» </w:t>
      </w:r>
      <w:r w:rsidR="005D7EDF" w:rsidRPr="004D6C5E">
        <w:rPr>
          <w:rFonts w:ascii="Times New Roman" w:hAnsi="Times New Roman"/>
          <w:sz w:val="28"/>
          <w:szCs w:val="28"/>
        </w:rPr>
        <w:t>Лыковой</w:t>
      </w:r>
      <w:r w:rsidR="004D6C5E" w:rsidRPr="004D6C5E">
        <w:rPr>
          <w:rFonts w:ascii="Times New Roman" w:hAnsi="Times New Roman"/>
          <w:sz w:val="28"/>
          <w:szCs w:val="28"/>
        </w:rPr>
        <w:t xml:space="preserve"> И. А.</w:t>
      </w:r>
      <w:r w:rsidR="00BD66B9" w:rsidRPr="004D6C5E">
        <w:rPr>
          <w:rFonts w:ascii="Times New Roman" w:hAnsi="Times New Roman"/>
          <w:sz w:val="28"/>
          <w:szCs w:val="28"/>
        </w:rPr>
        <w:t xml:space="preserve">;  </w:t>
      </w:r>
    </w:p>
    <w:p w:rsidR="004D6C5E" w:rsidRDefault="00716168" w:rsidP="00716168">
      <w:pPr>
        <w:pStyle w:val="ad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учебно-методического пособия</w:t>
      </w:r>
      <w:r w:rsidR="00E2476D" w:rsidRPr="004D6C5E">
        <w:rPr>
          <w:rFonts w:ascii="Times New Roman" w:hAnsi="Times New Roman"/>
          <w:sz w:val="28"/>
          <w:szCs w:val="28"/>
        </w:rPr>
        <w:t xml:space="preserve"> </w:t>
      </w:r>
      <w:r w:rsidR="005D7EDF" w:rsidRPr="004D6C5E">
        <w:rPr>
          <w:rFonts w:ascii="Times New Roman" w:hAnsi="Times New Roman"/>
          <w:sz w:val="28"/>
          <w:szCs w:val="28"/>
        </w:rPr>
        <w:t>«Изобразительная деятельность в детском саду»</w:t>
      </w:r>
      <w:r w:rsidR="00E2476D" w:rsidRPr="004D6C5E">
        <w:rPr>
          <w:rFonts w:ascii="Times New Roman" w:hAnsi="Times New Roman"/>
          <w:sz w:val="28"/>
          <w:szCs w:val="28"/>
        </w:rPr>
        <w:t xml:space="preserve"> Лыковой И. А.</w:t>
      </w:r>
      <w:r w:rsidR="005D7EDF" w:rsidRPr="004D6C5E">
        <w:rPr>
          <w:rFonts w:ascii="Times New Roman" w:hAnsi="Times New Roman"/>
          <w:sz w:val="28"/>
          <w:szCs w:val="28"/>
        </w:rPr>
        <w:t xml:space="preserve">, </w:t>
      </w:r>
    </w:p>
    <w:p w:rsidR="005D7EDF" w:rsidRPr="004D6C5E" w:rsidRDefault="005D7EDF" w:rsidP="00716168">
      <w:pPr>
        <w:pStyle w:val="ad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C5E">
        <w:rPr>
          <w:rFonts w:ascii="Times New Roman" w:hAnsi="Times New Roman"/>
          <w:sz w:val="28"/>
          <w:szCs w:val="28"/>
        </w:rPr>
        <w:t xml:space="preserve">методического пособия </w:t>
      </w:r>
      <w:proofErr w:type="spellStart"/>
      <w:r w:rsidR="009B5C0B" w:rsidRPr="004D6C5E">
        <w:rPr>
          <w:rFonts w:ascii="Times New Roman" w:hAnsi="Times New Roman"/>
          <w:sz w:val="28"/>
          <w:szCs w:val="28"/>
        </w:rPr>
        <w:t>Янушко</w:t>
      </w:r>
      <w:proofErr w:type="spellEnd"/>
      <w:r w:rsidR="00ED64F6">
        <w:rPr>
          <w:rFonts w:ascii="Times New Roman" w:hAnsi="Times New Roman"/>
          <w:sz w:val="28"/>
          <w:szCs w:val="28"/>
        </w:rPr>
        <w:t xml:space="preserve"> </w:t>
      </w:r>
      <w:r w:rsidRPr="004D6C5E">
        <w:rPr>
          <w:rFonts w:ascii="Times New Roman" w:hAnsi="Times New Roman"/>
          <w:sz w:val="28"/>
          <w:szCs w:val="28"/>
        </w:rPr>
        <w:t>Е</w:t>
      </w:r>
      <w:r w:rsidR="009B5C0B" w:rsidRPr="004D6C5E">
        <w:rPr>
          <w:rFonts w:ascii="Times New Roman" w:hAnsi="Times New Roman"/>
          <w:sz w:val="28"/>
          <w:szCs w:val="28"/>
        </w:rPr>
        <w:t>.</w:t>
      </w:r>
      <w:r w:rsidRPr="004D6C5E">
        <w:rPr>
          <w:rFonts w:ascii="Times New Roman" w:hAnsi="Times New Roman"/>
          <w:sz w:val="28"/>
          <w:szCs w:val="28"/>
        </w:rPr>
        <w:t>А</w:t>
      </w:r>
      <w:r w:rsidR="009B5C0B" w:rsidRPr="004D6C5E">
        <w:rPr>
          <w:rFonts w:ascii="Times New Roman" w:hAnsi="Times New Roman"/>
          <w:sz w:val="28"/>
          <w:szCs w:val="28"/>
        </w:rPr>
        <w:t xml:space="preserve">. </w:t>
      </w:r>
      <w:r w:rsidRPr="004D6C5E">
        <w:rPr>
          <w:rFonts w:ascii="Times New Roman" w:hAnsi="Times New Roman"/>
          <w:sz w:val="28"/>
          <w:szCs w:val="28"/>
        </w:rPr>
        <w:t xml:space="preserve"> «Рисование с детьми раннего возраста».</w:t>
      </w:r>
    </w:p>
    <w:p w:rsidR="009B5C0B" w:rsidRDefault="00175451" w:rsidP="0071616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451">
        <w:rPr>
          <w:rFonts w:ascii="Times New Roman" w:eastAsia="Times New Roman" w:hAnsi="Times New Roman"/>
          <w:b/>
          <w:sz w:val="32"/>
          <w:szCs w:val="28"/>
          <w:lang w:eastAsia="ru-RU"/>
        </w:rPr>
        <w:t>Педагогическая целесообразность:</w:t>
      </w:r>
      <w:r w:rsidR="004A6BD1" w:rsidRPr="0093514A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r w:rsidR="00257272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для </w:t>
      </w:r>
      <w:r w:rsidR="00660D20">
        <w:rPr>
          <w:rFonts w:ascii="Times New Roman" w:eastAsia="Times New Roman" w:hAnsi="Times New Roman"/>
          <w:sz w:val="28"/>
          <w:szCs w:val="28"/>
          <w:lang w:eastAsia="ru-RU"/>
        </w:rPr>
        <w:t>развития</w:t>
      </w:r>
      <w:r w:rsidR="004A6BD1" w:rsidRPr="00D97762">
        <w:rPr>
          <w:rFonts w:ascii="Times New Roman" w:eastAsia="Times New Roman" w:hAnsi="Times New Roman"/>
          <w:sz w:val="28"/>
          <w:szCs w:val="28"/>
          <w:lang w:eastAsia="ru-RU"/>
        </w:rPr>
        <w:t xml:space="preserve"> мелкой моторики у детей </w:t>
      </w:r>
      <w:r w:rsidR="009B5C0B">
        <w:rPr>
          <w:rFonts w:ascii="Times New Roman" w:eastAsia="Times New Roman" w:hAnsi="Times New Roman"/>
          <w:sz w:val="28"/>
          <w:szCs w:val="28"/>
          <w:lang w:eastAsia="ru-RU"/>
        </w:rPr>
        <w:t xml:space="preserve">раннего </w:t>
      </w:r>
      <w:r w:rsidR="004A6BD1" w:rsidRPr="00D97762">
        <w:rPr>
          <w:rFonts w:ascii="Times New Roman" w:eastAsia="Times New Roman" w:hAnsi="Times New Roman"/>
          <w:sz w:val="28"/>
          <w:szCs w:val="28"/>
          <w:lang w:eastAsia="ru-RU"/>
        </w:rPr>
        <w:t>возраста через использование нетрадиционных техник рисования.</w:t>
      </w:r>
    </w:p>
    <w:p w:rsidR="004A6BD1" w:rsidRPr="00175451" w:rsidRDefault="004A6BD1" w:rsidP="0071616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175451">
        <w:rPr>
          <w:rFonts w:ascii="Times New Roman" w:eastAsia="Times New Roman" w:hAnsi="Times New Roman"/>
          <w:b/>
          <w:bCs/>
          <w:iCs/>
          <w:sz w:val="32"/>
          <w:szCs w:val="28"/>
          <w:lang w:eastAsia="ru-RU"/>
        </w:rPr>
        <w:t>Основные задачи:</w:t>
      </w:r>
    </w:p>
    <w:p w:rsidR="004A6BD1" w:rsidRPr="00D97762" w:rsidRDefault="00175451" w:rsidP="00716168">
      <w:pPr>
        <w:numPr>
          <w:ilvl w:val="0"/>
          <w:numId w:val="1"/>
        </w:numPr>
        <w:shd w:val="clear" w:color="auto" w:fill="FFFFFF"/>
        <w:spacing w:after="0" w:line="360" w:lineRule="auto"/>
        <w:ind w:left="45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Развить и укрепить мелкую </w:t>
      </w:r>
      <w:r w:rsidR="004A6BD1" w:rsidRPr="00D97762">
        <w:rPr>
          <w:rFonts w:ascii="Times New Roman" w:eastAsia="Times New Roman" w:hAnsi="Times New Roman"/>
          <w:sz w:val="28"/>
          <w:szCs w:val="28"/>
          <w:lang w:eastAsia="ru-RU"/>
        </w:rPr>
        <w:t>моторику рук.</w:t>
      </w:r>
    </w:p>
    <w:p w:rsidR="004A6BD1" w:rsidRPr="00D97762" w:rsidRDefault="004A6BD1" w:rsidP="00716168">
      <w:pPr>
        <w:numPr>
          <w:ilvl w:val="0"/>
          <w:numId w:val="1"/>
        </w:numPr>
        <w:shd w:val="clear" w:color="auto" w:fill="FFFFFF"/>
        <w:spacing w:after="0" w:line="360" w:lineRule="auto"/>
        <w:ind w:left="45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762">
        <w:rPr>
          <w:rFonts w:ascii="Times New Roman" w:eastAsia="Times New Roman" w:hAnsi="Times New Roman"/>
          <w:sz w:val="28"/>
          <w:szCs w:val="28"/>
          <w:lang w:eastAsia="ru-RU"/>
        </w:rPr>
        <w:t>Расширить представления о многообразии нетрадиционных техник рисования.</w:t>
      </w:r>
    </w:p>
    <w:p w:rsidR="004A6BD1" w:rsidRPr="00D97762" w:rsidRDefault="004A6BD1" w:rsidP="00716168">
      <w:pPr>
        <w:numPr>
          <w:ilvl w:val="0"/>
          <w:numId w:val="1"/>
        </w:numPr>
        <w:shd w:val="clear" w:color="auto" w:fill="FFFFFF"/>
        <w:spacing w:after="0" w:line="360" w:lineRule="auto"/>
        <w:ind w:left="45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762">
        <w:rPr>
          <w:rFonts w:ascii="Times New Roman" w:eastAsia="Times New Roman" w:hAnsi="Times New Roman"/>
          <w:sz w:val="28"/>
          <w:szCs w:val="28"/>
          <w:lang w:eastAsia="ru-RU"/>
        </w:rPr>
        <w:t>Обучить некоторым приёмам нетрадиционных техник рисования.</w:t>
      </w:r>
    </w:p>
    <w:p w:rsidR="004A6BD1" w:rsidRPr="00D97762" w:rsidRDefault="00175451" w:rsidP="00716168">
      <w:pPr>
        <w:numPr>
          <w:ilvl w:val="0"/>
          <w:numId w:val="1"/>
        </w:numPr>
        <w:shd w:val="clear" w:color="auto" w:fill="FFFFFF"/>
        <w:spacing w:after="0" w:line="360" w:lineRule="auto"/>
        <w:ind w:left="45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Создать развивающую среду</w:t>
      </w:r>
      <w:r w:rsidR="004A6BD1" w:rsidRPr="00D97762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самовыражения детей в творческой деятельности.</w:t>
      </w:r>
    </w:p>
    <w:p w:rsidR="005D7EDF" w:rsidRPr="005D7EDF" w:rsidRDefault="004A6BD1" w:rsidP="00716168">
      <w:pPr>
        <w:numPr>
          <w:ilvl w:val="0"/>
          <w:numId w:val="1"/>
        </w:numPr>
        <w:shd w:val="clear" w:color="auto" w:fill="FFFFFF"/>
        <w:spacing w:after="0" w:line="360" w:lineRule="auto"/>
        <w:ind w:left="45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762">
        <w:rPr>
          <w:rFonts w:ascii="Times New Roman" w:eastAsia="Times New Roman" w:hAnsi="Times New Roman"/>
          <w:sz w:val="28"/>
          <w:szCs w:val="28"/>
          <w:lang w:eastAsia="ru-RU"/>
        </w:rPr>
        <w:t>Подвести детей к созданию выразительного образа при изображении предметов и явлений окружающей действительности.</w:t>
      </w:r>
    </w:p>
    <w:p w:rsidR="004A6BD1" w:rsidRPr="00175451" w:rsidRDefault="00175451" w:rsidP="0071616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iCs/>
          <w:sz w:val="32"/>
          <w:szCs w:val="28"/>
          <w:lang w:eastAsia="ru-RU"/>
        </w:rPr>
      </w:pPr>
      <w:r w:rsidRPr="0017545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Адресат программы: </w:t>
      </w:r>
      <w:r w:rsidRPr="00175451">
        <w:rPr>
          <w:rFonts w:ascii="Times New Roman" w:eastAsia="Times New Roman" w:hAnsi="Times New Roman"/>
          <w:bCs/>
          <w:iCs/>
          <w:sz w:val="32"/>
          <w:szCs w:val="28"/>
          <w:lang w:eastAsia="ru-RU"/>
        </w:rPr>
        <w:t>д</w:t>
      </w:r>
      <w:r w:rsidR="004A6BD1" w:rsidRPr="00175451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="004A6BD1" w:rsidRPr="00D97762">
        <w:rPr>
          <w:rFonts w:ascii="Times New Roman" w:eastAsia="Times New Roman" w:hAnsi="Times New Roman"/>
          <w:sz w:val="28"/>
          <w:szCs w:val="28"/>
          <w:lang w:eastAsia="ru-RU"/>
        </w:rPr>
        <w:t xml:space="preserve">и, посещающие группу в возрасте </w:t>
      </w:r>
      <w:r w:rsidR="00DE262D">
        <w:rPr>
          <w:rFonts w:ascii="Times New Roman" w:eastAsia="Times New Roman" w:hAnsi="Times New Roman"/>
          <w:sz w:val="28"/>
          <w:szCs w:val="28"/>
          <w:lang w:eastAsia="ru-RU"/>
        </w:rPr>
        <w:t>1,5-3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6BD1" w:rsidRPr="00D97762">
        <w:rPr>
          <w:rFonts w:ascii="Times New Roman" w:eastAsia="Times New Roman" w:hAnsi="Times New Roman"/>
          <w:sz w:val="28"/>
          <w:szCs w:val="28"/>
          <w:lang w:eastAsia="ru-RU"/>
        </w:rPr>
        <w:t>лет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37B6" w:rsidRDefault="001937B6" w:rsidP="0071616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10B6">
        <w:rPr>
          <w:rFonts w:ascii="Times New Roman" w:hAnsi="Times New Roman"/>
          <w:sz w:val="28"/>
          <w:szCs w:val="28"/>
        </w:rPr>
        <w:t>Интеграция разных видов изобразительного искусства и художественной деятельности детей на ос</w:t>
      </w:r>
      <w:r>
        <w:rPr>
          <w:rFonts w:ascii="Times New Roman" w:hAnsi="Times New Roman"/>
          <w:sz w:val="28"/>
          <w:szCs w:val="28"/>
        </w:rPr>
        <w:t>нове принципа взаимосвязи обобщё</w:t>
      </w:r>
      <w:r w:rsidRPr="00EE10B6">
        <w:rPr>
          <w:rFonts w:ascii="Times New Roman" w:hAnsi="Times New Roman"/>
          <w:sz w:val="28"/>
          <w:szCs w:val="28"/>
        </w:rPr>
        <w:t>нных представлений (инте</w:t>
      </w:r>
      <w:r>
        <w:rPr>
          <w:rFonts w:ascii="Times New Roman" w:hAnsi="Times New Roman"/>
          <w:sz w:val="28"/>
          <w:szCs w:val="28"/>
        </w:rPr>
        <w:t>ллектуальный компонент) и обобщё</w:t>
      </w:r>
      <w:r w:rsidRPr="00EE10B6">
        <w:rPr>
          <w:rFonts w:ascii="Times New Roman" w:hAnsi="Times New Roman"/>
          <w:sz w:val="28"/>
          <w:szCs w:val="28"/>
        </w:rPr>
        <w:t xml:space="preserve">нных </w:t>
      </w:r>
      <w:r w:rsidRPr="00EE10B6">
        <w:rPr>
          <w:rFonts w:ascii="Times New Roman" w:hAnsi="Times New Roman"/>
          <w:sz w:val="28"/>
          <w:szCs w:val="28"/>
        </w:rPr>
        <w:lastRenderedPageBreak/>
        <w:t>способов действий (</w:t>
      </w:r>
      <w:proofErr w:type="spellStart"/>
      <w:r w:rsidRPr="00EE10B6">
        <w:rPr>
          <w:rFonts w:ascii="Times New Roman" w:hAnsi="Times New Roman"/>
          <w:sz w:val="28"/>
          <w:szCs w:val="28"/>
        </w:rPr>
        <w:t>операциональный</w:t>
      </w:r>
      <w:proofErr w:type="spellEnd"/>
      <w:r w:rsidRPr="00EE10B6">
        <w:rPr>
          <w:rFonts w:ascii="Times New Roman" w:hAnsi="Times New Roman"/>
          <w:sz w:val="28"/>
          <w:szCs w:val="28"/>
        </w:rPr>
        <w:t xml:space="preserve"> компонент) обеспечивает оптимальные условия для полноценного развития художественно-эстетических способностей детей в соответствии с их возрастными и индивидуальными возможностями. </w:t>
      </w:r>
    </w:p>
    <w:p w:rsidR="001937B6" w:rsidRDefault="001937B6" w:rsidP="00716168">
      <w:pPr>
        <w:shd w:val="clear" w:color="auto" w:fill="FFFFFF"/>
        <w:spacing w:after="0" w:line="360" w:lineRule="auto"/>
        <w:ind w:left="45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Программа реализуется через организацию изобразительной деятельности с подгруппами детей в режимных моментах в течение дня.</w:t>
      </w:r>
    </w:p>
    <w:p w:rsidR="00175451" w:rsidRPr="00175451" w:rsidRDefault="00175451" w:rsidP="00716168">
      <w:pPr>
        <w:shd w:val="clear" w:color="auto" w:fill="FFFFFF"/>
        <w:spacing w:after="0" w:line="360" w:lineRule="auto"/>
        <w:ind w:left="450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5451">
        <w:rPr>
          <w:rFonts w:ascii="Times New Roman" w:eastAsia="Times New Roman" w:hAnsi="Times New Roman"/>
          <w:b/>
          <w:sz w:val="28"/>
          <w:szCs w:val="28"/>
          <w:lang w:eastAsia="ru-RU"/>
        </w:rPr>
        <w:t>Доступность программы для различных категорий детей</w:t>
      </w:r>
    </w:p>
    <w:p w:rsidR="00175451" w:rsidRPr="00175451" w:rsidRDefault="00175451" w:rsidP="0071616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451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 по программе доступны для отдельных категорий детей с ОВЗ и детей-инвалидов. Это возможно, так как в учреждении создана доступная образовательная среда, при проведении занятий используются </w:t>
      </w:r>
      <w:proofErr w:type="spellStart"/>
      <w:r w:rsidRPr="00175451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здоровьесберегающие</w:t>
      </w:r>
      <w:proofErr w:type="spellEnd"/>
      <w:r w:rsidRPr="00175451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педагогические технологии.</w:t>
      </w:r>
    </w:p>
    <w:p w:rsidR="00175451" w:rsidRPr="00175451" w:rsidRDefault="00175451" w:rsidP="00716168">
      <w:pPr>
        <w:shd w:val="clear" w:color="auto" w:fill="FFFFFF"/>
        <w:spacing w:after="0" w:line="360" w:lineRule="auto"/>
        <w:ind w:left="45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451">
        <w:rPr>
          <w:rFonts w:ascii="Times New Roman" w:eastAsia="Times New Roman" w:hAnsi="Times New Roman"/>
          <w:sz w:val="28"/>
          <w:szCs w:val="28"/>
          <w:lang w:eastAsia="ru-RU"/>
        </w:rPr>
        <w:t>Программа предусматривает обучение детей с выдающимися способностями. Для этих обучающихся предусмотрено учас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тие в конкурсах, фестивалях, </w:t>
      </w:r>
      <w:r w:rsidRPr="00175451">
        <w:rPr>
          <w:rFonts w:ascii="Times New Roman" w:eastAsia="Times New Roman" w:hAnsi="Times New Roman"/>
          <w:sz w:val="28"/>
          <w:szCs w:val="28"/>
          <w:lang w:eastAsia="ru-RU"/>
        </w:rPr>
        <w:t>выставках, соревнованиях различного уровня.</w:t>
      </w:r>
    </w:p>
    <w:p w:rsidR="00175451" w:rsidRDefault="00175451" w:rsidP="00716168">
      <w:pPr>
        <w:shd w:val="clear" w:color="auto" w:fill="FFFFFF"/>
        <w:spacing w:after="0" w:line="360" w:lineRule="auto"/>
        <w:ind w:left="45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451">
        <w:rPr>
          <w:rFonts w:ascii="Times New Roman" w:eastAsia="Times New Roman" w:hAnsi="Times New Roman"/>
          <w:sz w:val="28"/>
          <w:szCs w:val="28"/>
          <w:lang w:eastAsia="ru-RU"/>
        </w:rPr>
        <w:t>Программа подходит для работы с детьми, находящимися в трудной жизненной ситуации. При работе с этой категорией детей используется технология педаг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огической поддержки. Обучаться </w:t>
      </w:r>
      <w:r w:rsidRPr="00175451">
        <w:rPr>
          <w:rFonts w:ascii="Times New Roman" w:eastAsia="Times New Roman" w:hAnsi="Times New Roman"/>
          <w:sz w:val="28"/>
          <w:szCs w:val="28"/>
          <w:lang w:eastAsia="ru-RU"/>
        </w:rPr>
        <w:t>по программе имеют возможность дети из малообеспеченных семей, так как она не предусматривает приобретение дорогостоящих материалов и специального оборудования.</w:t>
      </w:r>
    </w:p>
    <w:p w:rsidR="00175451" w:rsidRPr="00175451" w:rsidRDefault="00A84A9D" w:rsidP="00716168">
      <w:pPr>
        <w:shd w:val="clear" w:color="auto" w:fill="FFFFFF"/>
        <w:spacing w:after="0" w:line="360" w:lineRule="auto"/>
        <w:ind w:left="45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Объем программы: </w:t>
      </w:r>
      <w:r w:rsidRPr="00A84A9D">
        <w:rPr>
          <w:rFonts w:ascii="Times New Roman" w:eastAsia="Times New Roman" w:hAnsi="Times New Roman"/>
          <w:sz w:val="28"/>
          <w:szCs w:val="28"/>
          <w:lang w:eastAsia="ru-RU"/>
        </w:rPr>
        <w:t>36 часов.</w:t>
      </w:r>
    </w:p>
    <w:p w:rsidR="001937B6" w:rsidRDefault="00A84A9D" w:rsidP="00716168">
      <w:pPr>
        <w:shd w:val="clear" w:color="auto" w:fill="FFFFFF"/>
        <w:spacing w:after="0" w:line="360" w:lineRule="auto"/>
        <w:ind w:left="45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Срок</w:t>
      </w:r>
      <w:r w:rsidRPr="00A84A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освоения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</w:t>
      </w:r>
      <w:r w:rsidR="001937B6" w:rsidRPr="00A84A9D">
        <w:rPr>
          <w:rFonts w:ascii="Times New Roman" w:eastAsia="Times New Roman" w:hAnsi="Times New Roman"/>
          <w:b/>
          <w:sz w:val="28"/>
          <w:szCs w:val="28"/>
          <w:lang w:eastAsia="ru-RU"/>
        </w:rPr>
        <w:t>рограммы</w:t>
      </w:r>
      <w:r w:rsidR="001937B6" w:rsidRPr="00A84A9D">
        <w:rPr>
          <w:rFonts w:ascii="Times New Roman" w:eastAsia="Times New Roman" w:hAnsi="Times New Roman"/>
          <w:sz w:val="24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1937B6" w:rsidRPr="008F4844">
        <w:rPr>
          <w:rFonts w:ascii="Times New Roman" w:eastAsia="Times New Roman" w:hAnsi="Times New Roman"/>
          <w:sz w:val="28"/>
          <w:szCs w:val="28"/>
          <w:lang w:eastAsia="ru-RU"/>
        </w:rPr>
        <w:t>1 год</w:t>
      </w:r>
      <w:r w:rsidR="001937B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4A9D" w:rsidRDefault="00A84A9D" w:rsidP="00716168">
      <w:pPr>
        <w:shd w:val="clear" w:color="auto" w:fill="FFFFFF"/>
        <w:spacing w:after="0" w:line="360" w:lineRule="auto"/>
        <w:ind w:left="45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A9D">
        <w:rPr>
          <w:rFonts w:ascii="Times New Roman" w:eastAsia="Times New Roman" w:hAnsi="Times New Roman"/>
          <w:b/>
          <w:sz w:val="28"/>
          <w:szCs w:val="28"/>
          <w:lang w:eastAsia="ru-RU"/>
        </w:rPr>
        <w:t>Режим занятий: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 раз в неделю по 1 академическому часу</w:t>
      </w:r>
      <w:r w:rsidRPr="00A84A9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ьностью 1</w:t>
      </w:r>
      <w:r w:rsidRPr="00A84A9D">
        <w:rPr>
          <w:rFonts w:ascii="Times New Roman" w:eastAsia="Times New Roman" w:hAnsi="Times New Roman"/>
          <w:sz w:val="28"/>
          <w:szCs w:val="28"/>
          <w:lang w:eastAsia="ru-RU"/>
        </w:rPr>
        <w:t>0 минут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4A9D" w:rsidRDefault="00A84A9D" w:rsidP="00716168">
      <w:pPr>
        <w:shd w:val="clear" w:color="auto" w:fill="FFFFFF"/>
        <w:spacing w:after="0" w:line="360" w:lineRule="auto"/>
        <w:ind w:left="45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A9D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организации учебного процесса:</w:t>
      </w:r>
      <w:r w:rsidRPr="00A84A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84A9D">
        <w:rPr>
          <w:rFonts w:ascii="Times New Roman" w:eastAsia="Times New Roman" w:hAnsi="Times New Roman"/>
          <w:sz w:val="28"/>
          <w:szCs w:val="28"/>
          <w:lang w:eastAsia="ru-RU"/>
        </w:rPr>
        <w:t>очная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4A9D" w:rsidRPr="00A84A9D" w:rsidRDefault="00A84A9D" w:rsidP="00716168">
      <w:pPr>
        <w:shd w:val="clear" w:color="auto" w:fill="FFFFFF"/>
        <w:spacing w:after="0" w:line="360" w:lineRule="auto"/>
        <w:ind w:left="45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A9D">
        <w:rPr>
          <w:rFonts w:ascii="Times New Roman" w:eastAsia="Times New Roman" w:hAnsi="Times New Roman"/>
          <w:b/>
          <w:sz w:val="28"/>
          <w:szCs w:val="28"/>
          <w:lang w:eastAsia="ru-RU"/>
        </w:rPr>
        <w:t>Цель программы: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художественно-эстетическое развитие детей раннего возраста.</w:t>
      </w:r>
    </w:p>
    <w:p w:rsidR="00716168" w:rsidRDefault="00716168" w:rsidP="00716168">
      <w:pPr>
        <w:shd w:val="clear" w:color="auto" w:fill="FFFFFF"/>
        <w:spacing w:after="0" w:line="360" w:lineRule="auto"/>
        <w:ind w:left="450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6168" w:rsidRDefault="00716168" w:rsidP="00716168">
      <w:pPr>
        <w:shd w:val="clear" w:color="auto" w:fill="FFFFFF"/>
        <w:spacing w:after="0" w:line="360" w:lineRule="auto"/>
        <w:ind w:left="450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6168" w:rsidRDefault="008F4844" w:rsidP="00716168">
      <w:pPr>
        <w:shd w:val="clear" w:color="auto" w:fill="FFFFFF"/>
        <w:spacing w:after="0" w:line="360" w:lineRule="auto"/>
        <w:ind w:left="450"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4A9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Возрастные особенности</w:t>
      </w:r>
      <w:r w:rsidR="0041618B" w:rsidRPr="00A84A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мелко-</w:t>
      </w:r>
      <w:r w:rsidR="0093514A" w:rsidRPr="00A84A9D">
        <w:rPr>
          <w:rFonts w:ascii="Times New Roman" w:eastAsia="Times New Roman" w:hAnsi="Times New Roman"/>
          <w:b/>
          <w:sz w:val="28"/>
          <w:szCs w:val="28"/>
          <w:lang w:eastAsia="ru-RU"/>
        </w:rPr>
        <w:t>моторных</w:t>
      </w:r>
      <w:r w:rsidR="005F26F4" w:rsidRPr="00A84A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навыков</w:t>
      </w:r>
      <w:r w:rsidR="007161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  <w:r w:rsidR="005F26F4" w:rsidRPr="00A84A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детей</w:t>
      </w:r>
      <w:r w:rsidR="007161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E262D" w:rsidRPr="00A84A9D">
        <w:rPr>
          <w:rFonts w:ascii="Times New Roman" w:eastAsia="Times New Roman" w:hAnsi="Times New Roman"/>
          <w:b/>
          <w:sz w:val="28"/>
          <w:szCs w:val="28"/>
          <w:lang w:eastAsia="ru-RU"/>
        </w:rPr>
        <w:t>1,5-3</w:t>
      </w:r>
      <w:r w:rsidR="00A84A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лет</w:t>
      </w:r>
    </w:p>
    <w:p w:rsidR="00660D20" w:rsidRPr="00716168" w:rsidRDefault="005F26F4" w:rsidP="00716168">
      <w:pPr>
        <w:shd w:val="clear" w:color="auto" w:fill="FFFFFF"/>
        <w:spacing w:after="0" w:line="360" w:lineRule="auto"/>
        <w:ind w:left="450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660D20">
        <w:rPr>
          <w:rFonts w:ascii="Times New Roman" w:hAnsi="Times New Roman"/>
          <w:sz w:val="28"/>
          <w:szCs w:val="28"/>
        </w:rPr>
        <w:t>Ребенок хорошо оперирует маленькими и тонкими предметами: умеет держать карандаш, ручку, фломастер пятью или четырьмя пальцами (к возрасту 3 лет — тремя пальцами) и рисует ими простые линии и формы, проводит прямую линию, копирует круг, лепит из пластилина, нанизывает бусы на шнурок, листает книгу постранично, хорошо управляет указательными пальцами обеих рук, начинает осваивать ножницы.</w:t>
      </w:r>
      <w:proofErr w:type="gramEnd"/>
    </w:p>
    <w:p w:rsidR="00660D20" w:rsidRDefault="005F26F4" w:rsidP="00716168">
      <w:pPr>
        <w:shd w:val="clear" w:color="auto" w:fill="FFFFFF"/>
        <w:spacing w:after="0" w:line="360" w:lineRule="auto"/>
        <w:ind w:left="45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D20">
        <w:rPr>
          <w:rFonts w:ascii="Times New Roman" w:hAnsi="Times New Roman"/>
          <w:sz w:val="28"/>
          <w:szCs w:val="28"/>
        </w:rPr>
        <w:t>Собирает пирамидку из восьми элементов, соблюдая размерность, строит башню из восьми кубиков, складывает сюжетные конструкции из кубиков (дом, мост, паровоз).</w:t>
      </w:r>
    </w:p>
    <w:p w:rsidR="009130F0" w:rsidRPr="00660D20" w:rsidRDefault="005F26F4" w:rsidP="00716168">
      <w:pPr>
        <w:shd w:val="clear" w:color="auto" w:fill="FFFFFF"/>
        <w:spacing w:after="0" w:line="360" w:lineRule="auto"/>
        <w:ind w:left="45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D20">
        <w:rPr>
          <w:rFonts w:ascii="Times New Roman" w:hAnsi="Times New Roman"/>
          <w:sz w:val="28"/>
          <w:szCs w:val="28"/>
        </w:rPr>
        <w:t>Расстегивает и застегивает пуговицы и молнии, липучки на одежде, пытается завязывать шнурки на ботинках; меняет одежду на кукле; осваивает кнопки на телефоне и клавиатуру компьютера; ловко управляется с ложкой, зубной щеткой, расческой.</w:t>
      </w:r>
    </w:p>
    <w:p w:rsidR="004A6BD1" w:rsidRPr="00A84A9D" w:rsidRDefault="00457965" w:rsidP="0071616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A84A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Предполагаемые результаты освоения программы</w:t>
      </w:r>
      <w:r w:rsidR="007917F7" w:rsidRPr="00A84A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4A6BD1" w:rsidRPr="00D97762" w:rsidRDefault="004D39CA" w:rsidP="0071616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9A0C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динамика в развитии тонко</w:t>
      </w:r>
      <w:r w:rsidR="00416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9A0C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моторных навыков</w:t>
      </w:r>
      <w:r w:rsidR="004A6BD1" w:rsidRPr="00D97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A6BD1" w:rsidRPr="00D97762" w:rsidRDefault="004D39CA" w:rsidP="0071616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650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</w:t>
      </w:r>
      <w:r w:rsidR="004A6BD1" w:rsidRPr="00D97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нетрадиционными техниками рисования;</w:t>
      </w:r>
    </w:p>
    <w:p w:rsidR="004A6BD1" w:rsidRPr="00D97762" w:rsidRDefault="004D39CA" w:rsidP="0071616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4A6BD1" w:rsidRPr="00D97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</w:t>
      </w:r>
      <w:r w:rsidR="00650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ение </w:t>
      </w:r>
      <w:r w:rsidR="004A6BD1" w:rsidRPr="00D97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практически</w:t>
      </w:r>
      <w:r w:rsidR="00650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4A6BD1" w:rsidRPr="00D97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навык</w:t>
      </w:r>
      <w:r w:rsidR="00650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="004A6BD1" w:rsidRPr="00D97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умения рисова</w:t>
      </w:r>
      <w:r w:rsidR="00650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</w:t>
      </w:r>
      <w:r w:rsidR="004A6BD1" w:rsidRPr="00D97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пальчиками, губкой, используя </w:t>
      </w:r>
      <w:r w:rsidR="007917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штампы</w:t>
      </w:r>
      <w:r w:rsidR="004A6BD1" w:rsidRPr="00D97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ватные палочки</w:t>
      </w:r>
      <w:r w:rsidR="00845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другие подручные материалы для изо</w:t>
      </w:r>
      <w:r w:rsidR="00416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бразительной </w:t>
      </w:r>
      <w:r w:rsidR="00845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деятельности</w:t>
      </w:r>
      <w:r w:rsidR="004A6BD1" w:rsidRPr="00D97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A6BD1" w:rsidRPr="00D97762" w:rsidRDefault="004D39CA" w:rsidP="00660D2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4A6BD1" w:rsidRPr="00D97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появ</w:t>
      </w:r>
      <w:r w:rsidR="00845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ление </w:t>
      </w:r>
      <w:r w:rsidR="004A6BD1" w:rsidRPr="00D97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устойчив</w:t>
      </w:r>
      <w:r w:rsidR="00845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="004A6BD1" w:rsidRPr="00D97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интерес</w:t>
      </w:r>
      <w:r w:rsidR="00845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4A6BD1" w:rsidRPr="00D97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разнообразным видам и способам рисования;</w:t>
      </w:r>
    </w:p>
    <w:p w:rsidR="00660D20" w:rsidRDefault="004D39CA" w:rsidP="00A84A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4A6BD1" w:rsidRPr="00D97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обога</w:t>
      </w:r>
      <w:r w:rsidR="00845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щение</w:t>
      </w:r>
      <w:r w:rsidR="004A6BD1" w:rsidRPr="00D97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словарн</w:t>
      </w:r>
      <w:r w:rsidR="00845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="004A6BD1" w:rsidRPr="00D97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запас</w:t>
      </w:r>
      <w:r w:rsidR="00845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F835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детей.</w:t>
      </w:r>
    </w:p>
    <w:p w:rsidR="00187967" w:rsidRDefault="00930F89" w:rsidP="00930F8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A84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</w:t>
      </w:r>
    </w:p>
    <w:p w:rsidR="00716168" w:rsidRDefault="00716168" w:rsidP="00930F8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16168" w:rsidRDefault="00716168" w:rsidP="00930F8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16168" w:rsidRDefault="00716168" w:rsidP="00930F8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16168" w:rsidRPr="00187967" w:rsidRDefault="00716168" w:rsidP="00930F89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6DD8" w:rsidRPr="00B414A6" w:rsidRDefault="00746DD8" w:rsidP="00B414A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14A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Календарно-тематическое планирование </w:t>
      </w:r>
    </w:p>
    <w:tbl>
      <w:tblPr>
        <w:tblW w:w="10774" w:type="dxa"/>
        <w:tblInd w:w="-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2976"/>
        <w:gridCol w:w="3544"/>
        <w:gridCol w:w="2552"/>
      </w:tblGrid>
      <w:tr w:rsidR="00C81DE9" w:rsidRPr="00D97762" w:rsidTr="00ED64F6">
        <w:trPr>
          <w:trHeight w:val="1001"/>
        </w:trPr>
        <w:tc>
          <w:tcPr>
            <w:tcW w:w="1702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C81DE9" w:rsidRPr="00D97762" w:rsidRDefault="00BD061A" w:rsidP="009F4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r w:rsidR="00746D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  </w:t>
            </w:r>
            <w:r w:rsidR="00C81D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DE9" w:rsidRPr="005E5588" w:rsidRDefault="00C81DE9" w:rsidP="009F4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77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DE9" w:rsidRPr="00D97762" w:rsidRDefault="009F4AAF" w:rsidP="009F4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</w:tcBorders>
          </w:tcPr>
          <w:p w:rsidR="00C81DE9" w:rsidRPr="00D97762" w:rsidRDefault="00C81DE9" w:rsidP="009F4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77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Техника нетрадиционного рис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ования</w:t>
            </w:r>
          </w:p>
        </w:tc>
      </w:tr>
      <w:tr w:rsidR="00C81DE9" w:rsidRPr="00D97762" w:rsidTr="00ED64F6">
        <w:trPr>
          <w:trHeight w:val="564"/>
        </w:trPr>
        <w:tc>
          <w:tcPr>
            <w:tcW w:w="1702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C81DE9" w:rsidRPr="00D97762" w:rsidRDefault="00C81DE9" w:rsidP="005F119A">
            <w:pPr>
              <w:spacing w:after="0" w:line="360" w:lineRule="auto"/>
              <w:ind w:firstLine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  <w:p w:rsidR="00C81DE9" w:rsidRPr="00D97762" w:rsidRDefault="00C81DE9" w:rsidP="005F119A">
            <w:pPr>
              <w:spacing w:after="0" w:line="360" w:lineRule="auto"/>
              <w:ind w:firstLine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DE9" w:rsidRPr="00D97762" w:rsidRDefault="00C81DE9" w:rsidP="005F119A">
            <w:pPr>
              <w:spacing w:after="0" w:line="360" w:lineRule="auto"/>
              <w:ind w:left="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Цветные пальчики</w:t>
            </w:r>
          </w:p>
          <w:p w:rsidR="00C81DE9" w:rsidRPr="00D97762" w:rsidRDefault="00C81DE9" w:rsidP="005F119A">
            <w:pPr>
              <w:spacing w:after="0" w:line="360" w:lineRule="auto"/>
              <w:ind w:left="42" w:hanging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81DE9" w:rsidRDefault="0033225E" w:rsidP="0076132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Познакомить детей с техникой рисование пальчиками;</w:t>
            </w:r>
          </w:p>
          <w:p w:rsidR="00F77381" w:rsidRPr="00CE0ADE" w:rsidRDefault="00F77381" w:rsidP="0076132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учиться </w:t>
            </w:r>
            <w:r w:rsidR="00CE0A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опускать пальчик в краску, </w:t>
            </w:r>
            <w:r w:rsidR="00EB3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наносить отпечаток на бумагу;</w:t>
            </w:r>
          </w:p>
          <w:p w:rsidR="0033225E" w:rsidRPr="00761320" w:rsidRDefault="0033225E" w:rsidP="0076132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пользоваться салфеткой.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9B5C0B" w:rsidRDefault="00C81DE9" w:rsidP="005F119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 пальчиками</w:t>
            </w:r>
          </w:p>
          <w:p w:rsidR="00C81DE9" w:rsidRPr="00D97762" w:rsidRDefault="00C81DE9" w:rsidP="005F119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контуру)</w:t>
            </w:r>
          </w:p>
          <w:p w:rsidR="00C81DE9" w:rsidRPr="00D97762" w:rsidRDefault="00C81DE9" w:rsidP="005F119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81DE9" w:rsidRPr="00D97762" w:rsidTr="00ED64F6">
        <w:trPr>
          <w:trHeight w:val="564"/>
        </w:trPr>
        <w:tc>
          <w:tcPr>
            <w:tcW w:w="1702" w:type="dxa"/>
            <w:vMerge/>
            <w:tcBorders>
              <w:right w:val="single" w:sz="8" w:space="0" w:color="auto"/>
            </w:tcBorders>
          </w:tcPr>
          <w:p w:rsidR="00C81DE9" w:rsidRPr="00D97762" w:rsidRDefault="00C81DE9" w:rsidP="005F119A">
            <w:pPr>
              <w:spacing w:after="0" w:line="360" w:lineRule="auto"/>
              <w:ind w:firstLine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DE9" w:rsidRPr="00D97762" w:rsidRDefault="00C81DE9" w:rsidP="005F119A">
            <w:pPr>
              <w:spacing w:after="0" w:line="360" w:lineRule="auto"/>
              <w:ind w:left="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Ягодки на тарелке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</w:tcPr>
          <w:p w:rsidR="00C81DE9" w:rsidRDefault="0033225E" w:rsidP="0076132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Продолжить знакомство </w:t>
            </w:r>
            <w:r w:rsidR="005308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техникой рисования пальчиками;</w:t>
            </w:r>
          </w:p>
          <w:p w:rsidR="00EB3D03" w:rsidRDefault="00EB3D03" w:rsidP="0076132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продолжить учить придавливать палец с краской к бумаге;</w:t>
            </w:r>
          </w:p>
          <w:p w:rsidR="0033225E" w:rsidRPr="00761320" w:rsidRDefault="0033225E" w:rsidP="0076132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закрепить знания и представления о цвете (красный).</w:t>
            </w:r>
          </w:p>
        </w:tc>
        <w:tc>
          <w:tcPr>
            <w:tcW w:w="2552" w:type="dxa"/>
            <w:vMerge/>
            <w:tcBorders>
              <w:left w:val="single" w:sz="8" w:space="0" w:color="auto"/>
            </w:tcBorders>
          </w:tcPr>
          <w:p w:rsidR="00C81DE9" w:rsidRPr="00D97762" w:rsidRDefault="00C81DE9" w:rsidP="005F119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81DE9" w:rsidRPr="00D97762" w:rsidTr="00ED64F6">
        <w:trPr>
          <w:trHeight w:val="564"/>
        </w:trPr>
        <w:tc>
          <w:tcPr>
            <w:tcW w:w="1702" w:type="dxa"/>
            <w:vMerge/>
            <w:tcBorders>
              <w:right w:val="single" w:sz="8" w:space="0" w:color="auto"/>
            </w:tcBorders>
          </w:tcPr>
          <w:p w:rsidR="00C81DE9" w:rsidRPr="00D97762" w:rsidRDefault="00C81DE9" w:rsidP="005F119A">
            <w:pPr>
              <w:spacing w:after="0" w:line="360" w:lineRule="auto"/>
              <w:ind w:firstLine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DE9" w:rsidRPr="00D97762" w:rsidRDefault="00C81DE9" w:rsidP="005F119A">
            <w:pPr>
              <w:spacing w:after="0" w:line="360" w:lineRule="auto"/>
              <w:ind w:left="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Сшили Тане сарафан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</w:tcPr>
          <w:p w:rsidR="00090DCC" w:rsidRDefault="00090DCC" w:rsidP="0076132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Продолжать формировать</w:t>
            </w:r>
            <w:r w:rsidR="005308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интерес к рисованию пальчиками</w:t>
            </w:r>
            <w:r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B3D03" w:rsidRPr="00761320" w:rsidRDefault="00EB3D03" w:rsidP="0076132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научить прижимать палец к бумаге и вести неотрывную линию;</w:t>
            </w:r>
          </w:p>
          <w:p w:rsidR="00090DCC" w:rsidRPr="00761320" w:rsidRDefault="000B195D" w:rsidP="0076132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090DCC"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азвивать чувство композиции.</w:t>
            </w:r>
          </w:p>
        </w:tc>
        <w:tc>
          <w:tcPr>
            <w:tcW w:w="2552" w:type="dxa"/>
            <w:vMerge/>
            <w:tcBorders>
              <w:left w:val="single" w:sz="8" w:space="0" w:color="auto"/>
            </w:tcBorders>
          </w:tcPr>
          <w:p w:rsidR="00C81DE9" w:rsidRPr="00D97762" w:rsidRDefault="00C81DE9" w:rsidP="005F119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81DE9" w:rsidRPr="00D97762" w:rsidTr="00ED64F6">
        <w:trPr>
          <w:trHeight w:val="564"/>
        </w:trPr>
        <w:tc>
          <w:tcPr>
            <w:tcW w:w="1702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C81DE9" w:rsidRPr="00D97762" w:rsidRDefault="00C81DE9" w:rsidP="005F119A">
            <w:pPr>
              <w:spacing w:after="0" w:line="360" w:lineRule="auto"/>
              <w:ind w:firstLine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DE9" w:rsidRPr="00D97762" w:rsidRDefault="00C81DE9" w:rsidP="005F119A">
            <w:pPr>
              <w:spacing w:after="0" w:line="360" w:lineRule="auto"/>
              <w:ind w:left="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Разноцветные мячики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95D" w:rsidRPr="00761320" w:rsidRDefault="000B195D" w:rsidP="0076132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творческие способности через рисование пальчиками;</w:t>
            </w:r>
          </w:p>
          <w:p w:rsidR="00C81DE9" w:rsidRPr="00761320" w:rsidRDefault="000B195D" w:rsidP="0076132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DC2848"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азвивать мелкую моторику </w:t>
            </w:r>
            <w:r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пальцев рук.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81DE9" w:rsidRPr="00D97762" w:rsidRDefault="00C81DE9" w:rsidP="005F119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5C0B" w:rsidRPr="00D97762" w:rsidTr="00ED64F6">
        <w:trPr>
          <w:trHeight w:val="564"/>
        </w:trPr>
        <w:tc>
          <w:tcPr>
            <w:tcW w:w="1702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ind w:firstLine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ind w:left="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Дождик, дождик пуще…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B5C0B" w:rsidRPr="00761320" w:rsidRDefault="009B5C0B" w:rsidP="0076132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Закрепить умение рисовать пальчиками</w:t>
            </w:r>
            <w:r w:rsidR="008A6C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плотно прижимая </w:t>
            </w:r>
            <w:r w:rsidR="00810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подушечку пальца</w:t>
            </w:r>
            <w:r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9B5C0B" w:rsidRPr="00761320" w:rsidRDefault="009B5C0B" w:rsidP="0076132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закрепить знания и представления о цвете (</w:t>
            </w:r>
            <w:proofErr w:type="gramStart"/>
            <w:r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синий</w:t>
            </w:r>
            <w:proofErr w:type="gramEnd"/>
            <w:r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Рисование пальчиками </w:t>
            </w:r>
          </w:p>
        </w:tc>
      </w:tr>
      <w:tr w:rsidR="009B5C0B" w:rsidRPr="00D97762" w:rsidTr="00ED64F6">
        <w:trPr>
          <w:trHeight w:val="564"/>
        </w:trPr>
        <w:tc>
          <w:tcPr>
            <w:tcW w:w="1702" w:type="dxa"/>
            <w:vMerge/>
            <w:tcBorders>
              <w:righ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ind w:firstLine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ind w:left="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Листья желтые летят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</w:tcPr>
          <w:p w:rsidR="009B5C0B" w:rsidRPr="00761320" w:rsidRDefault="009B5C0B" w:rsidP="00761320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Продолжать учить детей создавать композиции </w:t>
            </w:r>
            <w:r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способом рисования пальчиками;</w:t>
            </w:r>
            <w:r w:rsidR="00A409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A6C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правильно набирать краску и ставить отпечатки</w:t>
            </w:r>
            <w:r w:rsidR="00810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кончиком пальца</w:t>
            </w:r>
            <w:r w:rsidR="008A6C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9B5C0B" w:rsidRPr="00761320" w:rsidRDefault="00530859" w:rsidP="0076132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чувство цвет</w:t>
            </w:r>
            <w:r w:rsidR="009B5C0B"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и композиции. </w:t>
            </w:r>
          </w:p>
        </w:tc>
        <w:tc>
          <w:tcPr>
            <w:tcW w:w="2552" w:type="dxa"/>
            <w:vMerge/>
            <w:tcBorders>
              <w:lef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5C0B" w:rsidRPr="00D97762" w:rsidTr="00ED64F6">
        <w:trPr>
          <w:trHeight w:val="564"/>
        </w:trPr>
        <w:tc>
          <w:tcPr>
            <w:tcW w:w="1702" w:type="dxa"/>
            <w:vMerge/>
            <w:tcBorders>
              <w:righ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ind w:firstLine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ind w:left="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Рыбка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</w:tcPr>
          <w:p w:rsidR="009B5C0B" w:rsidRPr="00761320" w:rsidRDefault="009B5C0B" w:rsidP="0076132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Закрепить умения рисовать пальчиками;</w:t>
            </w:r>
          </w:p>
          <w:p w:rsidR="009B5C0B" w:rsidRPr="00761320" w:rsidRDefault="009B5C0B" w:rsidP="0076132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мышление.</w:t>
            </w:r>
          </w:p>
        </w:tc>
        <w:tc>
          <w:tcPr>
            <w:tcW w:w="2552" w:type="dxa"/>
            <w:vMerge/>
            <w:tcBorders>
              <w:lef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5C0B" w:rsidRPr="00D97762" w:rsidTr="00ED64F6">
        <w:trPr>
          <w:trHeight w:val="564"/>
        </w:trPr>
        <w:tc>
          <w:tcPr>
            <w:tcW w:w="1702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ind w:firstLine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ind w:left="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Веточка рябины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C0B" w:rsidRPr="00761320" w:rsidRDefault="009B5C0B" w:rsidP="0076132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творческие способности через рисование пальчиками;</w:t>
            </w:r>
          </w:p>
          <w:p w:rsidR="009B5C0B" w:rsidRPr="00761320" w:rsidRDefault="009B5C0B" w:rsidP="00761320">
            <w:pPr>
              <w:pStyle w:val="a3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мелкую моторику пальцев рук;</w:t>
            </w:r>
          </w:p>
          <w:p w:rsidR="009B5C0B" w:rsidRPr="00761320" w:rsidRDefault="009B5C0B" w:rsidP="0076132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13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воспитывать чувство </w:t>
            </w:r>
            <w:proofErr w:type="gramStart"/>
            <w:r w:rsidRPr="00761320">
              <w:rPr>
                <w:rFonts w:ascii="Times New Roman" w:hAnsi="Times New Roman"/>
                <w:sz w:val="28"/>
                <w:szCs w:val="28"/>
                <w:lang w:eastAsia="ru-RU"/>
              </w:rPr>
              <w:t>прекрасного</w:t>
            </w:r>
            <w:proofErr w:type="gramEnd"/>
            <w:r w:rsidRPr="0076132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5C0B" w:rsidRPr="00D97762" w:rsidTr="00ED64F6">
        <w:trPr>
          <w:trHeight w:val="5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ind w:firstLine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ind w:left="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Цветные ладошки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B5C0B" w:rsidRPr="00761320" w:rsidRDefault="009B5C0B" w:rsidP="0076132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Знако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мить</w:t>
            </w:r>
            <w:r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новой техникой рисования;</w:t>
            </w:r>
            <w:r w:rsidR="00A409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308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="005308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плотно</w:t>
            </w:r>
            <w:proofErr w:type="gramEnd"/>
            <w:r w:rsidR="005308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прижимать всю ладонь к бумаге;</w:t>
            </w:r>
          </w:p>
          <w:p w:rsidR="009B5C0B" w:rsidRPr="00761320" w:rsidRDefault="009B5C0B" w:rsidP="00363F2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вать</w:t>
            </w:r>
            <w:r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интерес к рисованию.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 ладошками (коллективные работы)</w:t>
            </w:r>
          </w:p>
        </w:tc>
      </w:tr>
      <w:tr w:rsidR="009B5C0B" w:rsidRPr="00D97762" w:rsidTr="00ED64F6">
        <w:trPr>
          <w:trHeight w:val="564"/>
        </w:trPr>
        <w:tc>
          <w:tcPr>
            <w:tcW w:w="170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ind w:firstLine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C0B" w:rsidRPr="00366DCE" w:rsidRDefault="00366DCE" w:rsidP="005F119A">
            <w:pPr>
              <w:spacing w:after="0" w:line="360" w:lineRule="auto"/>
              <w:ind w:left="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Веселые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осьминожки</w:t>
            </w:r>
            <w:proofErr w:type="spellEnd"/>
          </w:p>
        </w:tc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</w:tcPr>
          <w:p w:rsidR="009B5C0B" w:rsidRPr="00761320" w:rsidRDefault="009B5C0B" w:rsidP="007473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Развивать художественное </w:t>
            </w:r>
            <w:proofErr w:type="spellStart"/>
            <w:r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воображение</w:t>
            </w:r>
            <w:proofErr w:type="gramStart"/>
            <w:r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="005308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proofErr w:type="gramEnd"/>
            <w:r w:rsidR="005308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чить</w:t>
            </w:r>
            <w:proofErr w:type="spellEnd"/>
            <w:r w:rsidR="005308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плотно прижимать всю ладонь к бумаге; развивать </w:t>
            </w:r>
            <w:r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координацию движений рук.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5C0B" w:rsidRPr="00D97762" w:rsidTr="00ED64F6">
        <w:trPr>
          <w:trHeight w:val="564"/>
        </w:trPr>
        <w:tc>
          <w:tcPr>
            <w:tcW w:w="170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ind w:firstLine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C0B" w:rsidRPr="00D97762" w:rsidRDefault="009B5C0B" w:rsidP="009B3171">
            <w:pPr>
              <w:spacing w:after="0" w:line="360" w:lineRule="auto"/>
              <w:ind w:left="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Ежик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</w:tcPr>
          <w:p w:rsidR="007473A2" w:rsidRPr="00761320" w:rsidRDefault="009B5C0B" w:rsidP="007473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Продолжать знакомить</w:t>
            </w:r>
            <w:r w:rsidR="005308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техникой печатанья ладошками</w:t>
            </w:r>
            <w:r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="00747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учить </w:t>
            </w:r>
            <w:proofErr w:type="gramStart"/>
            <w:r w:rsidR="00747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плотно</w:t>
            </w:r>
            <w:proofErr w:type="gramEnd"/>
            <w:r w:rsidR="00747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прижимать всю ладонь к бумаге;</w:t>
            </w:r>
          </w:p>
          <w:p w:rsidR="009B5C0B" w:rsidRPr="00761320" w:rsidRDefault="009B5C0B" w:rsidP="005308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613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азвивать чувство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композиции</w:t>
            </w:r>
            <w:r w:rsidR="005308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воспитывать интерес к коллективному творчеству</w:t>
            </w:r>
            <w:r w:rsidRPr="007613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5C0B" w:rsidRPr="00D97762" w:rsidTr="00ED64F6">
        <w:trPr>
          <w:trHeight w:val="564"/>
        </w:trPr>
        <w:tc>
          <w:tcPr>
            <w:tcW w:w="170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ind w:firstLine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ind w:left="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Елка -</w:t>
            </w:r>
            <w:r w:rsidR="00A409A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колкие иголки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C0B" w:rsidRDefault="009B5C0B" w:rsidP="0076132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 технику рисования ладошками;</w:t>
            </w:r>
            <w:r w:rsidR="000C3C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оставлять отпечатки</w:t>
            </w:r>
            <w:r w:rsidR="005308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0C3C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опираясь всей ладонью;</w:t>
            </w:r>
          </w:p>
          <w:p w:rsidR="009B5C0B" w:rsidRPr="00411609" w:rsidRDefault="009B5C0B" w:rsidP="00E23D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закрепить знания и представления о цвете </w:t>
            </w:r>
            <w:r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зеленый</w:t>
            </w:r>
            <w:r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5C0B" w:rsidRPr="00D97762" w:rsidTr="00ED64F6">
        <w:trPr>
          <w:trHeight w:val="564"/>
        </w:trPr>
        <w:tc>
          <w:tcPr>
            <w:tcW w:w="1702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ind w:firstLine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ind w:left="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Снег идет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B5C0B" w:rsidRPr="00761320" w:rsidRDefault="009B5C0B" w:rsidP="00EB394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ить</w:t>
            </w:r>
            <w:r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новой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нетрадиционной </w:t>
            </w:r>
            <w:r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техникой рисовани</w:t>
            </w:r>
            <w:proofErr w:type="gramStart"/>
            <w:r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ватными палочками</w:t>
            </w:r>
            <w:r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="006678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научить правильно держать ватную палочку- вертикально;</w:t>
            </w:r>
          </w:p>
          <w:p w:rsidR="009B5C0B" w:rsidRPr="00761320" w:rsidRDefault="009B5C0B" w:rsidP="003374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закрепить знания и представления о цвете (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белый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 ватными палочками</w:t>
            </w:r>
          </w:p>
        </w:tc>
      </w:tr>
      <w:tr w:rsidR="009B5C0B" w:rsidRPr="00D97762" w:rsidTr="00ED64F6">
        <w:trPr>
          <w:trHeight w:val="564"/>
        </w:trPr>
        <w:tc>
          <w:tcPr>
            <w:tcW w:w="1702" w:type="dxa"/>
            <w:vMerge/>
            <w:tcBorders>
              <w:righ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ind w:firstLine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C0B" w:rsidRPr="00D97762" w:rsidRDefault="009B5C0B" w:rsidP="00411609">
            <w:pPr>
              <w:spacing w:after="0" w:line="360" w:lineRule="auto"/>
              <w:ind w:left="4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Горошины для петушка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</w:tcPr>
          <w:p w:rsidR="009B5C0B" w:rsidRPr="007658BB" w:rsidRDefault="009B5C0B" w:rsidP="0076132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58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Прививать аккуратность при работе с краской; </w:t>
            </w:r>
            <w:r w:rsidR="005308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закрепить умение правильно держать ватную палочк</w:t>
            </w:r>
            <w:proofErr w:type="gramStart"/>
            <w:r w:rsidR="005308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у-</w:t>
            </w:r>
            <w:proofErr w:type="gramEnd"/>
            <w:r w:rsidR="005308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вертикально;</w:t>
            </w:r>
          </w:p>
          <w:p w:rsidR="009B5C0B" w:rsidRPr="00761320" w:rsidRDefault="009B5C0B" w:rsidP="0076132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658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азвитие речи, внимания.</w:t>
            </w:r>
          </w:p>
        </w:tc>
        <w:tc>
          <w:tcPr>
            <w:tcW w:w="2552" w:type="dxa"/>
            <w:vMerge/>
            <w:tcBorders>
              <w:lef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5C0B" w:rsidRPr="00D97762" w:rsidTr="00ED64F6">
        <w:trPr>
          <w:trHeight w:val="564"/>
        </w:trPr>
        <w:tc>
          <w:tcPr>
            <w:tcW w:w="1702" w:type="dxa"/>
            <w:vMerge/>
            <w:tcBorders>
              <w:righ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ind w:firstLine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ind w:left="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Узор на варежке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</w:tcPr>
          <w:p w:rsidR="009B5C0B" w:rsidRPr="00761320" w:rsidRDefault="009B5C0B" w:rsidP="007B629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Воспитывать интерес к рисованию нетрадиционными способами</w:t>
            </w:r>
            <w:r w:rsidR="006678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  <w:r w:rsidR="007B62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</w:t>
            </w:r>
            <w:r w:rsidR="00610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удерживать </w:t>
            </w:r>
            <w:r w:rsidR="007B62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тонкий предмет</w:t>
            </w:r>
            <w:r w:rsidR="00610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замкнутыми пальцами. </w:t>
            </w:r>
          </w:p>
        </w:tc>
        <w:tc>
          <w:tcPr>
            <w:tcW w:w="2552" w:type="dxa"/>
            <w:vMerge/>
            <w:tcBorders>
              <w:lef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5C0B" w:rsidRPr="00D97762" w:rsidTr="00ED64F6">
        <w:trPr>
          <w:trHeight w:val="564"/>
        </w:trPr>
        <w:tc>
          <w:tcPr>
            <w:tcW w:w="1702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ind w:firstLine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ind w:left="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Наряд для елки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C0B" w:rsidRDefault="009B5C0B" w:rsidP="0041160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411609">
              <w:rPr>
                <w:rFonts w:ascii="Times New Roman" w:hAnsi="Times New Roman"/>
                <w:color w:val="000000"/>
                <w:sz w:val="28"/>
                <w:szCs w:val="28"/>
              </w:rPr>
              <w:t>азви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  <w:r w:rsidRPr="00411609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4116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творчески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 </w:t>
            </w:r>
            <w:r w:rsidRPr="00411609"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r w:rsidRPr="004116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B5C0B" w:rsidRPr="00411609" w:rsidRDefault="009B5C0B" w:rsidP="004116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мелкую моторику пальцев рук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5C0B" w:rsidRPr="00D97762" w:rsidTr="00ED64F6">
        <w:trPr>
          <w:trHeight w:val="564"/>
        </w:trPr>
        <w:tc>
          <w:tcPr>
            <w:tcW w:w="1702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ind w:firstLine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ind w:left="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Пушистые снежинки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B5C0B" w:rsidRDefault="009B5C0B" w:rsidP="004116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Познакомить детей с техникой рисование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поролоном</w:t>
            </w:r>
            <w:r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610A7D" w:rsidRDefault="00610A7D" w:rsidP="004116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учиться обхватывать мягкий предмет</w:t>
            </w:r>
            <w:r w:rsidR="005D6E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 прикладывая силу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  <w:p w:rsidR="009B5C0B" w:rsidRDefault="009B5C0B" w:rsidP="004116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вать</w:t>
            </w:r>
            <w:r w:rsidRPr="00761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интерес 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окружающему.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Оттиск поролоном</w:t>
            </w:r>
          </w:p>
        </w:tc>
      </w:tr>
      <w:tr w:rsidR="009B5C0B" w:rsidRPr="00D97762" w:rsidTr="00ED64F6">
        <w:trPr>
          <w:trHeight w:val="564"/>
        </w:trPr>
        <w:tc>
          <w:tcPr>
            <w:tcW w:w="1702" w:type="dxa"/>
            <w:vMerge/>
            <w:tcBorders>
              <w:righ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ind w:firstLine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ind w:left="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Перышки для цыплят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</w:tcPr>
          <w:p w:rsidR="009B5C0B" w:rsidRPr="0039544B" w:rsidRDefault="009B5C0B" w:rsidP="0039544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54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Закреплять умение рисовать поролоном; </w:t>
            </w:r>
          </w:p>
          <w:p w:rsidR="009B5C0B" w:rsidRPr="00D97762" w:rsidRDefault="009B5C0B" w:rsidP="0039544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3954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азвивать моторику кистей рук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vMerge/>
            <w:tcBorders>
              <w:lef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5C0B" w:rsidRPr="00D97762" w:rsidTr="00ED64F6">
        <w:trPr>
          <w:trHeight w:val="564"/>
        </w:trPr>
        <w:tc>
          <w:tcPr>
            <w:tcW w:w="1702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ind w:firstLine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ind w:left="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Колеса для паровоза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</w:tcPr>
          <w:p w:rsidR="009B5C0B" w:rsidRPr="0039544B" w:rsidRDefault="009B5C0B" w:rsidP="0039544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54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воображение, наблюдательность;</w:t>
            </w:r>
            <w:r w:rsidR="00610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закреплять умение держать мягкий предмет и наносить </w:t>
            </w:r>
            <w:r w:rsidR="00610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им краску;</w:t>
            </w:r>
          </w:p>
          <w:p w:rsidR="009B5C0B" w:rsidRPr="00D97762" w:rsidRDefault="009B5C0B" w:rsidP="0039544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54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чувство композиции.</w:t>
            </w:r>
          </w:p>
        </w:tc>
        <w:tc>
          <w:tcPr>
            <w:tcW w:w="2552" w:type="dxa"/>
            <w:vMerge/>
            <w:tcBorders>
              <w:lef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5C0B" w:rsidRPr="00D97762" w:rsidTr="00ED64F6">
        <w:trPr>
          <w:trHeight w:val="564"/>
        </w:trPr>
        <w:tc>
          <w:tcPr>
            <w:tcW w:w="1702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ind w:firstLine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ind w:left="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Мячики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B5C0B" w:rsidRPr="00F72D9D" w:rsidRDefault="009B5C0B" w:rsidP="00F72D9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2D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Познакомить детей с техникой рисование оттиск пробкой;</w:t>
            </w:r>
            <w:r w:rsidR="00FA29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научиться обхватывать </w:t>
            </w:r>
            <w:r w:rsidR="00242B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</w:t>
            </w:r>
            <w:r w:rsidR="005308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42B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прилагая силу</w:t>
            </w:r>
            <w:r w:rsidR="00FA29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9B5C0B" w:rsidRDefault="009B5C0B" w:rsidP="00F72D9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2D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раскрыть возможности использования в изобразительной деятельности различных предметов.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Оттиск пробкой</w:t>
            </w:r>
          </w:p>
        </w:tc>
      </w:tr>
      <w:tr w:rsidR="009B5C0B" w:rsidRPr="00D97762" w:rsidTr="00ED64F6">
        <w:trPr>
          <w:trHeight w:val="564"/>
        </w:trPr>
        <w:tc>
          <w:tcPr>
            <w:tcW w:w="1702" w:type="dxa"/>
            <w:vMerge/>
            <w:tcBorders>
              <w:righ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ind w:firstLine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C0B" w:rsidRPr="00D97762" w:rsidRDefault="009B5C0B" w:rsidP="009326CD">
            <w:pPr>
              <w:spacing w:after="0" w:line="360" w:lineRule="auto"/>
              <w:ind w:left="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Варенье для Маши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</w:tcPr>
          <w:p w:rsidR="009B5C0B" w:rsidRPr="00F72D9D" w:rsidRDefault="009B5C0B" w:rsidP="00F72D9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2D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Закреплять умение различать цвета;</w:t>
            </w:r>
          </w:p>
          <w:p w:rsidR="009B5C0B" w:rsidRPr="00D97762" w:rsidRDefault="009B5C0B" w:rsidP="00F72D9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2D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моторику пальцев рук.</w:t>
            </w:r>
          </w:p>
        </w:tc>
        <w:tc>
          <w:tcPr>
            <w:tcW w:w="2552" w:type="dxa"/>
            <w:vMerge/>
            <w:tcBorders>
              <w:lef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5C0B" w:rsidRPr="00D97762" w:rsidTr="00ED64F6">
        <w:trPr>
          <w:trHeight w:val="564"/>
        </w:trPr>
        <w:tc>
          <w:tcPr>
            <w:tcW w:w="1702" w:type="dxa"/>
            <w:vMerge/>
            <w:tcBorders>
              <w:righ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ind w:firstLine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ind w:left="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Гусеница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</w:tcPr>
          <w:p w:rsidR="009B5C0B" w:rsidRPr="00F70F02" w:rsidRDefault="009B5C0B" w:rsidP="00F70F0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0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Продолжать знакомство с техникой нетрадиционного изображения;</w:t>
            </w:r>
            <w:r w:rsidR="00DD15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закрепить навыки обхватывать толстый предмет </w:t>
            </w:r>
            <w:r w:rsidR="007113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прикладывая силу</w:t>
            </w:r>
            <w:r w:rsidR="00DD15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9B5C0B" w:rsidRPr="00D97762" w:rsidRDefault="00DD15F0" w:rsidP="00F70F0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9B5C0B" w:rsidRPr="00F70F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азвивать интерес к рисованию.</w:t>
            </w:r>
          </w:p>
        </w:tc>
        <w:tc>
          <w:tcPr>
            <w:tcW w:w="2552" w:type="dxa"/>
            <w:vMerge/>
            <w:tcBorders>
              <w:lef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5C0B" w:rsidRPr="00D97762" w:rsidTr="00ED64F6">
        <w:trPr>
          <w:trHeight w:val="564"/>
        </w:trPr>
        <w:tc>
          <w:tcPr>
            <w:tcW w:w="1702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ind w:firstLine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C0B" w:rsidRPr="00952456" w:rsidRDefault="009B5C0B" w:rsidP="00952456">
            <w:pPr>
              <w:spacing w:after="0" w:line="360" w:lineRule="auto"/>
              <w:ind w:left="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Цвет</w:t>
            </w:r>
            <w:r w:rsidR="00952456">
              <w:rPr>
                <w:rFonts w:ascii="Times New Roman" w:eastAsia="Times New Roman" w:hAnsi="Times New Roman"/>
                <w:sz w:val="28"/>
                <w:szCs w:val="28"/>
              </w:rPr>
              <w:t>ок для мамы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C0B" w:rsidRDefault="009B5C0B" w:rsidP="004A36F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Закрепить умения рисовать нетрадиционным способом; </w:t>
            </w:r>
          </w:p>
          <w:p w:rsidR="009B5C0B" w:rsidRPr="00D97762" w:rsidRDefault="009B5C0B" w:rsidP="004A36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3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воспитывать чувство </w:t>
            </w:r>
            <w:proofErr w:type="gramStart"/>
            <w:r w:rsidRPr="00761320">
              <w:rPr>
                <w:rFonts w:ascii="Times New Roman" w:hAnsi="Times New Roman"/>
                <w:sz w:val="28"/>
                <w:szCs w:val="28"/>
                <w:lang w:eastAsia="ru-RU"/>
              </w:rPr>
              <w:t>прекрасного</w:t>
            </w:r>
            <w:proofErr w:type="gramEnd"/>
            <w:r w:rsidRPr="0076132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5C0B" w:rsidRPr="00D97762" w:rsidTr="00ED64F6">
        <w:trPr>
          <w:trHeight w:val="564"/>
        </w:trPr>
        <w:tc>
          <w:tcPr>
            <w:tcW w:w="1702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ind w:firstLine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ind w:left="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Салют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B5C0B" w:rsidRDefault="009B5C0B" w:rsidP="00F66D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2D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Познакомить детей с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рисованием методом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тычка</w:t>
            </w:r>
            <w:proofErr w:type="gramEnd"/>
            <w:r w:rsidRPr="00F72D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="00300F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научить держать кисть вертикально;</w:t>
            </w:r>
          </w:p>
          <w:p w:rsidR="009B5C0B" w:rsidRDefault="009B5C0B" w:rsidP="0096427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F66D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акрепить умение ритмично наносить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рисунок</w:t>
            </w:r>
            <w:r w:rsidRPr="00F66D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всю поверхность листа.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Тычок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жесткой полусухой кистью</w:t>
            </w:r>
          </w:p>
        </w:tc>
      </w:tr>
      <w:tr w:rsidR="009B5C0B" w:rsidRPr="00D97762" w:rsidTr="00ED64F6">
        <w:trPr>
          <w:trHeight w:val="564"/>
        </w:trPr>
        <w:tc>
          <w:tcPr>
            <w:tcW w:w="1702" w:type="dxa"/>
            <w:vMerge/>
            <w:tcBorders>
              <w:righ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ind w:firstLine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ind w:left="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Веточка мимозы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</w:tcPr>
          <w:p w:rsidR="009B5C0B" w:rsidRPr="00D377DD" w:rsidRDefault="009B5C0B" w:rsidP="00D377D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77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Упражнять детей правильно наносить узор на бумагу;</w:t>
            </w:r>
          </w:p>
          <w:p w:rsidR="009B5C0B" w:rsidRPr="00C3259B" w:rsidRDefault="009B5C0B" w:rsidP="00C3259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77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моторику кистей рук.</w:t>
            </w:r>
          </w:p>
        </w:tc>
        <w:tc>
          <w:tcPr>
            <w:tcW w:w="2552" w:type="dxa"/>
            <w:vMerge/>
            <w:tcBorders>
              <w:lef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5C0B" w:rsidRPr="00D97762" w:rsidTr="00ED64F6">
        <w:trPr>
          <w:trHeight w:val="564"/>
        </w:trPr>
        <w:tc>
          <w:tcPr>
            <w:tcW w:w="1702" w:type="dxa"/>
            <w:vMerge/>
            <w:tcBorders>
              <w:righ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ind w:firstLine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C0B" w:rsidRPr="00F27C95" w:rsidRDefault="00F27C95" w:rsidP="005F119A">
            <w:pPr>
              <w:spacing w:after="0" w:line="360" w:lineRule="auto"/>
              <w:ind w:left="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Мишка косолапый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</w:tcPr>
          <w:p w:rsidR="009B5C0B" w:rsidRDefault="009B5C0B" w:rsidP="001A791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Развивать творческие</w:t>
            </w:r>
          </w:p>
          <w:p w:rsidR="009B5C0B" w:rsidRDefault="009B5C0B" w:rsidP="001A791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способности;</w:t>
            </w:r>
            <w:r w:rsidR="00242274">
              <w:rPr>
                <w:rFonts w:ascii="Times New Roman" w:hAnsi="Times New Roman"/>
                <w:sz w:val="28"/>
                <w:szCs w:val="28"/>
              </w:rPr>
              <w:t xml:space="preserve"> упражнять в распределении силы удара кистью;</w:t>
            </w:r>
          </w:p>
          <w:p w:rsidR="009B5C0B" w:rsidRPr="001A7910" w:rsidRDefault="009B5C0B" w:rsidP="004538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F72D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акреплять умение различать цвета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vMerge/>
            <w:tcBorders>
              <w:lef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5C0B" w:rsidRPr="00D97762" w:rsidTr="00ED64F6">
        <w:trPr>
          <w:trHeight w:val="564"/>
        </w:trPr>
        <w:tc>
          <w:tcPr>
            <w:tcW w:w="1702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ind w:firstLine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ind w:left="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Солнышко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C0B" w:rsidRPr="00AD4CE3" w:rsidRDefault="00530859" w:rsidP="00AD4C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чувство цвет</w:t>
            </w:r>
            <w:r w:rsidR="009B5C0B" w:rsidRPr="00AD4C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и композиции;</w:t>
            </w:r>
            <w:r w:rsidR="002422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совершенствовать навыки собирать пальцы в кучку;</w:t>
            </w:r>
          </w:p>
          <w:p w:rsidR="009B5C0B" w:rsidRPr="00D97762" w:rsidRDefault="009B5C0B" w:rsidP="00AD4C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4C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интерес к мышлению, окружающему.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5C0B" w:rsidRPr="00D97762" w:rsidTr="00ED64F6">
        <w:trPr>
          <w:trHeight w:val="564"/>
        </w:trPr>
        <w:tc>
          <w:tcPr>
            <w:tcW w:w="1702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ind w:firstLine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C0B" w:rsidRPr="00D97762" w:rsidRDefault="009B5C0B" w:rsidP="0093514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Первые листочки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B5C0B" w:rsidRDefault="009B5C0B" w:rsidP="00CE187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AF5FE1">
              <w:rPr>
                <w:rFonts w:ascii="Times New Roman" w:hAnsi="Times New Roman"/>
                <w:sz w:val="28"/>
                <w:szCs w:val="28"/>
              </w:rPr>
              <w:t>ать представление о технике рисования печатками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="00242274">
              <w:rPr>
                <w:rFonts w:ascii="Times New Roman" w:hAnsi="Times New Roman"/>
                <w:sz w:val="28"/>
                <w:szCs w:val="28"/>
              </w:rPr>
              <w:t xml:space="preserve"> учиться держать предмет всеми подушечками пальцев;</w:t>
            </w:r>
          </w:p>
          <w:p w:rsidR="009B5C0B" w:rsidRPr="00AF5FE1" w:rsidRDefault="009B5C0B" w:rsidP="00CE187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интерес к окружающему.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76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Оттиск печатками из картофеля</w:t>
            </w:r>
          </w:p>
        </w:tc>
      </w:tr>
      <w:tr w:rsidR="009B5C0B" w:rsidRPr="00D97762" w:rsidTr="00ED64F6">
        <w:trPr>
          <w:trHeight w:val="564"/>
        </w:trPr>
        <w:tc>
          <w:tcPr>
            <w:tcW w:w="1702" w:type="dxa"/>
            <w:vMerge/>
            <w:tcBorders>
              <w:righ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ind w:firstLine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ind w:left="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подводном царстве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</w:tcPr>
          <w:p w:rsidR="009B5C0B" w:rsidRPr="00CE1875" w:rsidRDefault="009B5C0B" w:rsidP="00CE18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CE1875">
              <w:rPr>
                <w:rFonts w:ascii="Times New Roman" w:hAnsi="Times New Roman"/>
                <w:sz w:val="28"/>
                <w:szCs w:val="28"/>
                <w:lang w:eastAsia="ru-RU"/>
              </w:rPr>
              <w:t>азвивать творческие способности и экспериментирование;</w:t>
            </w:r>
            <w:r w:rsidR="002422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плотно сжимать пальцы, удерживая предмет;</w:t>
            </w:r>
          </w:p>
          <w:p w:rsidR="009B5C0B" w:rsidRPr="00D97762" w:rsidRDefault="009B5C0B" w:rsidP="00CE187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CE18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аскрыть возможности использования </w:t>
            </w:r>
            <w:proofErr w:type="gramStart"/>
            <w:r w:rsidRPr="00CE18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CE18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изобразительной </w:t>
            </w:r>
            <w:proofErr w:type="spellStart"/>
            <w:r w:rsidRPr="00CE18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деятельностиразличных</w:t>
            </w:r>
            <w:proofErr w:type="spellEnd"/>
            <w:r w:rsidRPr="00CE18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предметов.</w:t>
            </w:r>
          </w:p>
        </w:tc>
        <w:tc>
          <w:tcPr>
            <w:tcW w:w="2552" w:type="dxa"/>
            <w:vMerge/>
            <w:tcBorders>
              <w:lef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5C0B" w:rsidRPr="00D97762" w:rsidTr="00ED64F6">
        <w:trPr>
          <w:trHeight w:val="564"/>
        </w:trPr>
        <w:tc>
          <w:tcPr>
            <w:tcW w:w="1702" w:type="dxa"/>
            <w:vMerge/>
            <w:tcBorders>
              <w:righ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ind w:firstLine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ind w:left="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Угощение для зайки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</w:tcPr>
          <w:p w:rsidR="009B5C0B" w:rsidRDefault="009B5C0B" w:rsidP="007D0E3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моторику пальцев и кистей рук;</w:t>
            </w:r>
          </w:p>
          <w:p w:rsidR="009B5C0B" w:rsidRPr="00D97762" w:rsidRDefault="009B5C0B" w:rsidP="007D0E3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воспитывать отзывчивость и доброту.</w:t>
            </w:r>
          </w:p>
        </w:tc>
        <w:tc>
          <w:tcPr>
            <w:tcW w:w="2552" w:type="dxa"/>
            <w:vMerge/>
            <w:tcBorders>
              <w:lef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5C0B" w:rsidRPr="00D97762" w:rsidTr="00ED64F6">
        <w:trPr>
          <w:trHeight w:val="564"/>
        </w:trPr>
        <w:tc>
          <w:tcPr>
            <w:tcW w:w="1702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ind w:firstLine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C0B" w:rsidRPr="00D97762" w:rsidRDefault="009B5C0B" w:rsidP="00A321E9">
            <w:pPr>
              <w:spacing w:after="0" w:line="360" w:lineRule="auto"/>
              <w:ind w:left="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Звезд</w:t>
            </w:r>
            <w:r w:rsidR="00A321E9">
              <w:rPr>
                <w:rFonts w:ascii="Times New Roman" w:eastAsia="Times New Roman" w:hAnsi="Times New Roman"/>
                <w:sz w:val="28"/>
                <w:szCs w:val="28"/>
              </w:rPr>
              <w:t>ное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неб</w:t>
            </w:r>
            <w:r w:rsidR="00A321E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C0B" w:rsidRDefault="009B5C0B" w:rsidP="002D7E3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Закрепить умение </w:t>
            </w:r>
            <w:r w:rsidR="005308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рисовать с помощью «штампования»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="003F54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распределять силу на кончики пальцев;</w:t>
            </w:r>
          </w:p>
          <w:p w:rsidR="009B5C0B" w:rsidRPr="00D97762" w:rsidRDefault="009B5C0B" w:rsidP="002D7E3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F66D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акрепить умение ритмично наносить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рисунок</w:t>
            </w:r>
            <w:r w:rsidRPr="00F66D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всю поверхность листа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5C0B" w:rsidRPr="00D97762" w:rsidTr="00ED64F6">
        <w:trPr>
          <w:trHeight w:val="564"/>
        </w:trPr>
        <w:tc>
          <w:tcPr>
            <w:tcW w:w="1702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ind w:firstLine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C0B" w:rsidRDefault="009B5C0B" w:rsidP="000B195D">
            <w:pPr>
              <w:spacing w:after="0" w:line="360" w:lineRule="auto"/>
              <w:ind w:left="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Березки </w:t>
            </w:r>
          </w:p>
          <w:p w:rsidR="009B5C0B" w:rsidRPr="00D97762" w:rsidRDefault="009B5C0B" w:rsidP="000B195D">
            <w:pPr>
              <w:spacing w:after="0" w:line="360" w:lineRule="auto"/>
              <w:ind w:left="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C0B" w:rsidRDefault="009B5C0B" w:rsidP="0006375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233D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Совершенствовать умение детей изображать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нетрадиционным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способом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="000D4E96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="000D4E96">
              <w:rPr>
                <w:rFonts w:ascii="Times New Roman" w:hAnsi="Times New Roman"/>
                <w:sz w:val="28"/>
                <w:szCs w:val="28"/>
              </w:rPr>
              <w:t>ктивизировать</w:t>
            </w:r>
            <w:proofErr w:type="spellEnd"/>
            <w:r w:rsidR="000D4E96">
              <w:rPr>
                <w:rFonts w:ascii="Times New Roman" w:hAnsi="Times New Roman"/>
                <w:sz w:val="28"/>
                <w:szCs w:val="28"/>
              </w:rPr>
              <w:t xml:space="preserve"> самостоятельность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B5C0B" w:rsidRPr="00D97762" w:rsidRDefault="009B5C0B" w:rsidP="00671C5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</w:t>
            </w:r>
            <w:r w:rsidR="00671C5A">
              <w:rPr>
                <w:rFonts w:ascii="Times New Roman" w:hAnsi="Times New Roman"/>
                <w:sz w:val="28"/>
                <w:szCs w:val="28"/>
              </w:rPr>
              <w:t>умение обхватывать мягкие предметы не прилагая силу.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Рисование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поролоном</w:t>
            </w:r>
          </w:p>
        </w:tc>
      </w:tr>
      <w:tr w:rsidR="009B5C0B" w:rsidRPr="00D97762" w:rsidTr="00ED64F6">
        <w:trPr>
          <w:trHeight w:val="564"/>
        </w:trPr>
        <w:tc>
          <w:tcPr>
            <w:tcW w:w="1702" w:type="dxa"/>
            <w:vMerge/>
            <w:tcBorders>
              <w:righ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ind w:firstLine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C0B" w:rsidRPr="00D97762" w:rsidRDefault="009B5C0B" w:rsidP="000B195D">
            <w:pPr>
              <w:spacing w:after="0" w:line="360" w:lineRule="auto"/>
              <w:ind w:left="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Одуванчики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C0B" w:rsidRDefault="009B5C0B" w:rsidP="00F233D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Совершенствовать </w:t>
            </w:r>
            <w:r w:rsidRPr="00F72D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возможности использования в изобразительной деятельности различных предметов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9B5C0B" w:rsidRPr="00D97762" w:rsidRDefault="00671C5A" w:rsidP="00671C5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умение обхватывать твердые предметы прилагая силу; </w:t>
            </w:r>
            <w:r w:rsidR="009B5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воспитывать любовь к природе.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</w:tcBorders>
          </w:tcPr>
          <w:p w:rsidR="009B5C0B" w:rsidRPr="00D97762" w:rsidRDefault="009B5C0B" w:rsidP="00143ED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 пробкой</w:t>
            </w:r>
          </w:p>
        </w:tc>
      </w:tr>
      <w:tr w:rsidR="009B5C0B" w:rsidRPr="00D97762" w:rsidTr="00ED64F6">
        <w:trPr>
          <w:trHeight w:val="564"/>
        </w:trPr>
        <w:tc>
          <w:tcPr>
            <w:tcW w:w="1702" w:type="dxa"/>
            <w:vMerge/>
            <w:tcBorders>
              <w:righ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ind w:firstLine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C0B" w:rsidRPr="00D97762" w:rsidRDefault="009B5C0B" w:rsidP="000B195D">
            <w:pPr>
              <w:spacing w:after="0" w:line="360" w:lineRule="auto"/>
              <w:ind w:left="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Платье для Маши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C0B" w:rsidRPr="00D97762" w:rsidRDefault="009B5C0B" w:rsidP="006C7BF6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умение детей изображать нетрадиционным способом;</w:t>
            </w:r>
            <w:r w:rsidR="0052567F">
              <w:rPr>
                <w:rFonts w:ascii="Times New Roman" w:hAnsi="Times New Roman"/>
                <w:sz w:val="28"/>
                <w:szCs w:val="28"/>
              </w:rPr>
              <w:t xml:space="preserve"> упражнять в распределении силы удара с кисти на </w:t>
            </w:r>
            <w:r w:rsidR="006C7BF6">
              <w:rPr>
                <w:rFonts w:ascii="Times New Roman" w:hAnsi="Times New Roman"/>
                <w:sz w:val="28"/>
                <w:szCs w:val="28"/>
              </w:rPr>
              <w:t xml:space="preserve">кончики </w:t>
            </w:r>
            <w:r w:rsidR="0052567F">
              <w:rPr>
                <w:rFonts w:ascii="Times New Roman" w:hAnsi="Times New Roman"/>
                <w:sz w:val="28"/>
                <w:szCs w:val="28"/>
              </w:rPr>
              <w:t>пальц</w:t>
            </w:r>
            <w:r w:rsidR="006C7BF6">
              <w:rPr>
                <w:rFonts w:ascii="Times New Roman" w:hAnsi="Times New Roman"/>
                <w:sz w:val="28"/>
                <w:szCs w:val="28"/>
              </w:rPr>
              <w:t>ев;</w:t>
            </w:r>
            <w:r w:rsidR="004161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6874">
              <w:rPr>
                <w:rFonts w:ascii="Times New Roman" w:hAnsi="Times New Roman"/>
                <w:sz w:val="28"/>
                <w:szCs w:val="28"/>
              </w:rPr>
              <w:t xml:space="preserve">знакомить детей </w:t>
            </w:r>
            <w:r>
              <w:rPr>
                <w:rFonts w:ascii="Times New Roman" w:hAnsi="Times New Roman"/>
                <w:sz w:val="28"/>
                <w:szCs w:val="28"/>
              </w:rPr>
              <w:t>прекрасным.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</w:tcBorders>
          </w:tcPr>
          <w:p w:rsidR="009B5C0B" w:rsidRPr="00D97762" w:rsidRDefault="009B5C0B" w:rsidP="00143ED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Тычок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жесткой полусухой кистью</w:t>
            </w:r>
          </w:p>
        </w:tc>
      </w:tr>
      <w:tr w:rsidR="009B5C0B" w:rsidRPr="00D97762" w:rsidTr="00ED64F6">
        <w:trPr>
          <w:trHeight w:val="564"/>
        </w:trPr>
        <w:tc>
          <w:tcPr>
            <w:tcW w:w="1702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ind w:firstLine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C0B" w:rsidRPr="00D97762" w:rsidRDefault="009B5C0B" w:rsidP="000B195D">
            <w:pPr>
              <w:spacing w:after="0" w:line="360" w:lineRule="auto"/>
              <w:ind w:left="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Башни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C0B" w:rsidRPr="005C6811" w:rsidRDefault="009B5C0B" w:rsidP="00303C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6811"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Совершенствовать навыки нетрадиционного изображения предмета;</w:t>
            </w:r>
            <w:r w:rsidR="004161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7371E">
              <w:rPr>
                <w:rFonts w:ascii="Times New Roman" w:hAnsi="Times New Roman"/>
                <w:sz w:val="28"/>
                <w:szCs w:val="28"/>
              </w:rPr>
              <w:t>учиться держать предмет всеми подушечками пальцев</w:t>
            </w:r>
            <w:r w:rsidR="000737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="00416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C68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вкус к композициям предметов.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</w:tcBorders>
          </w:tcPr>
          <w:p w:rsidR="009B5C0B" w:rsidRPr="00D97762" w:rsidRDefault="009B5C0B" w:rsidP="005F119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Оттиск печатками из картофеля</w:t>
            </w:r>
          </w:p>
        </w:tc>
      </w:tr>
    </w:tbl>
    <w:p w:rsidR="006A1D48" w:rsidRDefault="006A1D48" w:rsidP="0061453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A1D48" w:rsidRPr="006A1D48" w:rsidRDefault="00A84A9D" w:rsidP="006A1D4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организации п</w:t>
      </w:r>
      <w:r w:rsidR="00B414A6" w:rsidRPr="006A1D48">
        <w:rPr>
          <w:rFonts w:ascii="Times New Roman" w:hAnsi="Times New Roman"/>
          <w:b/>
          <w:sz w:val="28"/>
          <w:szCs w:val="28"/>
        </w:rPr>
        <w:t>рограммы</w:t>
      </w:r>
    </w:p>
    <w:p w:rsidR="00747494" w:rsidRDefault="0044372F" w:rsidP="0061453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Организованная </w:t>
      </w:r>
      <w:r w:rsidR="00A84A9D">
        <w:rPr>
          <w:rFonts w:ascii="Times New Roman" w:hAnsi="Times New Roman"/>
          <w:sz w:val="28"/>
          <w:szCs w:val="28"/>
        </w:rPr>
        <w:t>работа с детьми ведется</w:t>
      </w:r>
      <w:r>
        <w:rPr>
          <w:rFonts w:ascii="Times New Roman" w:hAnsi="Times New Roman"/>
          <w:sz w:val="28"/>
          <w:szCs w:val="28"/>
        </w:rPr>
        <w:t xml:space="preserve"> как занятия по интересам в рамках ху</w:t>
      </w:r>
      <w:r w:rsidR="00A84A9D">
        <w:rPr>
          <w:rFonts w:ascii="Times New Roman" w:hAnsi="Times New Roman"/>
          <w:sz w:val="28"/>
          <w:szCs w:val="28"/>
        </w:rPr>
        <w:t>дожественно</w:t>
      </w:r>
      <w:r w:rsidR="00747494">
        <w:rPr>
          <w:rFonts w:ascii="Times New Roman" w:hAnsi="Times New Roman"/>
          <w:sz w:val="28"/>
          <w:szCs w:val="28"/>
        </w:rPr>
        <w:t>-эстетического развития.</w:t>
      </w:r>
      <w:r w:rsidR="0029711D">
        <w:rPr>
          <w:rFonts w:ascii="Times New Roman" w:hAnsi="Times New Roman"/>
          <w:sz w:val="28"/>
          <w:szCs w:val="28"/>
        </w:rPr>
        <w:t xml:space="preserve"> </w:t>
      </w:r>
    </w:p>
    <w:p w:rsidR="00897E09" w:rsidRDefault="00747494" w:rsidP="0061453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разбивается на подгруппы </w:t>
      </w:r>
      <w:r w:rsidR="000E27BB">
        <w:rPr>
          <w:rFonts w:ascii="Times New Roman" w:hAnsi="Times New Roman"/>
          <w:sz w:val="28"/>
          <w:szCs w:val="28"/>
        </w:rPr>
        <w:t>из</w:t>
      </w:r>
      <w:r w:rsidR="00B414A6" w:rsidRPr="00B414A6">
        <w:rPr>
          <w:rFonts w:ascii="Times New Roman" w:hAnsi="Times New Roman"/>
          <w:sz w:val="28"/>
          <w:szCs w:val="28"/>
        </w:rPr>
        <w:t xml:space="preserve"> детей</w:t>
      </w:r>
      <w:r w:rsidR="00A84A9D">
        <w:rPr>
          <w:rFonts w:ascii="Times New Roman" w:hAnsi="Times New Roman"/>
          <w:sz w:val="28"/>
          <w:szCs w:val="28"/>
        </w:rPr>
        <w:t xml:space="preserve"> в возрасте от 1,5 </w:t>
      </w:r>
      <w:r w:rsidR="00930F89">
        <w:rPr>
          <w:rFonts w:ascii="Times New Roman" w:hAnsi="Times New Roman"/>
          <w:sz w:val="28"/>
          <w:szCs w:val="28"/>
        </w:rPr>
        <w:t xml:space="preserve">до 3 </w:t>
      </w:r>
      <w:r>
        <w:rPr>
          <w:rFonts w:ascii="Times New Roman" w:hAnsi="Times New Roman"/>
          <w:sz w:val="28"/>
          <w:szCs w:val="28"/>
        </w:rPr>
        <w:t>лет</w:t>
      </w:r>
      <w:r w:rsidR="00B414A6" w:rsidRPr="00B414A6">
        <w:rPr>
          <w:rFonts w:ascii="Times New Roman" w:hAnsi="Times New Roman"/>
          <w:sz w:val="28"/>
          <w:szCs w:val="28"/>
        </w:rPr>
        <w:t xml:space="preserve">. </w:t>
      </w:r>
    </w:p>
    <w:p w:rsidR="008717C0" w:rsidRDefault="00B414A6" w:rsidP="0061453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14A6">
        <w:rPr>
          <w:rFonts w:ascii="Times New Roman" w:hAnsi="Times New Roman"/>
          <w:sz w:val="28"/>
          <w:szCs w:val="28"/>
        </w:rPr>
        <w:t xml:space="preserve">Длительность </w:t>
      </w:r>
      <w:r w:rsidR="00897E09">
        <w:rPr>
          <w:rFonts w:ascii="Times New Roman" w:hAnsi="Times New Roman"/>
          <w:sz w:val="28"/>
          <w:szCs w:val="28"/>
        </w:rPr>
        <w:t>каждого мероприятия рассчитана на 10</w:t>
      </w:r>
      <w:r w:rsidR="00ED64F6">
        <w:rPr>
          <w:rFonts w:ascii="Times New Roman" w:hAnsi="Times New Roman"/>
          <w:sz w:val="28"/>
          <w:szCs w:val="28"/>
        </w:rPr>
        <w:t xml:space="preserve"> минут</w:t>
      </w:r>
      <w:r w:rsidR="00A84A9D">
        <w:rPr>
          <w:rFonts w:ascii="Times New Roman" w:hAnsi="Times New Roman"/>
          <w:sz w:val="28"/>
          <w:szCs w:val="28"/>
        </w:rPr>
        <w:t>.</w:t>
      </w:r>
    </w:p>
    <w:p w:rsidR="00716168" w:rsidRDefault="00716168" w:rsidP="0061453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9"/>
        <w:gridCol w:w="5862"/>
      </w:tblGrid>
      <w:tr w:rsidR="000E3AD4" w:rsidRPr="00D97762" w:rsidTr="000D4E96">
        <w:trPr>
          <w:trHeight w:val="146"/>
        </w:trPr>
        <w:tc>
          <w:tcPr>
            <w:tcW w:w="3991" w:type="dxa"/>
          </w:tcPr>
          <w:p w:rsidR="000E3AD4" w:rsidRPr="00D97762" w:rsidRDefault="000E3AD4" w:rsidP="000B19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77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Направления работы</w:t>
            </w:r>
            <w:r w:rsidRPr="00D977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6469" w:type="dxa"/>
          </w:tcPr>
          <w:p w:rsidR="000E3AD4" w:rsidRPr="00D97762" w:rsidRDefault="000E3AD4" w:rsidP="000B19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77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</w:tr>
      <w:tr w:rsidR="000E3AD4" w:rsidRPr="008C31DA" w:rsidTr="000D4E96">
        <w:trPr>
          <w:trHeight w:val="570"/>
        </w:trPr>
        <w:tc>
          <w:tcPr>
            <w:tcW w:w="3991" w:type="dxa"/>
          </w:tcPr>
          <w:p w:rsidR="000E3AD4" w:rsidRPr="00D97762" w:rsidRDefault="000E3AD4" w:rsidP="000B195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7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Работа с детьми</w:t>
            </w:r>
            <w:r w:rsidRPr="00D977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6469" w:type="dxa"/>
          </w:tcPr>
          <w:p w:rsidR="000E3AD4" w:rsidRPr="00D97762" w:rsidRDefault="000E3AD4" w:rsidP="000B195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7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1.Игры-занятия, беседы с детьми познавательного характера.</w:t>
            </w:r>
          </w:p>
          <w:p w:rsidR="000E3AD4" w:rsidRPr="00D97762" w:rsidRDefault="000E3AD4" w:rsidP="000B195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7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2.Чтение художественной литературы.</w:t>
            </w:r>
          </w:p>
          <w:p w:rsidR="000E3AD4" w:rsidRPr="00D97762" w:rsidRDefault="000E3AD4" w:rsidP="000B195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7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3.Знакомство с материалом для рисования.</w:t>
            </w:r>
          </w:p>
          <w:p w:rsidR="000E3AD4" w:rsidRPr="00D97762" w:rsidRDefault="000E3AD4" w:rsidP="000B195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7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Просмотр рисунков, выполненных в разных техниках рисования.</w:t>
            </w:r>
          </w:p>
          <w:p w:rsidR="000E3AD4" w:rsidRPr="00D97762" w:rsidRDefault="000E3AD4" w:rsidP="000B195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7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  <w:r w:rsidR="00A84A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977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Пальчиковые игры, физкультминутки.</w:t>
            </w:r>
          </w:p>
          <w:p w:rsidR="000E3AD4" w:rsidRPr="008C31DA" w:rsidRDefault="00A84A9D" w:rsidP="000B195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6. </w:t>
            </w:r>
            <w:r w:rsidR="000E3AD4" w:rsidRPr="00D977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выставки детских рисунков</w:t>
            </w:r>
          </w:p>
        </w:tc>
      </w:tr>
      <w:tr w:rsidR="000E3AD4" w:rsidRPr="00D97762" w:rsidTr="000D4E96">
        <w:trPr>
          <w:trHeight w:val="146"/>
        </w:trPr>
        <w:tc>
          <w:tcPr>
            <w:tcW w:w="3991" w:type="dxa"/>
          </w:tcPr>
          <w:p w:rsidR="000E3AD4" w:rsidRPr="00D97762" w:rsidRDefault="000E3AD4" w:rsidP="000B195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7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2.Сотрудничество с родителями</w:t>
            </w:r>
          </w:p>
        </w:tc>
        <w:tc>
          <w:tcPr>
            <w:tcW w:w="6469" w:type="dxa"/>
          </w:tcPr>
          <w:p w:rsidR="000E3AD4" w:rsidRPr="00D97762" w:rsidRDefault="000E3AD4" w:rsidP="000B195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7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716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977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Консультации по применению различных техник нетрадиционного рисования.</w:t>
            </w:r>
          </w:p>
          <w:p w:rsidR="000E3AD4" w:rsidRPr="00D97762" w:rsidRDefault="00716168" w:rsidP="000B195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0E3AD4" w:rsidRPr="00D977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3AD4" w:rsidRPr="00D977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Помощь в приобретении материалов для рисования.</w:t>
            </w:r>
          </w:p>
          <w:p w:rsidR="000E3AD4" w:rsidRPr="00D97762" w:rsidRDefault="00716168" w:rsidP="000B195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0E3AD4" w:rsidRPr="00D977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.Участие в конкурсах рисунков, поделок, праздничных поздравлениях.</w:t>
            </w:r>
          </w:p>
          <w:p w:rsidR="000E3AD4" w:rsidRPr="00D97762" w:rsidRDefault="00716168" w:rsidP="000B195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0E3AD4" w:rsidRPr="00D977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Организация выставок, совместных творческих работ.</w:t>
            </w:r>
          </w:p>
        </w:tc>
      </w:tr>
      <w:tr w:rsidR="000E3AD4" w:rsidRPr="00D97762" w:rsidTr="000D4E96">
        <w:trPr>
          <w:trHeight w:val="146"/>
        </w:trPr>
        <w:tc>
          <w:tcPr>
            <w:tcW w:w="3991" w:type="dxa"/>
          </w:tcPr>
          <w:p w:rsidR="000E3AD4" w:rsidRPr="00D97762" w:rsidRDefault="000E3AD4" w:rsidP="008717C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7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3.М</w:t>
            </w:r>
            <w:r w:rsidR="008717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атериально- техническое обеспечение</w:t>
            </w:r>
          </w:p>
        </w:tc>
        <w:tc>
          <w:tcPr>
            <w:tcW w:w="6469" w:type="dxa"/>
          </w:tcPr>
          <w:p w:rsidR="000E3AD4" w:rsidRPr="00D97762" w:rsidRDefault="000E3AD4" w:rsidP="000B195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7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Организация предметно-развивающ</w:t>
            </w:r>
            <w:r w:rsidR="008717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ей среды </w:t>
            </w:r>
          </w:p>
          <w:p w:rsidR="00756955" w:rsidRDefault="008717C0" w:rsidP="0075695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Материалы для занятий</w:t>
            </w:r>
            <w:r w:rsidR="00FF6A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альбомы для рисования, ватманы А4, гуашь, кисти широкие №5-10, цветной и белый  картон, бумага цветная, восковые цветные карандаши, поролоновые губочки, пробки разной фактур</w:t>
            </w:r>
            <w:proofErr w:type="gramStart"/>
            <w:r w:rsidR="00FF6A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="007569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gramEnd"/>
            <w:r w:rsidR="00FF6A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прессованные из дерева, пласт</w:t>
            </w:r>
            <w:r w:rsidR="005F4A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массовые</w:t>
            </w:r>
            <w:r w:rsidR="007569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), мисочки для разведения гуаши, </w:t>
            </w:r>
            <w:r w:rsidR="001876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бумажные и </w:t>
            </w:r>
            <w:r w:rsidR="007569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влажные салфетки, клеенка. </w:t>
            </w:r>
          </w:p>
          <w:p w:rsidR="000E3AD4" w:rsidRPr="008717C0" w:rsidRDefault="000E3AD4" w:rsidP="0075695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7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="008717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Информационно-коммуникационное </w:t>
            </w:r>
            <w:r w:rsidR="008717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оснащение: </w:t>
            </w:r>
            <w:r w:rsidR="003326B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DVD</w:t>
            </w:r>
            <w:r w:rsidR="00716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326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проигрыватель</w:t>
            </w:r>
            <w:r w:rsidRPr="00D977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3326B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USB</w:t>
            </w:r>
            <w:r w:rsidR="00716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проигрыватель</w:t>
            </w:r>
            <w:r w:rsidR="008717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диски</w:t>
            </w:r>
            <w:r w:rsidR="00716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717C0" w:rsidRPr="00D97762" w:rsidTr="000D4E96">
        <w:trPr>
          <w:trHeight w:val="985"/>
        </w:trPr>
        <w:tc>
          <w:tcPr>
            <w:tcW w:w="3991" w:type="dxa"/>
          </w:tcPr>
          <w:p w:rsidR="008717C0" w:rsidRPr="00D97762" w:rsidRDefault="008717C0" w:rsidP="008717C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 Методическое сопровождение</w:t>
            </w:r>
          </w:p>
        </w:tc>
        <w:tc>
          <w:tcPr>
            <w:tcW w:w="6469" w:type="dxa"/>
          </w:tcPr>
          <w:p w:rsidR="008717C0" w:rsidRDefault="008717C0" w:rsidP="000D4E96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6134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Парциальная  программа  по художественно-эстетическому развитию детей 2-7 лет в изобразительной деятельности  </w:t>
            </w:r>
            <w:r w:rsidR="00613433" w:rsidRPr="004D6C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«Цветные ладошки» </w:t>
            </w:r>
            <w:r w:rsidR="00613433" w:rsidRPr="004D6C5E">
              <w:rPr>
                <w:rFonts w:ascii="Times New Roman" w:hAnsi="Times New Roman"/>
                <w:sz w:val="28"/>
                <w:szCs w:val="28"/>
              </w:rPr>
              <w:t>Лыков</w:t>
            </w:r>
            <w:r w:rsidR="00613433">
              <w:rPr>
                <w:rFonts w:ascii="Times New Roman" w:hAnsi="Times New Roman"/>
                <w:sz w:val="28"/>
                <w:szCs w:val="28"/>
              </w:rPr>
              <w:t>а</w:t>
            </w:r>
            <w:r w:rsidR="00716168">
              <w:rPr>
                <w:rFonts w:ascii="Times New Roman" w:hAnsi="Times New Roman"/>
                <w:sz w:val="28"/>
                <w:szCs w:val="28"/>
              </w:rPr>
              <w:t xml:space="preserve"> И.</w:t>
            </w:r>
            <w:r w:rsidR="00613433" w:rsidRPr="004D6C5E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</w:p>
          <w:p w:rsidR="00613433" w:rsidRDefault="00613433" w:rsidP="0061343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377C6">
              <w:rPr>
                <w:rFonts w:ascii="Times New Roman" w:hAnsi="Times New Roman"/>
                <w:sz w:val="28"/>
                <w:szCs w:val="28"/>
              </w:rPr>
              <w:t>чебно-методическо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377C6">
              <w:rPr>
                <w:rFonts w:ascii="Times New Roman" w:hAnsi="Times New Roman"/>
                <w:sz w:val="28"/>
                <w:szCs w:val="28"/>
              </w:rPr>
              <w:t xml:space="preserve"> пособи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716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77C6">
              <w:rPr>
                <w:rFonts w:ascii="Times New Roman" w:hAnsi="Times New Roman"/>
                <w:sz w:val="28"/>
                <w:szCs w:val="28"/>
              </w:rPr>
              <w:t xml:space="preserve">«Изобразительная деятельность в детском саду» </w:t>
            </w:r>
            <w:r w:rsidRPr="004D6C5E">
              <w:rPr>
                <w:rFonts w:ascii="Times New Roman" w:hAnsi="Times New Roman"/>
                <w:sz w:val="28"/>
                <w:szCs w:val="28"/>
              </w:rPr>
              <w:t>Лыков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716168">
              <w:rPr>
                <w:rFonts w:ascii="Times New Roman" w:hAnsi="Times New Roman"/>
                <w:sz w:val="28"/>
                <w:szCs w:val="28"/>
              </w:rPr>
              <w:t xml:space="preserve"> И.</w:t>
            </w:r>
            <w:r w:rsidRPr="004D6C5E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3433" w:rsidRDefault="00613433" w:rsidP="00613433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Методическое пособие </w:t>
            </w:r>
            <w:r w:rsidRPr="004D6C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Рисование с детьми раннего возраста</w:t>
            </w:r>
            <w:r w:rsidRPr="004D6C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="007161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77C6">
              <w:rPr>
                <w:rFonts w:ascii="Times New Roman" w:hAnsi="Times New Roman"/>
                <w:sz w:val="28"/>
                <w:szCs w:val="28"/>
              </w:rPr>
              <w:t>Янушко</w:t>
            </w:r>
            <w:proofErr w:type="spellEnd"/>
            <w:r w:rsidRPr="004377C6">
              <w:rPr>
                <w:rFonts w:ascii="Times New Roman" w:hAnsi="Times New Roman"/>
                <w:sz w:val="28"/>
                <w:szCs w:val="28"/>
              </w:rPr>
              <w:t xml:space="preserve"> Е.А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717C0" w:rsidRDefault="00613433" w:rsidP="008717C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  <w:r w:rsidR="008717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Картотеки </w:t>
            </w:r>
            <w:r w:rsidR="008717C0" w:rsidRPr="00D977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игр</w:t>
            </w:r>
            <w:r w:rsidR="008717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="008717C0" w:rsidRPr="00D977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развитие художественного изображения</w:t>
            </w:r>
            <w:r w:rsidR="008717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пальчиковых.</w:t>
            </w:r>
          </w:p>
          <w:p w:rsidR="008717C0" w:rsidRPr="00D97762" w:rsidRDefault="00613433" w:rsidP="008717C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</w:t>
            </w:r>
            <w:r w:rsidR="008717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Буклет (памятка) по техникам нетрадиционного рисования.</w:t>
            </w:r>
          </w:p>
          <w:p w:rsidR="008717C0" w:rsidRPr="00D97762" w:rsidRDefault="00613433" w:rsidP="008717C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  <w:r w:rsidR="00716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717C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Методический альбом образцов по техникам нетрадиционного рисования. </w:t>
            </w:r>
          </w:p>
          <w:p w:rsidR="008717C0" w:rsidRPr="00D97762" w:rsidRDefault="008717C0" w:rsidP="008717C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7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 Консультационный материал для родителей, педагогов.</w:t>
            </w:r>
          </w:p>
        </w:tc>
      </w:tr>
    </w:tbl>
    <w:p w:rsidR="000E3AD4" w:rsidRDefault="000E3AD4" w:rsidP="000E3AD4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7A78" w:rsidRDefault="00CA6370" w:rsidP="00B0625C">
      <w:pPr>
        <w:spacing w:after="0" w:line="36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Оценка результатов деятельности</w:t>
      </w:r>
    </w:p>
    <w:p w:rsidR="0093514A" w:rsidRPr="00ED64F6" w:rsidRDefault="00B0625C" w:rsidP="00ED64F6">
      <w:pPr>
        <w:spacing w:after="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625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оценки уровня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0625C">
        <w:rPr>
          <w:rFonts w:ascii="Times New Roman" w:eastAsia="Times New Roman" w:hAnsi="Times New Roman"/>
          <w:sz w:val="28"/>
          <w:szCs w:val="28"/>
          <w:lang w:eastAsia="ru-RU"/>
        </w:rPr>
        <w:t>азвитие мелкой моторики детей младшего</w:t>
      </w:r>
      <w:r w:rsidR="007161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625C">
        <w:rPr>
          <w:rFonts w:ascii="Times New Roman" w:eastAsia="Times New Roman" w:hAnsi="Times New Roman"/>
          <w:sz w:val="28"/>
          <w:szCs w:val="28"/>
          <w:lang w:eastAsia="ru-RU"/>
        </w:rPr>
        <w:t>дошкольного возраста посредством нетрадиционного рисования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</w:t>
      </w:r>
      <w:r w:rsidR="00261CB0">
        <w:rPr>
          <w:rFonts w:ascii="Times New Roman" w:eastAsia="Times New Roman" w:hAnsi="Times New Roman"/>
          <w:sz w:val="28"/>
          <w:szCs w:val="28"/>
          <w:lang w:eastAsia="ru-RU"/>
        </w:rPr>
        <w:t>овались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диагностические методики оценки психомоторного развития дошкольников</w:t>
      </w:r>
      <w:r w:rsidR="00261CB0" w:rsidRPr="00261CB0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="00261CB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предложенные учеными  </w:t>
      </w:r>
      <w:proofErr w:type="spellStart"/>
      <w:r w:rsidR="00261CB0" w:rsidRPr="00D97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Озерецки</w:t>
      </w:r>
      <w:r w:rsidR="00261C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proofErr w:type="spellEnd"/>
      <w:r w:rsidR="00716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61C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Н.О. </w:t>
      </w:r>
      <w:r w:rsidR="00261CB0" w:rsidRPr="00D97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Гуревич</w:t>
      </w:r>
      <w:r w:rsidR="00261C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</w:t>
      </w:r>
      <w:r w:rsidR="00261CB0" w:rsidRPr="00D97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Н.И</w:t>
      </w:r>
      <w:r w:rsidR="000D4E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своей книге «Психомоторика»</w:t>
      </w:r>
      <w:r w:rsidR="00261C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3514A" w:rsidRDefault="0093514A" w:rsidP="00DE4F06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6168" w:rsidRDefault="00716168" w:rsidP="00DE4F06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6168" w:rsidRDefault="00716168" w:rsidP="00DE4F06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4F06" w:rsidRPr="00D97762" w:rsidRDefault="00DE4F06" w:rsidP="00DE4F06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776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СПИСОК ИНФОРМАЦИОННЫХ ИСТОЧНИКОВ</w:t>
      </w:r>
    </w:p>
    <w:p w:rsidR="00DE4F06" w:rsidRPr="00D97762" w:rsidRDefault="006424D5" w:rsidP="00DE4F06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E4F06" w:rsidRPr="00D97762">
        <w:rPr>
          <w:rFonts w:ascii="Times New Roman" w:hAnsi="Times New Roman"/>
          <w:sz w:val="28"/>
          <w:szCs w:val="28"/>
        </w:rPr>
        <w:t>. Давыдова Г. И. Нетрадиционные техники рисования в детском саду, Моск</w:t>
      </w:r>
      <w:r w:rsidR="00716168">
        <w:rPr>
          <w:rFonts w:ascii="Times New Roman" w:hAnsi="Times New Roman"/>
          <w:sz w:val="28"/>
          <w:szCs w:val="28"/>
        </w:rPr>
        <w:t>ва Издательство Скрипторий, 2008</w:t>
      </w:r>
      <w:r w:rsidR="00AD0685">
        <w:rPr>
          <w:rFonts w:ascii="Times New Roman" w:hAnsi="Times New Roman"/>
          <w:sz w:val="28"/>
          <w:szCs w:val="28"/>
        </w:rPr>
        <w:t>.</w:t>
      </w:r>
    </w:p>
    <w:p w:rsidR="00DE4F06" w:rsidRPr="00D97762" w:rsidRDefault="006424D5" w:rsidP="00DE4F06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E4F06" w:rsidRPr="00D97762">
        <w:rPr>
          <w:rFonts w:ascii="Times New Roman" w:hAnsi="Times New Roman"/>
          <w:sz w:val="28"/>
          <w:szCs w:val="28"/>
        </w:rPr>
        <w:t>. Комарова Т.С.</w:t>
      </w:r>
      <w:r w:rsidR="00716168">
        <w:rPr>
          <w:rFonts w:ascii="Times New Roman" w:hAnsi="Times New Roman"/>
          <w:sz w:val="28"/>
          <w:szCs w:val="28"/>
        </w:rPr>
        <w:t xml:space="preserve"> </w:t>
      </w:r>
      <w:r w:rsidR="009541DB">
        <w:rPr>
          <w:rFonts w:ascii="Times New Roman" w:hAnsi="Times New Roman"/>
          <w:sz w:val="28"/>
          <w:szCs w:val="28"/>
        </w:rPr>
        <w:t xml:space="preserve">Детское художественное творчество. Для </w:t>
      </w:r>
      <w:r w:rsidR="00B6194C">
        <w:rPr>
          <w:rFonts w:ascii="Times New Roman" w:hAnsi="Times New Roman"/>
          <w:sz w:val="28"/>
          <w:szCs w:val="28"/>
        </w:rPr>
        <w:t>занятий</w:t>
      </w:r>
      <w:r w:rsidR="00716168">
        <w:rPr>
          <w:rFonts w:ascii="Times New Roman" w:hAnsi="Times New Roman"/>
          <w:sz w:val="28"/>
          <w:szCs w:val="28"/>
        </w:rPr>
        <w:t xml:space="preserve"> с детьми 2-7 лет</w:t>
      </w:r>
      <w:r w:rsidR="009541DB">
        <w:rPr>
          <w:rFonts w:ascii="Times New Roman" w:hAnsi="Times New Roman"/>
          <w:sz w:val="28"/>
          <w:szCs w:val="28"/>
        </w:rPr>
        <w:t>.</w:t>
      </w:r>
      <w:r w:rsidR="00716168">
        <w:rPr>
          <w:rFonts w:ascii="Times New Roman" w:hAnsi="Times New Roman"/>
          <w:sz w:val="28"/>
          <w:szCs w:val="28"/>
        </w:rPr>
        <w:t xml:space="preserve"> </w:t>
      </w:r>
      <w:r w:rsidR="00B6194C">
        <w:rPr>
          <w:rFonts w:ascii="Times New Roman" w:hAnsi="Times New Roman"/>
          <w:sz w:val="28"/>
          <w:szCs w:val="28"/>
        </w:rPr>
        <w:t>-</w:t>
      </w:r>
      <w:r w:rsidR="00716168">
        <w:rPr>
          <w:rFonts w:ascii="Times New Roman" w:hAnsi="Times New Roman"/>
          <w:sz w:val="28"/>
          <w:szCs w:val="28"/>
        </w:rPr>
        <w:t xml:space="preserve"> </w:t>
      </w:r>
      <w:r w:rsidR="00B6194C">
        <w:rPr>
          <w:rFonts w:ascii="Times New Roman" w:hAnsi="Times New Roman"/>
          <w:sz w:val="28"/>
          <w:szCs w:val="28"/>
        </w:rPr>
        <w:t>М.:</w:t>
      </w:r>
      <w:r w:rsidR="00716168">
        <w:rPr>
          <w:rFonts w:ascii="Times New Roman" w:hAnsi="Times New Roman"/>
          <w:sz w:val="28"/>
          <w:szCs w:val="28"/>
        </w:rPr>
        <w:t xml:space="preserve"> МОЗАИКА-СИНТЕЗ, 2015</w:t>
      </w:r>
      <w:r w:rsidR="00B6194C">
        <w:rPr>
          <w:rFonts w:ascii="Times New Roman" w:hAnsi="Times New Roman"/>
          <w:sz w:val="28"/>
          <w:szCs w:val="28"/>
        </w:rPr>
        <w:t>.</w:t>
      </w:r>
    </w:p>
    <w:p w:rsidR="006424D5" w:rsidRDefault="006424D5" w:rsidP="00DE4F06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E4F06" w:rsidRPr="00D97762">
        <w:rPr>
          <w:rFonts w:ascii="Times New Roman" w:hAnsi="Times New Roman"/>
          <w:sz w:val="28"/>
          <w:szCs w:val="28"/>
        </w:rPr>
        <w:t>. Лыкова И. А. Изобразительная деятельность в детском саду</w:t>
      </w:r>
      <w:r w:rsidR="00AD0685">
        <w:rPr>
          <w:rFonts w:ascii="Times New Roman" w:hAnsi="Times New Roman"/>
          <w:sz w:val="28"/>
          <w:szCs w:val="28"/>
        </w:rPr>
        <w:t>.</w:t>
      </w:r>
      <w:r w:rsidR="00716168">
        <w:rPr>
          <w:rFonts w:ascii="Times New Roman" w:hAnsi="Times New Roman"/>
          <w:sz w:val="28"/>
          <w:szCs w:val="28"/>
        </w:rPr>
        <w:t xml:space="preserve"> </w:t>
      </w:r>
      <w:r w:rsidR="00AD0685">
        <w:rPr>
          <w:rFonts w:ascii="Times New Roman" w:hAnsi="Times New Roman"/>
          <w:sz w:val="28"/>
          <w:szCs w:val="28"/>
        </w:rPr>
        <w:t>Первая младшая группа.</w:t>
      </w:r>
      <w:r w:rsidR="00716168">
        <w:rPr>
          <w:rFonts w:ascii="Times New Roman" w:hAnsi="Times New Roman"/>
          <w:sz w:val="28"/>
          <w:szCs w:val="28"/>
        </w:rPr>
        <w:t xml:space="preserve"> </w:t>
      </w:r>
      <w:r w:rsidR="00AD0685">
        <w:rPr>
          <w:rFonts w:ascii="Times New Roman" w:hAnsi="Times New Roman"/>
          <w:sz w:val="28"/>
          <w:szCs w:val="28"/>
        </w:rPr>
        <w:t xml:space="preserve">(Образовательная область </w:t>
      </w:r>
      <w:r w:rsidR="00AD0685" w:rsidRPr="00D97762">
        <w:rPr>
          <w:rFonts w:ascii="Times New Roman" w:hAnsi="Times New Roman"/>
          <w:sz w:val="28"/>
          <w:szCs w:val="28"/>
        </w:rPr>
        <w:t>«</w:t>
      </w:r>
      <w:r w:rsidR="00AD0685">
        <w:rPr>
          <w:rFonts w:ascii="Times New Roman" w:hAnsi="Times New Roman"/>
          <w:sz w:val="28"/>
          <w:szCs w:val="28"/>
        </w:rPr>
        <w:t>Художественно-эстетическое развитие</w:t>
      </w:r>
      <w:r w:rsidR="00AD0685" w:rsidRPr="00D97762">
        <w:rPr>
          <w:rFonts w:ascii="Times New Roman" w:hAnsi="Times New Roman"/>
          <w:sz w:val="28"/>
          <w:szCs w:val="28"/>
        </w:rPr>
        <w:t>»</w:t>
      </w:r>
      <w:r w:rsidR="00AD0685">
        <w:rPr>
          <w:rFonts w:ascii="Times New Roman" w:hAnsi="Times New Roman"/>
          <w:sz w:val="28"/>
          <w:szCs w:val="28"/>
        </w:rPr>
        <w:t xml:space="preserve">): учебно-методическое пособие. - М.: Издательский дом </w:t>
      </w:r>
      <w:r w:rsidR="00AD0685" w:rsidRPr="00D97762">
        <w:rPr>
          <w:rFonts w:ascii="Times New Roman" w:hAnsi="Times New Roman"/>
          <w:sz w:val="28"/>
          <w:szCs w:val="28"/>
        </w:rPr>
        <w:t>«</w:t>
      </w:r>
      <w:r w:rsidR="00AD0685">
        <w:rPr>
          <w:rFonts w:ascii="Times New Roman" w:hAnsi="Times New Roman"/>
          <w:sz w:val="28"/>
          <w:szCs w:val="28"/>
        </w:rPr>
        <w:t>Цветной мир</w:t>
      </w:r>
      <w:r w:rsidR="00AD0685" w:rsidRPr="00D97762">
        <w:rPr>
          <w:rFonts w:ascii="Times New Roman" w:hAnsi="Times New Roman"/>
          <w:sz w:val="28"/>
          <w:szCs w:val="28"/>
        </w:rPr>
        <w:t>»</w:t>
      </w:r>
      <w:r w:rsidR="00AD0685">
        <w:rPr>
          <w:rFonts w:ascii="Times New Roman" w:hAnsi="Times New Roman"/>
          <w:sz w:val="28"/>
          <w:szCs w:val="28"/>
        </w:rPr>
        <w:t>, 2014</w:t>
      </w:r>
    </w:p>
    <w:p w:rsidR="00AD0685" w:rsidRDefault="006424D5" w:rsidP="00DE4F06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97762">
        <w:rPr>
          <w:rFonts w:ascii="Times New Roman" w:hAnsi="Times New Roman"/>
          <w:sz w:val="28"/>
          <w:szCs w:val="28"/>
        </w:rPr>
        <w:t>. Лыкова И. А. «</w:t>
      </w:r>
      <w:r>
        <w:rPr>
          <w:rFonts w:ascii="Times New Roman" w:hAnsi="Times New Roman"/>
          <w:sz w:val="28"/>
          <w:szCs w:val="28"/>
        </w:rPr>
        <w:t>Цветные ладошки</w:t>
      </w:r>
      <w:r w:rsidRPr="00D9776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Парциальная программа художественно-эстетического развития детей 2-7лет в </w:t>
      </w:r>
      <w:r w:rsidR="00716168">
        <w:rPr>
          <w:rFonts w:ascii="Times New Roman" w:hAnsi="Times New Roman"/>
          <w:sz w:val="28"/>
          <w:szCs w:val="28"/>
        </w:rPr>
        <w:t>изобразительной деятельност</w:t>
      </w:r>
      <w:proofErr w:type="gramStart"/>
      <w:r w:rsidR="00716168">
        <w:rPr>
          <w:rFonts w:ascii="Times New Roman" w:hAnsi="Times New Roman"/>
          <w:sz w:val="28"/>
          <w:szCs w:val="28"/>
        </w:rPr>
        <w:t>и-</w:t>
      </w:r>
      <w:proofErr w:type="gramEnd"/>
      <w:r w:rsidR="00716168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.: ИД </w:t>
      </w:r>
      <w:r w:rsidRPr="00D9776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Цветной мир</w:t>
      </w:r>
      <w:r w:rsidRPr="00D9776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2015</w:t>
      </w:r>
    </w:p>
    <w:p w:rsidR="00DE4F06" w:rsidRPr="00D97762" w:rsidRDefault="00876547" w:rsidP="00DE4F06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E4F06" w:rsidRPr="00D97762">
        <w:rPr>
          <w:rFonts w:ascii="Times New Roman" w:hAnsi="Times New Roman"/>
          <w:sz w:val="28"/>
          <w:szCs w:val="28"/>
        </w:rPr>
        <w:t xml:space="preserve">. Никитина А.В. Нетрадиционные техники рисования в детском </w:t>
      </w:r>
      <w:proofErr w:type="spellStart"/>
      <w:r w:rsidR="00DE4F06" w:rsidRPr="00D97762">
        <w:rPr>
          <w:rFonts w:ascii="Times New Roman" w:hAnsi="Times New Roman"/>
          <w:sz w:val="28"/>
          <w:szCs w:val="28"/>
        </w:rPr>
        <w:t>саду</w:t>
      </w:r>
      <w:proofErr w:type="gramStart"/>
      <w:r w:rsidR="00DE4F06" w:rsidRPr="00D97762">
        <w:rPr>
          <w:rFonts w:ascii="Times New Roman" w:hAnsi="Times New Roman"/>
          <w:sz w:val="28"/>
          <w:szCs w:val="28"/>
        </w:rPr>
        <w:t>.</w:t>
      </w:r>
      <w:r w:rsidR="009F1701">
        <w:rPr>
          <w:rFonts w:ascii="Times New Roman" w:hAnsi="Times New Roman"/>
          <w:sz w:val="28"/>
          <w:szCs w:val="28"/>
        </w:rPr>
        <w:t>П</w:t>
      </w:r>
      <w:proofErr w:type="gramEnd"/>
      <w:r w:rsidR="00DE4F06" w:rsidRPr="00D97762">
        <w:rPr>
          <w:rFonts w:ascii="Times New Roman" w:hAnsi="Times New Roman"/>
          <w:sz w:val="28"/>
          <w:szCs w:val="28"/>
        </w:rPr>
        <w:t>ланирование</w:t>
      </w:r>
      <w:proofErr w:type="spellEnd"/>
      <w:r w:rsidR="00DE4F06" w:rsidRPr="00D97762">
        <w:rPr>
          <w:rFonts w:ascii="Times New Roman" w:hAnsi="Times New Roman"/>
          <w:sz w:val="28"/>
          <w:szCs w:val="28"/>
        </w:rPr>
        <w:t>, конспекты занятий: Пособие для воспитателей и заинтересованных родителей.- СПб</w:t>
      </w:r>
      <w:proofErr w:type="gramStart"/>
      <w:r w:rsidR="00DE4F06" w:rsidRPr="00D97762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="00DE4F06" w:rsidRPr="00D97762">
        <w:rPr>
          <w:rFonts w:ascii="Times New Roman" w:hAnsi="Times New Roman"/>
          <w:sz w:val="28"/>
          <w:szCs w:val="28"/>
        </w:rPr>
        <w:t>КАРО, 2010 г.</w:t>
      </w:r>
    </w:p>
    <w:p w:rsidR="00DE4F06" w:rsidRPr="00D97762" w:rsidRDefault="00876547" w:rsidP="00DE4F06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35EB3">
        <w:rPr>
          <w:rFonts w:ascii="Times New Roman" w:hAnsi="Times New Roman"/>
          <w:sz w:val="28"/>
          <w:szCs w:val="28"/>
        </w:rPr>
        <w:t>.</w:t>
      </w:r>
      <w:r w:rsidR="000D4E96">
        <w:rPr>
          <w:rFonts w:ascii="Times New Roman" w:hAnsi="Times New Roman"/>
          <w:sz w:val="28"/>
          <w:szCs w:val="28"/>
        </w:rPr>
        <w:t xml:space="preserve"> ОТ РОЖДЕНИЯ ДО ШКОЛЫ.  Пример</w:t>
      </w:r>
      <w:r w:rsidR="00DE4F06" w:rsidRPr="00D97762">
        <w:rPr>
          <w:rFonts w:ascii="Times New Roman" w:hAnsi="Times New Roman"/>
          <w:sz w:val="28"/>
          <w:szCs w:val="28"/>
        </w:rPr>
        <w:t>ная общеобразовательная программа дошкольного образования</w:t>
      </w:r>
      <w:proofErr w:type="gramStart"/>
      <w:r w:rsidR="00DE4F06" w:rsidRPr="00D97762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="00DE4F06" w:rsidRPr="00D97762">
        <w:rPr>
          <w:rFonts w:ascii="Times New Roman" w:hAnsi="Times New Roman"/>
          <w:sz w:val="28"/>
          <w:szCs w:val="28"/>
        </w:rPr>
        <w:t xml:space="preserve">од ред. Н. Е. </w:t>
      </w:r>
      <w:proofErr w:type="spellStart"/>
      <w:r w:rsidR="00DE4F06" w:rsidRPr="00D97762">
        <w:rPr>
          <w:rFonts w:ascii="Times New Roman" w:hAnsi="Times New Roman"/>
          <w:sz w:val="28"/>
          <w:szCs w:val="28"/>
        </w:rPr>
        <w:t>Вераксы</w:t>
      </w:r>
      <w:proofErr w:type="spellEnd"/>
      <w:r w:rsidR="00DE4F06" w:rsidRPr="00D97762">
        <w:rPr>
          <w:rFonts w:ascii="Times New Roman" w:hAnsi="Times New Roman"/>
          <w:sz w:val="28"/>
          <w:szCs w:val="28"/>
        </w:rPr>
        <w:t xml:space="preserve">, Т. С. </w:t>
      </w:r>
    </w:p>
    <w:p w:rsidR="00070CBF" w:rsidRDefault="00DE4F06" w:rsidP="00DE4F06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D97762">
        <w:rPr>
          <w:rFonts w:ascii="Times New Roman" w:hAnsi="Times New Roman"/>
          <w:sz w:val="28"/>
          <w:szCs w:val="28"/>
        </w:rPr>
        <w:t xml:space="preserve"> Комаровой, М. А. Василь</w:t>
      </w:r>
      <w:r w:rsidR="000D4E96">
        <w:rPr>
          <w:rFonts w:ascii="Times New Roman" w:hAnsi="Times New Roman"/>
          <w:sz w:val="28"/>
          <w:szCs w:val="28"/>
        </w:rPr>
        <w:t>евой. - М.: МОЗАИКА-СИНТЕЗ, 2014</w:t>
      </w:r>
      <w:r w:rsidRPr="00D97762">
        <w:rPr>
          <w:rFonts w:ascii="Times New Roman" w:hAnsi="Times New Roman"/>
          <w:sz w:val="28"/>
          <w:szCs w:val="28"/>
        </w:rPr>
        <w:t xml:space="preserve">. </w:t>
      </w:r>
    </w:p>
    <w:p w:rsidR="00DE4F06" w:rsidRPr="00D97762" w:rsidRDefault="00876547" w:rsidP="00DE4F06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4F06" w:rsidRPr="00D9776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E4F06" w:rsidRPr="00D97762">
        <w:rPr>
          <w:rFonts w:ascii="Times New Roman" w:hAnsi="Times New Roman"/>
          <w:sz w:val="28"/>
          <w:szCs w:val="28"/>
        </w:rPr>
        <w:t>Рузанова</w:t>
      </w:r>
      <w:proofErr w:type="spellEnd"/>
      <w:r w:rsidR="00DE4F06" w:rsidRPr="00D97762">
        <w:rPr>
          <w:rFonts w:ascii="Times New Roman" w:hAnsi="Times New Roman"/>
          <w:sz w:val="28"/>
          <w:szCs w:val="28"/>
        </w:rPr>
        <w:t xml:space="preserve"> Ю.В. Развитие моторики рук в нетрадиционной изобразительной деятельности: Техники выполнения работ, планирование, упражнения для физкультминуток. – СПб</w:t>
      </w:r>
      <w:proofErr w:type="gramStart"/>
      <w:r w:rsidR="00DE4F06" w:rsidRPr="00D97762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="00DE4F06" w:rsidRPr="00D97762">
        <w:rPr>
          <w:rFonts w:ascii="Times New Roman" w:hAnsi="Times New Roman"/>
          <w:sz w:val="28"/>
          <w:szCs w:val="28"/>
        </w:rPr>
        <w:t>КАРО, 2009 г.</w:t>
      </w:r>
    </w:p>
    <w:p w:rsidR="00DE4F06" w:rsidRPr="00D97762" w:rsidRDefault="00876547" w:rsidP="00DE4F06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E4F06" w:rsidRPr="00D97762">
        <w:rPr>
          <w:rFonts w:ascii="Times New Roman" w:hAnsi="Times New Roman"/>
          <w:sz w:val="28"/>
          <w:szCs w:val="28"/>
        </w:rPr>
        <w:t xml:space="preserve">.Фатеева А. А. «Рисуем без кисточки», Ярославль, изд-во «Академия </w:t>
      </w:r>
      <w:proofErr w:type="gramStart"/>
      <w:r w:rsidR="00DE4F06" w:rsidRPr="00D97762">
        <w:rPr>
          <w:rFonts w:ascii="Times New Roman" w:hAnsi="Times New Roman"/>
          <w:sz w:val="28"/>
          <w:szCs w:val="28"/>
        </w:rPr>
        <w:t>развития-Академия</w:t>
      </w:r>
      <w:proofErr w:type="gramEnd"/>
      <w:r w:rsidR="00DE4F06" w:rsidRPr="00D97762">
        <w:rPr>
          <w:rFonts w:ascii="Times New Roman" w:hAnsi="Times New Roman"/>
          <w:sz w:val="28"/>
          <w:szCs w:val="28"/>
        </w:rPr>
        <w:t xml:space="preserve"> холдинг», 2004 г.</w:t>
      </w:r>
    </w:p>
    <w:p w:rsidR="000D4E96" w:rsidRPr="00ED64F6" w:rsidRDefault="00876547" w:rsidP="00ED64F6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B3021">
        <w:rPr>
          <w:rFonts w:ascii="Times New Roman" w:hAnsi="Times New Roman"/>
          <w:sz w:val="28"/>
          <w:szCs w:val="28"/>
        </w:rPr>
        <w:t>.Янушко</w:t>
      </w:r>
      <w:proofErr w:type="gramStart"/>
      <w:r w:rsidR="002B3021">
        <w:rPr>
          <w:rFonts w:ascii="Times New Roman" w:hAnsi="Times New Roman"/>
          <w:sz w:val="28"/>
          <w:szCs w:val="28"/>
        </w:rPr>
        <w:t>.Е</w:t>
      </w:r>
      <w:proofErr w:type="gramEnd"/>
      <w:r w:rsidR="002B3021">
        <w:rPr>
          <w:rFonts w:ascii="Times New Roman" w:hAnsi="Times New Roman"/>
          <w:sz w:val="28"/>
          <w:szCs w:val="28"/>
        </w:rPr>
        <w:t>А</w:t>
      </w:r>
      <w:r w:rsidR="002B3021" w:rsidRPr="00D97762">
        <w:rPr>
          <w:rFonts w:ascii="Times New Roman" w:hAnsi="Times New Roman"/>
          <w:sz w:val="28"/>
          <w:szCs w:val="28"/>
        </w:rPr>
        <w:t>«</w:t>
      </w:r>
      <w:r w:rsidR="002B3021">
        <w:rPr>
          <w:rFonts w:ascii="Times New Roman" w:hAnsi="Times New Roman"/>
          <w:sz w:val="28"/>
          <w:szCs w:val="28"/>
        </w:rPr>
        <w:t>Рисование с детьми раннего возраста</w:t>
      </w:r>
      <w:r w:rsidR="002B3021" w:rsidRPr="00D97762">
        <w:rPr>
          <w:rFonts w:ascii="Times New Roman" w:hAnsi="Times New Roman"/>
          <w:sz w:val="28"/>
          <w:szCs w:val="28"/>
        </w:rPr>
        <w:t>»</w:t>
      </w:r>
      <w:r w:rsidR="00ED64F6">
        <w:rPr>
          <w:rFonts w:ascii="Times New Roman" w:hAnsi="Times New Roman"/>
          <w:sz w:val="28"/>
          <w:szCs w:val="28"/>
        </w:rPr>
        <w:t>- М.: Мозаика -Синтез, 2006г.</w:t>
      </w:r>
    </w:p>
    <w:p w:rsidR="00716168" w:rsidRDefault="000E27BB" w:rsidP="000E27B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</w:p>
    <w:p w:rsidR="00716168" w:rsidRDefault="00716168" w:rsidP="000E27B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16168" w:rsidRDefault="00716168" w:rsidP="000E27B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3A08" w:rsidRPr="00D97762" w:rsidRDefault="00716168" w:rsidP="0071616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97762"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C249C6" w:rsidRDefault="00AA3A08" w:rsidP="007161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97762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A409A2">
        <w:rPr>
          <w:rFonts w:ascii="Times New Roman" w:eastAsia="Times New Roman" w:hAnsi="Times New Roman"/>
          <w:b/>
          <w:sz w:val="28"/>
          <w:szCs w:val="28"/>
          <w:lang w:eastAsia="ru-RU"/>
        </w:rPr>
        <w:t>Мониторинг</w:t>
      </w:r>
      <w:r w:rsidRPr="00D977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для исследования уровня развития </w:t>
      </w:r>
      <w:r w:rsidRPr="00D9776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мелкой моторики у детей </w:t>
      </w:r>
      <w:r w:rsidR="00C249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раннего</w:t>
      </w:r>
      <w:r w:rsidRPr="00D9776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возраста</w:t>
      </w:r>
      <w:r w:rsidRPr="00D97762">
        <w:rPr>
          <w:rFonts w:ascii="Times New Roman" w:hAnsi="Times New Roman"/>
          <w:b/>
          <w:sz w:val="28"/>
          <w:szCs w:val="28"/>
          <w:lang w:eastAsia="ru-RU"/>
        </w:rPr>
        <w:t>».</w:t>
      </w:r>
    </w:p>
    <w:p w:rsidR="00716168" w:rsidRPr="00D97762" w:rsidRDefault="00716168" w:rsidP="007161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544F9" w:rsidRPr="00892FF8" w:rsidRDefault="00F544F9" w:rsidP="00892FF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2FF8">
        <w:rPr>
          <w:rFonts w:ascii="Times New Roman" w:hAnsi="Times New Roman"/>
          <w:sz w:val="28"/>
          <w:szCs w:val="28"/>
        </w:rPr>
        <w:t>Уровень развития мелкой моторики у детей младшего дошкольного возраста можно определить с помощью следующих заданий:</w:t>
      </w:r>
    </w:p>
    <w:p w:rsidR="00F544F9" w:rsidRPr="00892FF8" w:rsidRDefault="00F544F9" w:rsidP="00892FF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A26C5">
        <w:rPr>
          <w:rFonts w:ascii="Times New Roman" w:hAnsi="Times New Roman"/>
          <w:b/>
          <w:sz w:val="28"/>
          <w:szCs w:val="28"/>
        </w:rPr>
        <w:t>Задание № 1</w:t>
      </w:r>
      <w:r w:rsidRPr="00AA26C5">
        <w:rPr>
          <w:rFonts w:ascii="Times New Roman" w:hAnsi="Times New Roman"/>
          <w:b/>
          <w:sz w:val="28"/>
          <w:szCs w:val="28"/>
        </w:rPr>
        <w:br/>
      </w:r>
      <w:r w:rsidRPr="00892FF8">
        <w:rPr>
          <w:rFonts w:ascii="Times New Roman" w:hAnsi="Times New Roman"/>
          <w:sz w:val="28"/>
          <w:szCs w:val="28"/>
        </w:rPr>
        <w:t> Выполнение по зрительному образцу: </w:t>
      </w:r>
      <w:r w:rsidRPr="00892FF8">
        <w:rPr>
          <w:rFonts w:ascii="Times New Roman" w:hAnsi="Times New Roman"/>
          <w:sz w:val="28"/>
          <w:szCs w:val="28"/>
        </w:rPr>
        <w:br/>
        <w:t>· соединяй 1 и 2 пальцы в кольцо - "O-KEY"</w:t>
      </w:r>
      <w:r w:rsidRPr="00892FF8">
        <w:rPr>
          <w:rFonts w:ascii="Times New Roman" w:hAnsi="Times New Roman"/>
          <w:sz w:val="28"/>
          <w:szCs w:val="28"/>
        </w:rPr>
        <w:br/>
        <w:t>· пальцы сжаты в кулак, 2 и 3 пальцы вытянуты - "зайчик"</w:t>
      </w:r>
      <w:r w:rsidRPr="00892FF8">
        <w:rPr>
          <w:rFonts w:ascii="Times New Roman" w:hAnsi="Times New Roman"/>
          <w:sz w:val="28"/>
          <w:szCs w:val="28"/>
        </w:rPr>
        <w:br/>
        <w:t>· 2 и 3 пальцы - "коза-дереза"</w:t>
      </w:r>
      <w:r w:rsidRPr="00892FF8">
        <w:rPr>
          <w:rFonts w:ascii="Times New Roman" w:hAnsi="Times New Roman"/>
          <w:sz w:val="28"/>
          <w:szCs w:val="28"/>
        </w:rPr>
        <w:br/>
        <w:t>То же левой рукой.</w:t>
      </w:r>
    </w:p>
    <w:p w:rsidR="00F544F9" w:rsidRPr="00892FF8" w:rsidRDefault="00814412" w:rsidP="00892FF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A26C5">
        <w:rPr>
          <w:rFonts w:ascii="Times New Roman" w:hAnsi="Times New Roman"/>
          <w:b/>
          <w:sz w:val="28"/>
          <w:szCs w:val="28"/>
        </w:rPr>
        <w:t>Задание № 2</w:t>
      </w:r>
      <w:r w:rsidRPr="00AA26C5">
        <w:rPr>
          <w:rFonts w:ascii="Times New Roman" w:hAnsi="Times New Roman"/>
          <w:b/>
          <w:sz w:val="28"/>
          <w:szCs w:val="28"/>
        </w:rPr>
        <w:br/>
      </w:r>
      <w:r w:rsidR="00F544F9" w:rsidRPr="00892FF8">
        <w:rPr>
          <w:rFonts w:ascii="Times New Roman" w:hAnsi="Times New Roman"/>
          <w:sz w:val="28"/>
          <w:szCs w:val="28"/>
        </w:rPr>
        <w:t>Выполнение по тактильному образцу с выключением зрительного анализатора: </w:t>
      </w:r>
      <w:r w:rsidR="00F544F9" w:rsidRPr="00892FF8">
        <w:rPr>
          <w:rFonts w:ascii="Times New Roman" w:hAnsi="Times New Roman"/>
          <w:sz w:val="28"/>
          <w:szCs w:val="28"/>
        </w:rPr>
        <w:br/>
        <w:t>· с закрытыми глазами задать своей рукой "зайчика" и "козу"</w:t>
      </w:r>
      <w:r w:rsidR="00F544F9" w:rsidRPr="00892FF8">
        <w:rPr>
          <w:rFonts w:ascii="Times New Roman" w:hAnsi="Times New Roman"/>
          <w:sz w:val="28"/>
          <w:szCs w:val="28"/>
        </w:rPr>
        <w:br/>
        <w:t>· открыть глаза - повтор движений. </w:t>
      </w:r>
    </w:p>
    <w:p w:rsidR="00F544F9" w:rsidRDefault="00F544F9" w:rsidP="00892FF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A26C5">
        <w:rPr>
          <w:rFonts w:ascii="Times New Roman" w:hAnsi="Times New Roman"/>
          <w:b/>
          <w:sz w:val="28"/>
          <w:szCs w:val="28"/>
        </w:rPr>
        <w:t>Задание №3</w:t>
      </w:r>
      <w:r w:rsidRPr="00AA26C5">
        <w:rPr>
          <w:rFonts w:ascii="Times New Roman" w:hAnsi="Times New Roman"/>
          <w:sz w:val="28"/>
          <w:szCs w:val="28"/>
        </w:rPr>
        <w:br/>
      </w:r>
      <w:r w:rsidRPr="00892FF8">
        <w:rPr>
          <w:rFonts w:ascii="Times New Roman" w:hAnsi="Times New Roman"/>
          <w:sz w:val="28"/>
          <w:szCs w:val="28"/>
        </w:rPr>
        <w:t> Перенос позы с выключением зрительного анализатора: </w:t>
      </w:r>
      <w:r w:rsidRPr="00892FF8">
        <w:rPr>
          <w:rFonts w:ascii="Times New Roman" w:hAnsi="Times New Roman"/>
          <w:sz w:val="28"/>
          <w:szCs w:val="28"/>
        </w:rPr>
        <w:br/>
        <w:t xml:space="preserve">· </w:t>
      </w:r>
      <w:proofErr w:type="gramStart"/>
      <w:r w:rsidRPr="00892FF8">
        <w:rPr>
          <w:rFonts w:ascii="Times New Roman" w:hAnsi="Times New Roman"/>
          <w:sz w:val="28"/>
          <w:szCs w:val="28"/>
        </w:rPr>
        <w:t>Взрослый делает позу на левой руке, ребенок повторяет на правой и наоборот ("зайчик" и "коза"). </w:t>
      </w:r>
      <w:proofErr w:type="gramEnd"/>
    </w:p>
    <w:p w:rsidR="00AA26C5" w:rsidRPr="00892FF8" w:rsidRDefault="00AA26C5" w:rsidP="00892FF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A26C5" w:rsidRPr="00892FF8" w:rsidRDefault="00AA26C5" w:rsidP="00AA26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2FF8">
        <w:rPr>
          <w:rFonts w:ascii="Times New Roman" w:hAnsi="Times New Roman"/>
          <w:sz w:val="28"/>
          <w:szCs w:val="28"/>
        </w:rPr>
        <w:t>Оценка результата воспитателем.</w:t>
      </w:r>
    </w:p>
    <w:p w:rsidR="00AA26C5" w:rsidRPr="00892FF8" w:rsidRDefault="00AA26C5" w:rsidP="00AA26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2FF8">
        <w:rPr>
          <w:rFonts w:ascii="Times New Roman" w:hAnsi="Times New Roman"/>
          <w:sz w:val="28"/>
          <w:szCs w:val="28"/>
        </w:rPr>
        <w:t>     ( + ) -  0 баллов  – ребенок не справился с заданием.</w:t>
      </w:r>
    </w:p>
    <w:p w:rsidR="00AA26C5" w:rsidRPr="00892FF8" w:rsidRDefault="00AA26C5" w:rsidP="00AA26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2FF8">
        <w:rPr>
          <w:rFonts w:ascii="Times New Roman" w:hAnsi="Times New Roman"/>
          <w:sz w:val="28"/>
          <w:szCs w:val="28"/>
        </w:rPr>
        <w:t>    ( - ) -  0,5 баллов  - ребенок справился с помощью взрослого.</w:t>
      </w:r>
    </w:p>
    <w:p w:rsidR="00AA26C5" w:rsidRPr="00892FF8" w:rsidRDefault="00AA26C5" w:rsidP="00AA26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2FF8">
        <w:rPr>
          <w:rFonts w:ascii="Times New Roman" w:hAnsi="Times New Roman"/>
          <w:sz w:val="28"/>
          <w:szCs w:val="28"/>
        </w:rPr>
        <w:t>    ( =) – 1 балл – ребенок справился с заданием.</w:t>
      </w:r>
    </w:p>
    <w:p w:rsidR="00AA26C5" w:rsidRDefault="00AA26C5" w:rsidP="00AA26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26C5" w:rsidRPr="00D97762" w:rsidRDefault="00AA26C5" w:rsidP="00AA26C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7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итогам выполнения задания баллы суммируются и соотносятся с конкретным уровнем развития мелкой моторики рук:</w:t>
      </w:r>
    </w:p>
    <w:p w:rsidR="00AA26C5" w:rsidRPr="00D97762" w:rsidRDefault="00AA26C5" w:rsidP="00AA26C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7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2,5-3 балла – высокий уровень развития мелкой моторики рук,</w:t>
      </w:r>
    </w:p>
    <w:p w:rsidR="00AA26C5" w:rsidRPr="00D97762" w:rsidRDefault="00AA26C5" w:rsidP="00AA26C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7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1,5-2 баллов – средний уровень развития мелкой моторики рук,</w:t>
      </w:r>
    </w:p>
    <w:p w:rsidR="00AA26C5" w:rsidRPr="00D97762" w:rsidRDefault="00AA26C5" w:rsidP="00AA26C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7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0-1 балл – низкий уровень развития.</w:t>
      </w:r>
    </w:p>
    <w:p w:rsidR="00AA26C5" w:rsidRPr="00D97762" w:rsidRDefault="00AA26C5" w:rsidP="00AA26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44F9" w:rsidRPr="00892FF8" w:rsidRDefault="00F544F9" w:rsidP="00892FF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14412">
        <w:rPr>
          <w:rFonts w:ascii="Times New Roman" w:hAnsi="Times New Roman"/>
          <w:sz w:val="28"/>
          <w:szCs w:val="28"/>
          <w:u w:val="single"/>
        </w:rPr>
        <w:t>Оценка результатов с точки зрения психологии.</w:t>
      </w:r>
      <w:r w:rsidRPr="00814412">
        <w:rPr>
          <w:rFonts w:ascii="Times New Roman" w:hAnsi="Times New Roman"/>
          <w:sz w:val="28"/>
          <w:szCs w:val="28"/>
          <w:u w:val="single"/>
        </w:rPr>
        <w:br/>
      </w:r>
      <w:r w:rsidRPr="00892FF8">
        <w:rPr>
          <w:rFonts w:ascii="Times New Roman" w:hAnsi="Times New Roman"/>
          <w:sz w:val="28"/>
          <w:szCs w:val="28"/>
        </w:rPr>
        <w:t>1) Ребенок не может найти нужный набор движений (перебирает пальцы, помогает другой рукой, ошибается) </w:t>
      </w:r>
      <w:r w:rsidRPr="00892FF8">
        <w:rPr>
          <w:rFonts w:ascii="Times New Roman" w:hAnsi="Times New Roman"/>
          <w:sz w:val="28"/>
          <w:szCs w:val="28"/>
        </w:rPr>
        <w:br/>
        <w:t>Оценка: нарушение  кинестетического  </w:t>
      </w:r>
      <w:proofErr w:type="spellStart"/>
      <w:r w:rsidRPr="00892FF8">
        <w:rPr>
          <w:rFonts w:ascii="Times New Roman" w:hAnsi="Times New Roman"/>
          <w:sz w:val="28"/>
          <w:szCs w:val="28"/>
        </w:rPr>
        <w:t>праксиса</w:t>
      </w:r>
      <w:proofErr w:type="spellEnd"/>
      <w:r w:rsidRPr="00892FF8">
        <w:rPr>
          <w:rFonts w:ascii="Times New Roman" w:hAnsi="Times New Roman"/>
          <w:sz w:val="28"/>
          <w:szCs w:val="28"/>
        </w:rPr>
        <w:t>, левая рука - правое полушарие правая рука или обе - теменная. </w:t>
      </w:r>
      <w:r w:rsidRPr="00892FF8">
        <w:rPr>
          <w:rFonts w:ascii="Times New Roman" w:hAnsi="Times New Roman"/>
          <w:sz w:val="28"/>
          <w:szCs w:val="28"/>
        </w:rPr>
        <w:br/>
        <w:t>2) Ребенок неправильно располагает позу в пространстве, воспроизводит позу зеркально. </w:t>
      </w:r>
      <w:r w:rsidRPr="00892FF8">
        <w:rPr>
          <w:rFonts w:ascii="Times New Roman" w:hAnsi="Times New Roman"/>
          <w:sz w:val="28"/>
          <w:szCs w:val="28"/>
        </w:rPr>
        <w:br/>
        <w:t>Оценка: нарушение зрительно-пространственной организации движения.</w:t>
      </w:r>
      <w:r w:rsidRPr="00892FF8">
        <w:rPr>
          <w:rFonts w:ascii="Times New Roman" w:hAnsi="Times New Roman"/>
          <w:sz w:val="28"/>
          <w:szCs w:val="28"/>
        </w:rPr>
        <w:br/>
        <w:t>3) Ребенок воспроизводит позу только правого указательного пальца, левого - игнорирует. </w:t>
      </w:r>
      <w:r w:rsidRPr="00892FF8">
        <w:rPr>
          <w:rFonts w:ascii="Times New Roman" w:hAnsi="Times New Roman"/>
          <w:sz w:val="28"/>
          <w:szCs w:val="28"/>
        </w:rPr>
        <w:br/>
      </w:r>
      <w:r w:rsidRPr="00892FF8">
        <w:rPr>
          <w:rFonts w:ascii="Times New Roman" w:hAnsi="Times New Roman"/>
          <w:sz w:val="28"/>
          <w:szCs w:val="28"/>
        </w:rPr>
        <w:lastRenderedPageBreak/>
        <w:t>Оценка: односторонняя пространственная агнозия. </w:t>
      </w:r>
      <w:r w:rsidRPr="00892FF8">
        <w:rPr>
          <w:rFonts w:ascii="Times New Roman" w:hAnsi="Times New Roman"/>
          <w:sz w:val="28"/>
          <w:szCs w:val="28"/>
        </w:rPr>
        <w:br/>
        <w:t>4) С трудом переключается на новую позу, повторяет одно из предыдущих движений. </w:t>
      </w:r>
      <w:r w:rsidRPr="00892FF8">
        <w:rPr>
          <w:rFonts w:ascii="Times New Roman" w:hAnsi="Times New Roman"/>
          <w:sz w:val="28"/>
          <w:szCs w:val="28"/>
        </w:rPr>
        <w:br/>
        <w:t>Оценка: инертность движений (лобные доли). </w:t>
      </w:r>
      <w:r w:rsidRPr="00892FF8">
        <w:rPr>
          <w:rFonts w:ascii="Times New Roman" w:hAnsi="Times New Roman"/>
          <w:sz w:val="28"/>
          <w:szCs w:val="28"/>
        </w:rPr>
        <w:br/>
        <w:t>5) Не может воспроизвести позу, заданную на другой руке. (Справа налево - теменные отделы левого полушария; слева направо - правое полушарие).</w:t>
      </w:r>
    </w:p>
    <w:p w:rsidR="00F544F9" w:rsidRPr="00892FF8" w:rsidRDefault="00F544F9" w:rsidP="00892FF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2FF8">
        <w:rPr>
          <w:rFonts w:ascii="Times New Roman" w:hAnsi="Times New Roman"/>
          <w:sz w:val="28"/>
          <w:szCs w:val="28"/>
        </w:rPr>
        <w:t>Оценка: нарушение кинестетической основы движения</w:t>
      </w:r>
    </w:p>
    <w:p w:rsidR="00F544F9" w:rsidRPr="00892FF8" w:rsidRDefault="00F544F9" w:rsidP="00892FF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2FF8">
        <w:rPr>
          <w:rFonts w:ascii="Times New Roman" w:hAnsi="Times New Roman"/>
          <w:sz w:val="28"/>
          <w:szCs w:val="28"/>
        </w:rPr>
        <w:t> </w:t>
      </w:r>
    </w:p>
    <w:p w:rsidR="00AA3A08" w:rsidRDefault="00AA3A08" w:rsidP="00892FF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A3A08" w:rsidRPr="00F7667B" w:rsidRDefault="00AA3A08" w:rsidP="00F7667B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AA3A08" w:rsidRPr="00F7667B" w:rsidSect="00BF41A0">
      <w:foot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341" w:rsidRDefault="00A63341" w:rsidP="00DC5E5C">
      <w:pPr>
        <w:spacing w:after="0" w:line="240" w:lineRule="auto"/>
      </w:pPr>
      <w:r>
        <w:separator/>
      </w:r>
    </w:p>
  </w:endnote>
  <w:endnote w:type="continuationSeparator" w:id="0">
    <w:p w:rsidR="00A63341" w:rsidRDefault="00A63341" w:rsidP="00DC5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12261"/>
      <w:docPartObj>
        <w:docPartGallery w:val="Page Numbers (Bottom of Page)"/>
        <w:docPartUnique/>
      </w:docPartObj>
    </w:sdtPr>
    <w:sdtEndPr/>
    <w:sdtContent>
      <w:p w:rsidR="00242274" w:rsidRDefault="00E0030C">
        <w:pPr>
          <w:pStyle w:val="a8"/>
          <w:jc w:val="center"/>
        </w:pPr>
        <w:r>
          <w:fldChar w:fldCharType="begin"/>
        </w:r>
        <w:r w:rsidR="009F1701">
          <w:instrText xml:space="preserve"> PAGE   \* MERGEFORMAT </w:instrText>
        </w:r>
        <w:r>
          <w:fldChar w:fldCharType="separate"/>
        </w:r>
        <w:r w:rsidR="00BF41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2274" w:rsidRDefault="0024227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341" w:rsidRDefault="00A63341" w:rsidP="00DC5E5C">
      <w:pPr>
        <w:spacing w:after="0" w:line="240" w:lineRule="auto"/>
      </w:pPr>
      <w:r>
        <w:separator/>
      </w:r>
    </w:p>
  </w:footnote>
  <w:footnote w:type="continuationSeparator" w:id="0">
    <w:p w:rsidR="00A63341" w:rsidRDefault="00A63341" w:rsidP="00DC5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A07"/>
    <w:multiLevelType w:val="multilevel"/>
    <w:tmpl w:val="308C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27802"/>
    <w:multiLevelType w:val="hybridMultilevel"/>
    <w:tmpl w:val="E43C6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C3869"/>
    <w:multiLevelType w:val="hybridMultilevel"/>
    <w:tmpl w:val="C2FCAEB2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12143BDF"/>
    <w:multiLevelType w:val="multilevel"/>
    <w:tmpl w:val="4658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DC4017"/>
    <w:multiLevelType w:val="multilevel"/>
    <w:tmpl w:val="ED186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3C72DD"/>
    <w:multiLevelType w:val="hybridMultilevel"/>
    <w:tmpl w:val="598834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2527B7"/>
    <w:multiLevelType w:val="hybridMultilevel"/>
    <w:tmpl w:val="987C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F452A"/>
    <w:multiLevelType w:val="multilevel"/>
    <w:tmpl w:val="32E6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9F9"/>
    <w:rsid w:val="00012F21"/>
    <w:rsid w:val="000475FE"/>
    <w:rsid w:val="00054262"/>
    <w:rsid w:val="000560C3"/>
    <w:rsid w:val="00063750"/>
    <w:rsid w:val="00070CBF"/>
    <w:rsid w:val="0007371E"/>
    <w:rsid w:val="00090DCC"/>
    <w:rsid w:val="00092700"/>
    <w:rsid w:val="00093B3F"/>
    <w:rsid w:val="000947E3"/>
    <w:rsid w:val="00095156"/>
    <w:rsid w:val="000A0E62"/>
    <w:rsid w:val="000A61F1"/>
    <w:rsid w:val="000A7760"/>
    <w:rsid w:val="000B195D"/>
    <w:rsid w:val="000C3C18"/>
    <w:rsid w:val="000C7BF6"/>
    <w:rsid w:val="000D39E7"/>
    <w:rsid w:val="000D4E96"/>
    <w:rsid w:val="000E27BB"/>
    <w:rsid w:val="000E3AD4"/>
    <w:rsid w:val="000F413F"/>
    <w:rsid w:val="00100EEA"/>
    <w:rsid w:val="001418E1"/>
    <w:rsid w:val="00143ED2"/>
    <w:rsid w:val="00144DD3"/>
    <w:rsid w:val="0014740B"/>
    <w:rsid w:val="00164278"/>
    <w:rsid w:val="00164888"/>
    <w:rsid w:val="00175451"/>
    <w:rsid w:val="0018763A"/>
    <w:rsid w:val="00187967"/>
    <w:rsid w:val="001937B6"/>
    <w:rsid w:val="001A0BC2"/>
    <w:rsid w:val="001A6832"/>
    <w:rsid w:val="001A6962"/>
    <w:rsid w:val="001A7910"/>
    <w:rsid w:val="001B1EEA"/>
    <w:rsid w:val="001D2EB9"/>
    <w:rsid w:val="001D4540"/>
    <w:rsid w:val="001E02FC"/>
    <w:rsid w:val="002034DB"/>
    <w:rsid w:val="0021365F"/>
    <w:rsid w:val="002354A5"/>
    <w:rsid w:val="00237771"/>
    <w:rsid w:val="0024023C"/>
    <w:rsid w:val="00242274"/>
    <w:rsid w:val="00242B2F"/>
    <w:rsid w:val="00253C3E"/>
    <w:rsid w:val="00257272"/>
    <w:rsid w:val="002616CD"/>
    <w:rsid w:val="00261CB0"/>
    <w:rsid w:val="00271D44"/>
    <w:rsid w:val="00281D3B"/>
    <w:rsid w:val="00284A43"/>
    <w:rsid w:val="0029711D"/>
    <w:rsid w:val="002B3021"/>
    <w:rsid w:val="002D60F3"/>
    <w:rsid w:val="002D7E35"/>
    <w:rsid w:val="002E18B3"/>
    <w:rsid w:val="00300FFD"/>
    <w:rsid w:val="0030274A"/>
    <w:rsid w:val="00303CDB"/>
    <w:rsid w:val="00307DD2"/>
    <w:rsid w:val="00326283"/>
    <w:rsid w:val="00331979"/>
    <w:rsid w:val="0033225E"/>
    <w:rsid w:val="003326B0"/>
    <w:rsid w:val="003374B9"/>
    <w:rsid w:val="00363F2C"/>
    <w:rsid w:val="00366DCE"/>
    <w:rsid w:val="0037678D"/>
    <w:rsid w:val="00381504"/>
    <w:rsid w:val="0039479D"/>
    <w:rsid w:val="0039544B"/>
    <w:rsid w:val="003C01C6"/>
    <w:rsid w:val="003D35AA"/>
    <w:rsid w:val="003E2887"/>
    <w:rsid w:val="003E7D8D"/>
    <w:rsid w:val="003F549C"/>
    <w:rsid w:val="00401999"/>
    <w:rsid w:val="00411609"/>
    <w:rsid w:val="0041618B"/>
    <w:rsid w:val="00425161"/>
    <w:rsid w:val="00430725"/>
    <w:rsid w:val="00435EB3"/>
    <w:rsid w:val="0044372F"/>
    <w:rsid w:val="00452695"/>
    <w:rsid w:val="004538E5"/>
    <w:rsid w:val="00457513"/>
    <w:rsid w:val="00457965"/>
    <w:rsid w:val="00470438"/>
    <w:rsid w:val="00470A4E"/>
    <w:rsid w:val="004824FF"/>
    <w:rsid w:val="004A04A4"/>
    <w:rsid w:val="004A0754"/>
    <w:rsid w:val="004A36F2"/>
    <w:rsid w:val="004A6BD1"/>
    <w:rsid w:val="004D39CA"/>
    <w:rsid w:val="004D6C5E"/>
    <w:rsid w:val="004E0611"/>
    <w:rsid w:val="004E255B"/>
    <w:rsid w:val="004E63D4"/>
    <w:rsid w:val="00512060"/>
    <w:rsid w:val="0052567F"/>
    <w:rsid w:val="00530859"/>
    <w:rsid w:val="005376B5"/>
    <w:rsid w:val="005439F9"/>
    <w:rsid w:val="00546D06"/>
    <w:rsid w:val="005477D5"/>
    <w:rsid w:val="005545A0"/>
    <w:rsid w:val="00570CB5"/>
    <w:rsid w:val="00580D0E"/>
    <w:rsid w:val="0058370D"/>
    <w:rsid w:val="005B1178"/>
    <w:rsid w:val="005B2B1A"/>
    <w:rsid w:val="005C6811"/>
    <w:rsid w:val="005C7BB2"/>
    <w:rsid w:val="005D1CC2"/>
    <w:rsid w:val="005D58F6"/>
    <w:rsid w:val="005D622C"/>
    <w:rsid w:val="005D6EA5"/>
    <w:rsid w:val="005D7EDF"/>
    <w:rsid w:val="005E02A7"/>
    <w:rsid w:val="005E44F9"/>
    <w:rsid w:val="005E5588"/>
    <w:rsid w:val="005E618C"/>
    <w:rsid w:val="005F119A"/>
    <w:rsid w:val="005F26F4"/>
    <w:rsid w:val="005F4ABD"/>
    <w:rsid w:val="00600788"/>
    <w:rsid w:val="00610A7D"/>
    <w:rsid w:val="00613433"/>
    <w:rsid w:val="00614534"/>
    <w:rsid w:val="00617244"/>
    <w:rsid w:val="006424D5"/>
    <w:rsid w:val="00650B96"/>
    <w:rsid w:val="00660D20"/>
    <w:rsid w:val="006665CA"/>
    <w:rsid w:val="006678D3"/>
    <w:rsid w:val="00670266"/>
    <w:rsid w:val="00671C5A"/>
    <w:rsid w:val="006731FA"/>
    <w:rsid w:val="006A11B9"/>
    <w:rsid w:val="006A1D48"/>
    <w:rsid w:val="006B1BCC"/>
    <w:rsid w:val="006C7BF6"/>
    <w:rsid w:val="006D482E"/>
    <w:rsid w:val="006D656E"/>
    <w:rsid w:val="00705E42"/>
    <w:rsid w:val="0071130F"/>
    <w:rsid w:val="00712DDF"/>
    <w:rsid w:val="00716168"/>
    <w:rsid w:val="00722771"/>
    <w:rsid w:val="00742817"/>
    <w:rsid w:val="00746DD8"/>
    <w:rsid w:val="007473A2"/>
    <w:rsid w:val="00747494"/>
    <w:rsid w:val="00756955"/>
    <w:rsid w:val="00761320"/>
    <w:rsid w:val="00761589"/>
    <w:rsid w:val="00761B02"/>
    <w:rsid w:val="00762A7D"/>
    <w:rsid w:val="007658BB"/>
    <w:rsid w:val="007917F7"/>
    <w:rsid w:val="00791F45"/>
    <w:rsid w:val="007977D0"/>
    <w:rsid w:val="007B6294"/>
    <w:rsid w:val="007D0E38"/>
    <w:rsid w:val="007D6D98"/>
    <w:rsid w:val="007F3B49"/>
    <w:rsid w:val="007F4BB3"/>
    <w:rsid w:val="0081029F"/>
    <w:rsid w:val="00814412"/>
    <w:rsid w:val="00816E2B"/>
    <w:rsid w:val="008272E5"/>
    <w:rsid w:val="0084057E"/>
    <w:rsid w:val="0084065B"/>
    <w:rsid w:val="0084530C"/>
    <w:rsid w:val="008539F7"/>
    <w:rsid w:val="00860D88"/>
    <w:rsid w:val="00864313"/>
    <w:rsid w:val="008717C0"/>
    <w:rsid w:val="008755B9"/>
    <w:rsid w:val="00876547"/>
    <w:rsid w:val="008869F4"/>
    <w:rsid w:val="00892FF8"/>
    <w:rsid w:val="00897E09"/>
    <w:rsid w:val="008A625B"/>
    <w:rsid w:val="008A6CF5"/>
    <w:rsid w:val="008B511D"/>
    <w:rsid w:val="008C0181"/>
    <w:rsid w:val="008C31DA"/>
    <w:rsid w:val="008E1C88"/>
    <w:rsid w:val="008F0EEC"/>
    <w:rsid w:val="008F4844"/>
    <w:rsid w:val="008F529B"/>
    <w:rsid w:val="00904822"/>
    <w:rsid w:val="009130F0"/>
    <w:rsid w:val="00913B99"/>
    <w:rsid w:val="00930F89"/>
    <w:rsid w:val="009326CD"/>
    <w:rsid w:val="009341CA"/>
    <w:rsid w:val="0093514A"/>
    <w:rsid w:val="00952456"/>
    <w:rsid w:val="009541DB"/>
    <w:rsid w:val="00954D40"/>
    <w:rsid w:val="00964274"/>
    <w:rsid w:val="00965E8F"/>
    <w:rsid w:val="00973F56"/>
    <w:rsid w:val="00987A78"/>
    <w:rsid w:val="009A0C5C"/>
    <w:rsid w:val="009B3171"/>
    <w:rsid w:val="009B5C0B"/>
    <w:rsid w:val="009C7A42"/>
    <w:rsid w:val="009E570A"/>
    <w:rsid w:val="009F1701"/>
    <w:rsid w:val="009F4AAF"/>
    <w:rsid w:val="009F681F"/>
    <w:rsid w:val="00A019F9"/>
    <w:rsid w:val="00A227BE"/>
    <w:rsid w:val="00A321E9"/>
    <w:rsid w:val="00A409A2"/>
    <w:rsid w:val="00A40F4F"/>
    <w:rsid w:val="00A43085"/>
    <w:rsid w:val="00A6169E"/>
    <w:rsid w:val="00A63341"/>
    <w:rsid w:val="00A7175C"/>
    <w:rsid w:val="00A74A9F"/>
    <w:rsid w:val="00A84A9D"/>
    <w:rsid w:val="00A93A9D"/>
    <w:rsid w:val="00AA26C5"/>
    <w:rsid w:val="00AA3A08"/>
    <w:rsid w:val="00AB35C5"/>
    <w:rsid w:val="00AB6052"/>
    <w:rsid w:val="00AC2958"/>
    <w:rsid w:val="00AD0685"/>
    <w:rsid w:val="00AD4CE3"/>
    <w:rsid w:val="00AE0C65"/>
    <w:rsid w:val="00AE10A3"/>
    <w:rsid w:val="00AF52E1"/>
    <w:rsid w:val="00AF5FE1"/>
    <w:rsid w:val="00B0625C"/>
    <w:rsid w:val="00B414A6"/>
    <w:rsid w:val="00B45223"/>
    <w:rsid w:val="00B57D4F"/>
    <w:rsid w:val="00B6194C"/>
    <w:rsid w:val="00B76874"/>
    <w:rsid w:val="00B90B78"/>
    <w:rsid w:val="00B92B79"/>
    <w:rsid w:val="00BA1D00"/>
    <w:rsid w:val="00BB05DB"/>
    <w:rsid w:val="00BB6A08"/>
    <w:rsid w:val="00BD061A"/>
    <w:rsid w:val="00BD66B9"/>
    <w:rsid w:val="00BF41A0"/>
    <w:rsid w:val="00C040B9"/>
    <w:rsid w:val="00C15C43"/>
    <w:rsid w:val="00C22E54"/>
    <w:rsid w:val="00C249C6"/>
    <w:rsid w:val="00C3259B"/>
    <w:rsid w:val="00C4116C"/>
    <w:rsid w:val="00C81DE9"/>
    <w:rsid w:val="00C835FC"/>
    <w:rsid w:val="00CA3579"/>
    <w:rsid w:val="00CA5055"/>
    <w:rsid w:val="00CA5C9A"/>
    <w:rsid w:val="00CA6370"/>
    <w:rsid w:val="00CA7B99"/>
    <w:rsid w:val="00CC2A03"/>
    <w:rsid w:val="00CD0CA8"/>
    <w:rsid w:val="00CD10D9"/>
    <w:rsid w:val="00CD5296"/>
    <w:rsid w:val="00CE0ADE"/>
    <w:rsid w:val="00CE1875"/>
    <w:rsid w:val="00CF50D5"/>
    <w:rsid w:val="00D0349D"/>
    <w:rsid w:val="00D073A2"/>
    <w:rsid w:val="00D17D17"/>
    <w:rsid w:val="00D21B37"/>
    <w:rsid w:val="00D377DD"/>
    <w:rsid w:val="00D46DEC"/>
    <w:rsid w:val="00D5537D"/>
    <w:rsid w:val="00D66B89"/>
    <w:rsid w:val="00D70F45"/>
    <w:rsid w:val="00D76B7F"/>
    <w:rsid w:val="00D9326F"/>
    <w:rsid w:val="00DB26F9"/>
    <w:rsid w:val="00DC2609"/>
    <w:rsid w:val="00DC2848"/>
    <w:rsid w:val="00DC5E5C"/>
    <w:rsid w:val="00DC644C"/>
    <w:rsid w:val="00DC76EC"/>
    <w:rsid w:val="00DD15F0"/>
    <w:rsid w:val="00DD3FE6"/>
    <w:rsid w:val="00DE0694"/>
    <w:rsid w:val="00DE262D"/>
    <w:rsid w:val="00DE4F06"/>
    <w:rsid w:val="00DE7F7B"/>
    <w:rsid w:val="00DF6E77"/>
    <w:rsid w:val="00E0030C"/>
    <w:rsid w:val="00E047F6"/>
    <w:rsid w:val="00E07847"/>
    <w:rsid w:val="00E111A6"/>
    <w:rsid w:val="00E23DCD"/>
    <w:rsid w:val="00E2476D"/>
    <w:rsid w:val="00E34F02"/>
    <w:rsid w:val="00E75988"/>
    <w:rsid w:val="00E823EE"/>
    <w:rsid w:val="00EB1CB5"/>
    <w:rsid w:val="00EB394B"/>
    <w:rsid w:val="00EB3D03"/>
    <w:rsid w:val="00ED64F6"/>
    <w:rsid w:val="00EE2F4F"/>
    <w:rsid w:val="00EE57DE"/>
    <w:rsid w:val="00F042D3"/>
    <w:rsid w:val="00F104F9"/>
    <w:rsid w:val="00F233D0"/>
    <w:rsid w:val="00F27C95"/>
    <w:rsid w:val="00F402A7"/>
    <w:rsid w:val="00F475FE"/>
    <w:rsid w:val="00F544F9"/>
    <w:rsid w:val="00F66AD8"/>
    <w:rsid w:val="00F66DBD"/>
    <w:rsid w:val="00F70F02"/>
    <w:rsid w:val="00F72D9D"/>
    <w:rsid w:val="00F73BF7"/>
    <w:rsid w:val="00F7667B"/>
    <w:rsid w:val="00F77381"/>
    <w:rsid w:val="00F835F9"/>
    <w:rsid w:val="00F860EC"/>
    <w:rsid w:val="00FA2962"/>
    <w:rsid w:val="00FA3A7E"/>
    <w:rsid w:val="00FC345E"/>
    <w:rsid w:val="00FD1450"/>
    <w:rsid w:val="00FE27D9"/>
    <w:rsid w:val="00FF6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39F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2034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C5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5E5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C5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E5C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34F02"/>
  </w:style>
  <w:style w:type="character" w:customStyle="1" w:styleId="a4">
    <w:name w:val="Без интервала Знак"/>
    <w:basedOn w:val="a0"/>
    <w:link w:val="a3"/>
    <w:uiPriority w:val="1"/>
    <w:rsid w:val="00F402A7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40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02A7"/>
    <w:rPr>
      <w:rFonts w:ascii="Tahoma" w:eastAsia="Calibri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1A7910"/>
    <w:rPr>
      <w:b/>
      <w:bCs/>
    </w:rPr>
  </w:style>
  <w:style w:type="paragraph" w:styleId="ad">
    <w:name w:val="List Paragraph"/>
    <w:basedOn w:val="a"/>
    <w:uiPriority w:val="34"/>
    <w:qFormat/>
    <w:rsid w:val="004D6C5E"/>
    <w:pPr>
      <w:ind w:left="720"/>
      <w:contextualSpacing/>
    </w:pPr>
  </w:style>
  <w:style w:type="character" w:styleId="ae">
    <w:name w:val="Emphasis"/>
    <w:basedOn w:val="a0"/>
    <w:uiPriority w:val="20"/>
    <w:qFormat/>
    <w:rsid w:val="000F413F"/>
    <w:rPr>
      <w:i/>
      <w:iCs/>
    </w:rPr>
  </w:style>
  <w:style w:type="table" w:styleId="af">
    <w:name w:val="Table Grid"/>
    <w:basedOn w:val="a1"/>
    <w:uiPriority w:val="39"/>
    <w:rsid w:val="000F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F544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F54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7EC18-09B8-4340-9140-F330EC77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18</Pages>
  <Words>3053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Юлия Егорова</cp:lastModifiedBy>
  <cp:revision>13</cp:revision>
  <cp:lastPrinted>2022-12-02T10:29:00Z</cp:lastPrinted>
  <dcterms:created xsi:type="dcterms:W3CDTF">2021-08-26T06:08:00Z</dcterms:created>
  <dcterms:modified xsi:type="dcterms:W3CDTF">2024-10-15T07:09:00Z</dcterms:modified>
</cp:coreProperties>
</file>