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43" w:rsidRPr="00321C43" w:rsidRDefault="00321C43" w:rsidP="0032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</w:t>
      </w:r>
    </w:p>
    <w:p w:rsidR="00321C43" w:rsidRPr="00321C43" w:rsidRDefault="00321C43" w:rsidP="00321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дополнительного образования</w:t>
      </w:r>
    </w:p>
    <w:p w:rsidR="00321C43" w:rsidRDefault="00321C43" w:rsidP="00321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направленности «</w:t>
      </w:r>
      <w:proofErr w:type="spellStart"/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Говоруша</w:t>
      </w:r>
      <w:proofErr w:type="spellEnd"/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C43" w:rsidRPr="00321C43" w:rsidRDefault="00321C43" w:rsidP="00321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1 год</w:t>
      </w:r>
    </w:p>
    <w:p w:rsidR="00321C43" w:rsidRPr="00321C43" w:rsidRDefault="00321C43" w:rsidP="00321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321C43" w:rsidRPr="00321C43" w:rsidRDefault="00321C43" w:rsidP="00321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воспитателем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Кузьминой Я.Б</w:t>
      </w: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627B" w:rsidRDefault="00321C43" w:rsidP="00321C43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ru" w:eastAsia="ru-RU"/>
        </w:rPr>
      </w:pPr>
      <w:r w:rsidRPr="00321C43">
        <w:rPr>
          <w:rFonts w:ascii="Times New Roman" w:eastAsia="SimSun" w:hAnsi="Times New Roman" w:cs="Times New Roman"/>
          <w:sz w:val="28"/>
          <w:szCs w:val="28"/>
          <w:lang w:val="ru" w:eastAsia="ru-RU"/>
        </w:rPr>
        <w:t xml:space="preserve">Дошкольный возраст – важный период в становлении личности </w:t>
      </w:r>
      <w:proofErr w:type="spellStart"/>
      <w:r w:rsidRPr="00321C43">
        <w:rPr>
          <w:rFonts w:ascii="Times New Roman" w:eastAsia="SimSun" w:hAnsi="Times New Roman" w:cs="Times New Roman"/>
          <w:sz w:val="28"/>
          <w:szCs w:val="28"/>
          <w:lang w:val="ru" w:eastAsia="ru-RU"/>
        </w:rPr>
        <w:t>ребѐнка</w:t>
      </w:r>
      <w:proofErr w:type="spellEnd"/>
      <w:r w:rsidRPr="00321C43">
        <w:rPr>
          <w:rFonts w:ascii="Times New Roman" w:eastAsia="SimSun" w:hAnsi="Times New Roman" w:cs="Times New Roman"/>
          <w:sz w:val="28"/>
          <w:szCs w:val="28"/>
          <w:lang w:val="ru" w:eastAsia="ru-RU"/>
        </w:rPr>
        <w:t>.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звуковым строем языка дошкольником заканчивается к 4-5 годам. Но иногда в силу ряда причин этот процесс затягивается. В средней группе мы часто наблюдаем детей, речь которых мало понятна для окружающих: отдельные звуки не произносятся, пропускаются или заменяются другими. Опасаясь насмешек, дети начинают стесняться своих ошибок, избегают общения со сверстниками. Очень часто речевые нарушения влекут за собой отставание в развитии. Нарушение произносительной стороны речи требует специальной логопедической помощи.</w:t>
      </w:r>
    </w:p>
    <w:p w:rsidR="00321C43" w:rsidRPr="00321C43" w:rsidRDefault="00321C43" w:rsidP="00321C4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21C43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ru" w:eastAsia="zh-CN"/>
        </w:rPr>
        <w:t xml:space="preserve">Объем программы: </w:t>
      </w:r>
      <w:r w:rsidRPr="00321C43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" w:eastAsia="zh-CN"/>
        </w:rPr>
        <w:t>общее количество учебных занятий, запланированных на весь период обучения 36.</w:t>
      </w:r>
    </w:p>
    <w:p w:rsidR="00321C43" w:rsidRPr="00321C43" w:rsidRDefault="00321C43" w:rsidP="00321C4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21C43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ru" w:eastAsia="zh-CN"/>
        </w:rPr>
        <w:t>Срок освоения программы</w:t>
      </w:r>
      <w:r w:rsidRPr="00321C43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" w:eastAsia="zh-CN"/>
        </w:rPr>
        <w:t>: программа составлена на один учебный год для детей 4-5 лет.</w:t>
      </w:r>
    </w:p>
    <w:p w:rsidR="00321C43" w:rsidRPr="00321C43" w:rsidRDefault="00321C43" w:rsidP="00321C4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21C43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ru" w:eastAsia="zh-CN"/>
        </w:rPr>
        <w:t xml:space="preserve">Режим занятий: </w:t>
      </w:r>
      <w:r w:rsidRPr="00321C43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" w:eastAsia="zh-CN"/>
        </w:rPr>
        <w:t>занятия проводятся один раз в неделю четыре раза в месяц. Продолжительность занятий для детей возрастной группы 4-5 лет не превышает 20 минут.</w:t>
      </w:r>
    </w:p>
    <w:p w:rsidR="00321C43" w:rsidRPr="00321C43" w:rsidRDefault="00321C43" w:rsidP="00321C4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 w:rsidRPr="00321C4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Цель программы: </w:t>
      </w:r>
      <w:r w:rsidRPr="00321C43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 w:bidi="ar"/>
        </w:rPr>
        <w:t>осуществление комплексного подхода к речевому</w:t>
      </w:r>
      <w:r w:rsidRPr="00321C43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en-US" w:eastAsia="zh-CN" w:bidi="ar"/>
        </w:rPr>
        <w:t> </w:t>
      </w:r>
      <w:r w:rsidRPr="00321C43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 w:bidi="ar"/>
        </w:rPr>
        <w:t>развитию детей</w:t>
      </w:r>
      <w:r w:rsidRPr="00321C43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en-US" w:eastAsia="zh-CN" w:bidi="ar"/>
        </w:rPr>
        <w:t> </w:t>
      </w:r>
      <w:r w:rsidRPr="00321C43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 w:bidi="ar"/>
        </w:rPr>
        <w:t>и подготовки их к усвоению грамоты.</w:t>
      </w:r>
    </w:p>
    <w:p w:rsidR="00321C43" w:rsidRPr="00321C43" w:rsidRDefault="00321C43" w:rsidP="00321C4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 w:rsidRPr="00321C4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Задачи </w:t>
      </w:r>
      <w:proofErr w:type="spellStart"/>
      <w:r w:rsidRPr="00321C4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програмы</w:t>
      </w:r>
      <w:proofErr w:type="spellEnd"/>
      <w:r w:rsidRPr="00321C4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:</w:t>
      </w:r>
    </w:p>
    <w:p w:rsidR="00321C43" w:rsidRDefault="00321C43" w:rsidP="00321C4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 w:rsidRPr="00321C4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образовательные: </w:t>
      </w:r>
    </w:p>
    <w:p w:rsidR="00321C43" w:rsidRPr="00321C43" w:rsidRDefault="00321C43" w:rsidP="00321C4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21C43">
        <w:rPr>
          <w:rFonts w:ascii="Times New Roman" w:eastAsia="SimSun" w:hAnsi="Times New Roman" w:cs="Times New Roman"/>
          <w:sz w:val="28"/>
          <w:szCs w:val="28"/>
          <w:lang w:val="ru" w:eastAsia="zh-CN"/>
        </w:rPr>
        <w:t>- познакомить детей с органами артикуляционного аппарата;</w:t>
      </w:r>
    </w:p>
    <w:p w:rsidR="00321C43" w:rsidRPr="00321C43" w:rsidRDefault="00321C43" w:rsidP="00321C4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21C43">
        <w:rPr>
          <w:rFonts w:ascii="Times New Roman" w:eastAsia="SimSun" w:hAnsi="Times New Roman" w:cs="Times New Roman"/>
          <w:sz w:val="28"/>
          <w:szCs w:val="28"/>
          <w:lang w:val="ru" w:eastAsia="zh-CN"/>
        </w:rPr>
        <w:t>- обучать правильной и четкой артикуляции звуков.</w:t>
      </w:r>
    </w:p>
    <w:p w:rsidR="00321C43" w:rsidRDefault="00321C43" w:rsidP="00321C4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 w:rsidRPr="00321C4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развивающие:</w:t>
      </w:r>
    </w:p>
    <w:p w:rsidR="00321C43" w:rsidRPr="00321C43" w:rsidRDefault="00321C43" w:rsidP="00321C4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 w:rsidRPr="00321C4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- </w:t>
      </w:r>
      <w:r w:rsidRPr="00321C43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развивать фонематический слух;</w:t>
      </w:r>
    </w:p>
    <w:p w:rsidR="00321C43" w:rsidRPr="00321C43" w:rsidRDefault="00321C43" w:rsidP="00321C4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21C43">
        <w:rPr>
          <w:rFonts w:ascii="Times New Roman" w:eastAsia="SimSun" w:hAnsi="Times New Roman" w:cs="Times New Roman"/>
          <w:sz w:val="28"/>
          <w:szCs w:val="28"/>
          <w:lang w:val="ru" w:eastAsia="zh-CN"/>
        </w:rPr>
        <w:t>- развивать связную речь, ее выразительность;</w:t>
      </w:r>
    </w:p>
    <w:p w:rsidR="00321C43" w:rsidRPr="00321C43" w:rsidRDefault="00321C43" w:rsidP="00321C4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 w:rsidRPr="00321C43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- обогащать активный словарь.</w:t>
      </w:r>
    </w:p>
    <w:p w:rsidR="00321C43" w:rsidRDefault="00321C43" w:rsidP="00321C4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 w:rsidRPr="00321C4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воспитательные: </w:t>
      </w:r>
    </w:p>
    <w:p w:rsidR="00321C43" w:rsidRPr="00321C43" w:rsidRDefault="00321C43" w:rsidP="00C3327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 w:rsidRPr="00321C43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 w:bidi="ar"/>
        </w:rPr>
        <w:t xml:space="preserve">- воспитывать понимание предложенных задач, самостоятельное их решение, </w:t>
      </w:r>
    </w:p>
    <w:p w:rsidR="00321C43" w:rsidRPr="00A6051C" w:rsidRDefault="00321C43" w:rsidP="00C3327C">
      <w:pPr>
        <w:spacing w:after="0" w:line="240" w:lineRule="auto"/>
        <w:jc w:val="both"/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 w:bidi="ar"/>
        </w:rPr>
      </w:pPr>
      <w:r w:rsidRPr="00A6051C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eastAsia="zh-CN" w:bidi="ar"/>
        </w:rPr>
        <w:t>- воспитывать самоконтроль.</w:t>
      </w: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 занятии используются различные методы и </w:t>
      </w:r>
      <w:proofErr w:type="spellStart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приѐмы</w:t>
      </w:r>
      <w:proofErr w:type="spellEnd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:</w:t>
      </w: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Содержание рабочей программы предусматривает интегрированные подходы видов деятельности в организации коррекционно-педагогического процесса, взаимодействие </w:t>
      </w:r>
      <w:proofErr w:type="spellStart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ребѐнка</w:t>
      </w:r>
      <w:proofErr w:type="spellEnd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с окружающей средой, поэтапную практическую и </w:t>
      </w: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lastRenderedPageBreak/>
        <w:t>продуктивную деятельность по достижению поставленной цели в работе с детьми.</w:t>
      </w: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Учитывается интеграция следующих областей: коммуникация, социализация, познание, чтение художественной литературы, здоро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вье, художественной творчество.</w:t>
      </w: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1.</w:t>
      </w: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ab/>
        <w:t>Коммуникация – обогащение словаря, звуковая культура речи, развитие умения поддерживать диалог</w:t>
      </w: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2.</w:t>
      </w: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ab/>
        <w:t>Познание – беседы, дидактические игры, совершенствование смысла понимания пространственных отношений.</w:t>
      </w: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3.</w:t>
      </w: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ab/>
        <w:t xml:space="preserve">Художественная литература – используются произведения познавательной направленности (стихи, </w:t>
      </w:r>
      <w:proofErr w:type="spellStart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потешки</w:t>
      </w:r>
      <w:proofErr w:type="spellEnd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, сказки)</w:t>
      </w: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4.</w:t>
      </w: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ab/>
        <w:t xml:space="preserve">Музыка – используются музыкальные произведения Железновых для </w:t>
      </w:r>
      <w:proofErr w:type="spellStart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логоритмических</w:t>
      </w:r>
      <w:proofErr w:type="spellEnd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упражнен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ий,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песни  для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упражнений, игр.</w:t>
      </w: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5.</w:t>
      </w: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ab/>
        <w:t>Социализация – приобщение к общепринятым нормам и правилам взаимоотношен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ий со сверстниками и взрослыми</w:t>
      </w: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6.</w:t>
      </w: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ab/>
        <w:t xml:space="preserve">Здоровье – укрепление мышц артикуляционного аппарата через специальные упражнения, </w:t>
      </w:r>
      <w:proofErr w:type="spellStart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физминутки</w:t>
      </w:r>
      <w:proofErr w:type="spellEnd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, </w:t>
      </w:r>
      <w:proofErr w:type="spellStart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самосассаж</w:t>
      </w:r>
      <w:proofErr w:type="spellEnd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. для укрепл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ения физического здоровья детей</w:t>
      </w: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7.</w:t>
      </w: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ab/>
        <w:t>Художественное творчество – развитие продуктивной деятельности детей (лепка, рисование, конструирование, как небольшой элемент занятия)</w:t>
      </w: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Данная программа составлена с </w:t>
      </w:r>
      <w:proofErr w:type="spellStart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учѐтом</w:t>
      </w:r>
      <w:proofErr w:type="spellEnd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и использованием современных инновационных технологий и методик в области правильного дыхания, развития пальчиковой и общей моторики, обеспечивающей двигательные функции руки, скоординированных действий глаза и руки, положительно влияющих на улучшение познавательных способностей и развитие речи дошкольников.</w:t>
      </w: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Каждое занятие включает в себя следующие элементы:</w:t>
      </w: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1.</w:t>
      </w: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ab/>
        <w:t>Разучивание нового артикуляционного упраж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нения</w:t>
      </w: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2.</w:t>
      </w: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ab/>
        <w:t>Упражнения и задания на развитие мелкой моторики (</w:t>
      </w:r>
      <w:proofErr w:type="spellStart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биоэнергопластику</w:t>
      </w:r>
      <w:proofErr w:type="spellEnd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, пальчиковые игры, самомассаж кистей и пальцев рук шишками, шариками Су-</w:t>
      </w:r>
      <w:proofErr w:type="spellStart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Джок</w:t>
      </w:r>
      <w:proofErr w:type="spellEnd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, массажными </w:t>
      </w:r>
      <w:proofErr w:type="spellStart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ѐжиками</w:t>
      </w:r>
      <w:proofErr w:type="spellEnd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и т. д, песочная терапия и др.)</w:t>
      </w:r>
      <w:bookmarkStart w:id="0" w:name="_GoBack"/>
      <w:bookmarkEnd w:id="0"/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3.</w:t>
      </w: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ab/>
      </w:r>
      <w:proofErr w:type="gramStart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Упражнения</w:t>
      </w:r>
      <w:proofErr w:type="gramEnd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направленные на формирование правильного (диафрагмального) дыхания, </w:t>
      </w:r>
      <w:proofErr w:type="spellStart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фонопедические</w:t>
      </w:r>
      <w:proofErr w:type="spellEnd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упражнения.</w:t>
      </w: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4.</w:t>
      </w: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ab/>
      </w:r>
      <w:proofErr w:type="spellStart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Физминутка</w:t>
      </w:r>
      <w:proofErr w:type="spellEnd"/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5.</w:t>
      </w: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ab/>
        <w:t>Дидактические игры на развитие фонематических представлений</w:t>
      </w:r>
    </w:p>
    <w:p w:rsidR="00A6051C" w:rsidRPr="00A6051C" w:rsidRDefault="00A6051C" w:rsidP="00A6051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Результаты </w:t>
      </w:r>
      <w:proofErr w:type="spellStart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коррекционно</w:t>
      </w:r>
      <w:proofErr w:type="spellEnd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– развивающего процесса фиксируются в диагностической карте по итогам диагностики (первичной, итоговой</w:t>
      </w:r>
      <w:proofErr w:type="gramStart"/>
      <w:r w:rsidRPr="00A6051C">
        <w:rPr>
          <w:rFonts w:ascii="Times New Roman" w:eastAsia="SimSun" w:hAnsi="Times New Roman" w:cs="Times New Roman"/>
          <w:sz w:val="28"/>
          <w:szCs w:val="28"/>
          <w:lang w:eastAsia="zh-CN" w:bidi="ar"/>
        </w:rPr>
        <w:t>) .</w:t>
      </w:r>
      <w:proofErr w:type="gramEnd"/>
    </w:p>
    <w:p w:rsidR="00C3327C" w:rsidRPr="00A6051C" w:rsidRDefault="00C3327C" w:rsidP="00C3327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051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ru" w:eastAsia="zh-CN"/>
        </w:rPr>
        <w:t>Ожидаемые результаты</w:t>
      </w:r>
    </w:p>
    <w:p w:rsidR="00C3327C" w:rsidRPr="00C3327C" w:rsidRDefault="00C3327C" w:rsidP="00C3327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3327C">
        <w:rPr>
          <w:rFonts w:ascii="Times New Roman" w:eastAsia="SimSun" w:hAnsi="Times New Roman" w:cs="Times New Roman"/>
          <w:sz w:val="28"/>
          <w:szCs w:val="28"/>
          <w:lang w:val="ru" w:eastAsia="zh-CN"/>
        </w:rPr>
        <w:t xml:space="preserve">Четко, правильно артикулируя, произносить следующие звуки: А, </w:t>
      </w:r>
      <w:proofErr w:type="gramStart"/>
      <w:r w:rsidRPr="00C3327C">
        <w:rPr>
          <w:rFonts w:ascii="Times New Roman" w:eastAsia="SimSun" w:hAnsi="Times New Roman" w:cs="Times New Roman"/>
          <w:sz w:val="28"/>
          <w:szCs w:val="28"/>
          <w:lang w:val="ru" w:eastAsia="zh-CN"/>
        </w:rPr>
        <w:t>У</w:t>
      </w:r>
      <w:proofErr w:type="gramEnd"/>
      <w:r w:rsidRPr="00C3327C">
        <w:rPr>
          <w:rFonts w:ascii="Times New Roman" w:eastAsia="SimSun" w:hAnsi="Times New Roman" w:cs="Times New Roman"/>
          <w:sz w:val="28"/>
          <w:szCs w:val="28"/>
          <w:lang w:val="ru" w:eastAsia="zh-CN"/>
        </w:rPr>
        <w:t>, О, Ы, Э, И, М, П, Б, Д, Т, Г, К, В, Ф.</w:t>
      </w:r>
    </w:p>
    <w:p w:rsidR="00C3327C" w:rsidRPr="00C3327C" w:rsidRDefault="00C3327C" w:rsidP="00C3327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3327C">
        <w:rPr>
          <w:rFonts w:ascii="Times New Roman" w:eastAsia="SimSun" w:hAnsi="Times New Roman" w:cs="Times New Roman"/>
          <w:sz w:val="28"/>
          <w:szCs w:val="28"/>
          <w:lang w:val="ru" w:eastAsia="zh-CN"/>
        </w:rPr>
        <w:t>Выделять интонацией по просьбе любой из вышеуказанных звуков.</w:t>
      </w:r>
    </w:p>
    <w:p w:rsidR="00C3327C" w:rsidRPr="00C3327C" w:rsidRDefault="00C3327C" w:rsidP="00C3327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3327C">
        <w:rPr>
          <w:rFonts w:ascii="Times New Roman" w:eastAsia="SimSun" w:hAnsi="Times New Roman" w:cs="Times New Roman"/>
          <w:sz w:val="28"/>
          <w:szCs w:val="28"/>
          <w:lang w:val="ru" w:eastAsia="zh-CN"/>
        </w:rPr>
        <w:lastRenderedPageBreak/>
        <w:t xml:space="preserve">Четко проговаривать </w:t>
      </w:r>
      <w:proofErr w:type="spellStart"/>
      <w:r w:rsidRPr="00C3327C">
        <w:rPr>
          <w:rFonts w:ascii="Times New Roman" w:eastAsia="SimSun" w:hAnsi="Times New Roman" w:cs="Times New Roman"/>
          <w:sz w:val="28"/>
          <w:szCs w:val="28"/>
          <w:lang w:val="ru" w:eastAsia="zh-CN"/>
        </w:rPr>
        <w:t>чистоговорки</w:t>
      </w:r>
      <w:proofErr w:type="spellEnd"/>
      <w:r w:rsidRPr="00C3327C">
        <w:rPr>
          <w:rFonts w:ascii="Times New Roman" w:eastAsia="SimSun" w:hAnsi="Times New Roman" w:cs="Times New Roman"/>
          <w:sz w:val="28"/>
          <w:szCs w:val="28"/>
          <w:lang w:val="ru" w:eastAsia="zh-CN"/>
        </w:rPr>
        <w:t xml:space="preserve"> и стихотворения со звуками: А, </w:t>
      </w:r>
      <w:proofErr w:type="gramStart"/>
      <w:r w:rsidRPr="00C3327C">
        <w:rPr>
          <w:rFonts w:ascii="Times New Roman" w:eastAsia="SimSun" w:hAnsi="Times New Roman" w:cs="Times New Roman"/>
          <w:sz w:val="28"/>
          <w:szCs w:val="28"/>
          <w:lang w:val="ru" w:eastAsia="zh-CN"/>
        </w:rPr>
        <w:t>У</w:t>
      </w:r>
      <w:proofErr w:type="gramEnd"/>
      <w:r w:rsidRPr="00C3327C">
        <w:rPr>
          <w:rFonts w:ascii="Times New Roman" w:eastAsia="SimSun" w:hAnsi="Times New Roman" w:cs="Times New Roman"/>
          <w:sz w:val="28"/>
          <w:szCs w:val="28"/>
          <w:lang w:val="ru" w:eastAsia="zh-CN"/>
        </w:rPr>
        <w:t>, О, Ы, Э, И, М, П, Б, Т, Г, К, В, Ф.</w:t>
      </w:r>
    </w:p>
    <w:p w:rsidR="00C3327C" w:rsidRPr="00C3327C" w:rsidRDefault="00C3327C" w:rsidP="00C3327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3327C">
        <w:rPr>
          <w:rFonts w:ascii="Times New Roman" w:eastAsia="SimSun" w:hAnsi="Times New Roman" w:cs="Times New Roman"/>
          <w:sz w:val="28"/>
          <w:szCs w:val="28"/>
          <w:lang w:val="ru" w:eastAsia="zh-CN"/>
        </w:rPr>
        <w:t>Уметь произносить слова с различной громкостью: тихо, умеренно, громко, шепотом.</w:t>
      </w:r>
    </w:p>
    <w:p w:rsidR="00C3327C" w:rsidRPr="00C3327C" w:rsidRDefault="00C3327C" w:rsidP="00C3327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3327C">
        <w:rPr>
          <w:rFonts w:ascii="Times New Roman" w:eastAsia="SimSun" w:hAnsi="Times New Roman" w:cs="Times New Roman"/>
          <w:sz w:val="28"/>
          <w:szCs w:val="28"/>
          <w:lang w:val="ru" w:eastAsia="zh-CN"/>
        </w:rPr>
        <w:t>Заучивать и четко воспроизводить загадки, короткие четверостишья.</w:t>
      </w:r>
    </w:p>
    <w:p w:rsidR="00C3327C" w:rsidRPr="00C3327C" w:rsidRDefault="00C3327C" w:rsidP="00C3327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3327C">
        <w:rPr>
          <w:rFonts w:ascii="Times New Roman" w:eastAsia="SimSun" w:hAnsi="Times New Roman" w:cs="Times New Roman"/>
          <w:sz w:val="28"/>
          <w:szCs w:val="28"/>
          <w:lang w:val="ru" w:eastAsia="zh-CN"/>
        </w:rPr>
        <w:t>Находить на картинках такие предметы, в названии которых есть любой из вышеуказанных звуков, и произнести слова так, чтобы он звучал ясно и отчетливо.</w:t>
      </w:r>
    </w:p>
    <w:p w:rsidR="00C3327C" w:rsidRPr="00C3327C" w:rsidRDefault="00C3327C" w:rsidP="00C3327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3327C">
        <w:rPr>
          <w:rFonts w:ascii="Times New Roman" w:eastAsia="SimSun" w:hAnsi="Times New Roman" w:cs="Times New Roman"/>
          <w:sz w:val="28"/>
          <w:szCs w:val="28"/>
          <w:lang w:val="ru" w:eastAsia="zh-CN"/>
        </w:rPr>
        <w:t>Уметь грамматически правильно закончить фразы, начатые воспитателем, то есть правильно подобрать слова, близкие по звучанию и по смыслу.</w:t>
      </w:r>
    </w:p>
    <w:p w:rsidR="00321C43" w:rsidRDefault="00321C43" w:rsidP="00321C43">
      <w:pPr>
        <w:spacing w:after="0"/>
        <w:jc w:val="both"/>
      </w:pPr>
    </w:p>
    <w:sectPr w:rsidR="0032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A5"/>
    <w:rsid w:val="002D4A1C"/>
    <w:rsid w:val="00321C43"/>
    <w:rsid w:val="00702763"/>
    <w:rsid w:val="009333A5"/>
    <w:rsid w:val="00A6051C"/>
    <w:rsid w:val="00C3327C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AC2A"/>
  <w15:chartTrackingRefBased/>
  <w15:docId w15:val="{EE82231A-9757-49E8-90C4-2D98DCAF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4</cp:revision>
  <dcterms:created xsi:type="dcterms:W3CDTF">2024-09-04T12:27:00Z</dcterms:created>
  <dcterms:modified xsi:type="dcterms:W3CDTF">2024-09-04T12:58:00Z</dcterms:modified>
</cp:coreProperties>
</file>